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200px; height:200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pStyle w:val="hStyle"/>
      </w:pPr>
      <w:r>
        <w:rPr>
          <w:rStyle w:val="TitleText"/>
        </w:rPr>
        <w:t xml:space="preserve">Смотрите на телеканале «Наше кино»</w:t>
      </w:r>
      <w:br/>
      <w:br/>
    </w:p>
    <w:tbl>
      <w:tblGrid>
        <w:gridCol w:w="5000" w:type="dxa"/>
      </w:tblGrid>
      <w:tblPr>
        <w:jc w:val="center"/>
        <w:tblW w:w="5000" w:type="pct"/>
      </w:tblP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Страна глухих</w:t>
            </w:r>
            <w:br/>
            <w:br/>
            <w:r>
              <w:rPr>
                <w:rStyle w:val="RegText"/>
              </w:rPr>
              <w:t xml:space="preserve">Героиня фильма — Рита вынуждена скрываться; ее друг Алеша исчез, проиграв в рулетку чужие деньги. Ее спасает и прячет у себя глухая танцовщица ночного клуба Яя, живущая единственной мечтой — накопить денег и уехать в некую сказочную страну глухих, где живут только глухие люди, и поэтому царит добро и справедливость. Неожиданно девушки оказываются в центре жестокого столкновения двух кланов мафии, глухих и слышащих…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1998 г. Россия, Франция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Валерий Тодоровский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Чулпан Хаматова, Дина Корзун, Максим Суханов, Никита Тюнин, Александр Яцко, Павел Поймалов, Сергей Юшкевич, Алексей Дьяков, Ярослав Бойко, Андрей Дубовский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 марта в 20:40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Звезда пленительного счастья</w:t>
            </w:r>
            <w:br/>
            <w:br/>
            <w:r>
              <w:rPr>
                <w:rStyle w:val="RegText"/>
              </w:rPr>
              <w:t xml:space="preserve">После подавления восстания на Сенатской площади события развивались трагически: пятеро декабристов казнены, большинство отправлены в Сибирь. И вслед за ними, сквозь мороз и лишения, поехали их жены…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1975 г. СССР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Владимир Мотыль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Ирина Купченко, Алексей Баталов, Наталья Бондарчук, Олег Стриженов, Эва Шикульска, Игорь Костолевский, Раиса Куркина, Татьяна Панкова, Олег Янковский, Татьяна Федорова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7 марта в 20:40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201.022727272727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Остров сокровищ</w:t>
            </w:r>
            <w:br/>
            <w:br/>
            <w:r>
              <w:rPr>
                <w:rStyle w:val="RegText"/>
              </w:rPr>
              <w:t xml:space="preserve">Шхуна Испаньола бороздит морские просторы в поисках острова, на котором спрятаны легендарные сокровища капитана пиратов Флинта. На корабле зреет заговор. Разбойники во главе с одноногим Джоном Сильвером, кажется, близки к цели…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1988 г. СССР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Давид Черкасский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Владимир Заднепровский, Евгений Паперный, Армен Джигарханян, Юрий Яковлев, Валерий Бессараб, Борис Вознюк, Георгий Кишко, Валерий Чигляев, Виктор Андриенко, Григорий Толчинский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16 марта в 20:40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75.482954545454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56" o:title=""/>
                </v:shape>
              </w:pict>
            </w:r>
            <w:r>
              <w:rPr>
                <w:rStyle w:val="BoldText"/>
              </w:rPr>
              <w:t xml:space="preserve">Карнавал</w:t>
            </w:r>
            <w:br/>
            <w:br/>
            <w:r>
              <w:rPr>
                <w:rStyle w:val="RegText"/>
              </w:rPr>
              <w:t xml:space="preserve">Героиня фильма — провинциальная девчонка, мечтающая выучиться на артистку. Попав в столицу, она быстро расстается с романтическим представлением о жизни как сплошном празднике — зато начинает понимать, что в мире действительно стоит ценить и что вовсе не имеет цены…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1981 г. СССР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Татьяна Лиознова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Ирина Муравьёва, Юрий Яковлев, Клара Лучко, Александр Абдулов, Вера Васильева, Алевтина Румянцева, Екатерина Жемчужная, Борис Морозов, Александр Михайлов, Лидия Смирнова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21 марта в 20:40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57" o:title=""/>
                </v:shape>
              </w:pict>
            </w:r>
            <w:r>
              <w:rPr>
                <w:rStyle w:val="BoldText"/>
              </w:rPr>
              <w:t xml:space="preserve">Семь невест ефрейтора Збруева</w:t>
            </w:r>
            <w:br/>
            <w:br/>
            <w:r>
              <w:rPr>
                <w:rStyle w:val="RegText"/>
              </w:rPr>
              <w:t xml:space="preserve">Фотография Кости попала на обложку журнала Умелый воин, и особы женского пола засыпали его письмами со всех сторон нашей обширной Родины. Пришло время демобилизации и Костя отправился в длительное путешествие от украинских степей до дальневосточной тайги выбирать невесту.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1970 г. СССР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Виталий Мельников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Семен Морозов, Наталия Четверикова, Марианна Вертинская, Елена Соловей, Наталья Варлей, Ирина Куберская, Леонид Куравлёв, Василий Меркурьев, Евгения Сабельникова, Татьяна Федорова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29 марта в 20:40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</w:tbl>
    <w:sectPr>
      <w:footerReference w:type="default" r:id="rId58"/>
      <w:pgSz w:orient="portrait" w:w="11870" w:h="16787"/>
      <w:pgMar w:top="400" w:right="400" w:bottom="400" w:left="400" w:header="720" w:footer="200" w:gutter="20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/>
    </w:rPr>
  </w:style>
  <w:style w:type="character">
    <w:name w:val="RegText"/>
    <w:rPr>
      <w:rFonts w:ascii="Calibri" w:hAnsi="Calibri" w:eastAsia="Calibri" w:cs="Calibri"/>
      <w:sz w:val="22"/>
      <w:szCs w:val="22"/>
    </w:rPr>
  </w:style>
  <w:style w:type="character">
    <w:name w:val="TitleText"/>
    <w:rPr>
      <w:rFonts w:ascii="Calibri" w:hAnsi="Calibri" w:eastAsia="Calibri" w:cs="Calibri"/>
      <w:sz w:val="32"/>
      <w:szCs w:val="32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2016-03-02T14:42:18+00:00</dcterms:created>
  <dcterms:modified xsi:type="dcterms:W3CDTF">2016-03-02T14:42:18+00:00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