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Style"/>
      </w:pPr>
      <w:r>
        <w:rPr>
          <w:rStyle w:val="TitleText"/>
        </w:rPr>
        <w:t xml:space="preserve">Смотрите на телеканале «Мужское кино»</w:t>
      </w:r>
      <w:br/>
      <w:br/>
    </w:p>
    <w:tbl>
      <w:tblGrid>
        <w:gridCol w:w="5000" w:type="dxa"/>
      </w:tblGrid>
      <w:tblPr>
        <w:jc w:val="center"/>
        <w:tblW w:w="5000" w:type="pct"/>
      </w:tblP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Бой с тенью 3D: Последний раунд</w:t>
            </w:r>
            <w:br/>
            <w:br/>
            <w:r>
              <w:rPr>
                <w:rStyle w:val="RegText"/>
              </w:rPr>
              <w:t xml:space="preserve">Боксер-чемпион Артем Колчин достиг всех мыслимых вершин и стал национальным героем. На ринг он больше не выходит, предпочитая тренерскую работу и бурную светскую жизнь с постоянным мельканием на ТВ, тусовками и интрижками. А дома его по утрам встречают дочка и жена Вика, которая больше не узнает в нем того Артема, которого она когда-то полюбила…Внешне благополучному существованию Колчина приходит конец, когда его подопечного чуть не убивает в бою знаменитый Куэрте. Артем подозревает, что тот использует некую запрещенную технику. За доказательствами ему приходится отправиться в Гонконг, где его ждет старый знакомый Вагит Валиев: он знает о Куэрте то, чего не знает больше ни один человек. Чтобы победить, Артему придется снова выйти на ринг.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2011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Алексей Сидоров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Денис Никифоров, Андрей Панин, Елена Панова, Бату Хасиков, Михаил Горевой, Дмитрий Шевченко, Ольга Дибцева, Софья Мицкевич, Сергей Рябых, Шакрит Ямнарм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3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83.6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Что скрывает ложь</w:t>
            </w:r>
            <w:br/>
            <w:br/>
            <w:r>
              <w:rPr>
                <w:rStyle w:val="RegText"/>
              </w:rPr>
              <w:t xml:space="preserve">Идеальная семейная пара: успешный бизнесмен, торгующий бриллиантами, и его очаровательная жена-дизайнер. Но когда в их роскошный дом придут незваные гости и нависнет смертельная угроза, наружу вылезут измена и ложь.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2011 г. США, Болгария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Джоэл Шумахер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Николас Кейдж, Николь Кидман, Бен Мендельсон, Лиана Либерато, Кэм Жиганде, Джордана Спиро, Дэш Майок, Эмили Мид, Нико Торторелла, Брэндон Белнап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7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205.32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Неудержимый</w:t>
            </w:r>
            <w:br/>
            <w:br/>
            <w:r>
              <w:rPr>
                <w:rStyle w:val="RegText"/>
              </w:rPr>
              <w:t xml:space="preserve">Киллер из Нового Орлеана объединяется с молодым полицейским, расследуя дело, которое выводит их с мрачных задворок Нового Орлеана в светлые коридоры правительственных зданий в Вашингтоне. Необычный дуэт формируется в результате двух жестоких убийств. Герои убирают всех, кто стоит у них на пути, и готовы пожертвовать всем, чтобы отомстить.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2012 г.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Уолтер Хилл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Сильвестр Сталлоне, Санг Кенг, Сара Шахи, Адевале Акинойе-Агбаже, Джейсон Момоа, Кристиан Слэйтер, Джон Седа, Холт МакКэллани, Брайан Ван Холт, Вероника Розати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15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70.82812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Неоспоримый 2</w:t>
            </w:r>
            <w:br/>
            <w:br/>
            <w:r>
              <w:rPr>
                <w:rStyle w:val="RegText"/>
              </w:rPr>
              <w:t xml:space="preserve">Бывший чемпион мира по боксу во время визита в Россию случайно попадает в криминальную разборку, связанную с высшими правительственными чинами и против него фабрикуется ложное дело. Дорога домой будет долгой и трудной, проходящей через суровую российскую тюрьму…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2006 г.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Айзек Флорентайн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Майкл Джей Уайт, Скотт Эдкинс, Бен Кросс, Эли Данкер, Марк Иванир, Кен Лернер, Дэйзи Лэнг, Сильвио Шимач, Ивайло Герасков, Валентин Ганев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22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</w:tbl>
    <w:sectPr>
      <w:footerReference w:type="default" r:id="rId45"/>
      <w:pgSz w:orient="portrait" w:w="11870" w:h="16787"/>
      <w:pgMar w:top="400" w:right="400" w:bottom="400" w:left="400" w:header="720" w:footer="200" w:gutter="20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/>
    </w:rPr>
  </w:style>
  <w:style w:type="character">
    <w:name w:val="RegText"/>
    <w:rPr>
      <w:rFonts w:ascii="Calibri" w:hAnsi="Calibri" w:eastAsia="Calibri" w:cs="Calibri"/>
      <w:sz w:val="22"/>
      <w:szCs w:val="22"/>
    </w:rPr>
  </w:style>
  <w:style w:type="character">
    <w:name w:val="TitleText"/>
    <w:rPr>
      <w:rFonts w:ascii="Calibri" w:hAnsi="Calibri" w:eastAsia="Calibri" w:cs="Calibri"/>
      <w:sz w:val="32"/>
      <w:szCs w:val="32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2016-03-02T14:42:18+00:00</dcterms:created>
  <dcterms:modified xsi:type="dcterms:W3CDTF">2016-03-02T14:42:18+00:00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