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200px; height:200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pStyle w:val="hStyle"/>
      </w:pPr>
      <w:r>
        <w:rPr>
          <w:rStyle w:val="TitleText"/>
        </w:rPr>
        <w:t xml:space="preserve">Смотрите на телеканале «Кинохит»</w:t>
      </w:r>
      <w:br/>
      <w:br/>
    </w:p>
    <w:tbl>
      <w:tblGrid>
        <w:gridCol w:w="5000" w:type="dxa"/>
      </w:tblGrid>
      <w:tblPr>
        <w:jc w:val="center"/>
        <w:tblW w:w="5000" w:type="pct"/>
      </w:tblP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59" o:title=""/>
                </v:shape>
              </w:pict>
            </w:r>
            <w:r>
              <w:rPr>
                <w:rStyle w:val="BoldText"/>
              </w:rPr>
              <w:t xml:space="preserve">Доспехи Бога 3: Миссия Зодиак</w:t>
            </w:r>
            <w:br/>
            <w:br/>
            <w:r>
              <w:rPr>
                <w:rStyle w:val="RegText"/>
              </w:rPr>
              <w:t xml:space="preserve">Главный герой истории — работающий по всему миру охотник за сокровищами Джей Си по кличке Ястреб. Известный антиквар предлагает ему отыскать шесть редких статуэток в виде голов животных. В свое время эти бронзовые скульптуры входили в набор из 12-ти предметов, олицетворявших знаки зодиака. Фигурки украшали фонтан легендарного Летнего дворца на окраине Пекина. В 1860 году величественное сооружение было разграблено и разрушено англо-французскими войсками на исходе Второй опиумной войны, а статуэтки безвозвратно утеряны.Сначала Джей Си с командой помощников отправляется во Францию, поскольку две статуэтки хранятся у одного из французских коллекционеров. В процессе операции по изъятию бронзовых скульптур из хорошо охраняемого замка Джей Си знакомится с Коко — китайской студенткой, учащейся в Париже. Девушка принимает активное участие в глобальной кампании по возвращению утраченных культурных ценностей в страны, откуда они были вывезены. Попутно Джей Си наживает себе злейшего врага в лице Пьера, шефа охраны замка Шато Марсо. Вместе с тем, охотник за сокровищами обретает верного друга в лице Кэтрин, разорившейся аристократки, в доме которой он находит одну из статуэток. Коко и Кэтрин присоединяются к компании Ястреба. Группа в обновленном составе направляется на тропический остров, где среди обломков севшего на мель корабля спрятаны еще две статуэтки. В тропиках Джею Си и его друзьям противостоит банда разношерстных пиратов. Только благодаря безупречным боевым навыкам героя удается одержать верх. Вернувшись домой, Джей Си с удивлением узнает, что таинственный заказчик уже собрал шесть других статуэток. Ничего удивительного в том, что Ястреб собирается преподать ему урок хороших манер.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2012 г. Гонконг, Китай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Джеки Чан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Джеки Чан, Квон Сан&amp;nbsp;У, Ляо Фань, Синтхун Яо, Ланьсинь Чжан, Лора Вайссбеккер, Оливер Платт, Нэйтан Бойд, Терри Хэкетт, Джон Пэйсли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 марта в 20:30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76.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60" o:title=""/>
                </v:shape>
              </w:pict>
            </w:r>
            <w:r>
              <w:rPr>
                <w:rStyle w:val="BoldText"/>
              </w:rPr>
              <w:t xml:space="preserve">Ундина</w:t>
            </w:r>
            <w:br/>
            <w:br/>
            <w:r>
              <w:rPr>
                <w:rStyle w:val="RegText"/>
              </w:rPr>
              <w:t xml:space="preserve">Жизнь рыбака Сиракуза и его дочки Энни переворачивается, когда главному герою в сети попадает прекрасная и таинственная незнакомка. Энни верит, что девушка — волшебное существо, а у Сиракуза все прозаичнее: он попросту безнадежно влюбляется в красавицу. Постепенно жизнь Сиракуза и всех его окружающих меняется, и они начинают подозревать, что в сети попалась не просто девушка, а морская нимфа.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2009 г. Ирландия,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Нил Джордан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Колин Фаррелл, Алиция Бахледа, Дервла Кирван, Элисон Бэрри, Мэрион О’Двайр, Тони Кёрран, Мэри О’Ши, Джемма Ривз, Стивен Ри, Норма Шихан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7 марта в 19:45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61" o:title=""/>
                </v:shape>
              </w:pict>
            </w:r>
            <w:r>
              <w:rPr>
                <w:rStyle w:val="BoldText"/>
              </w:rPr>
              <w:t xml:space="preserve">Воздушный маршал</w:t>
            </w:r>
            <w:br/>
            <w:br/>
            <w:r>
              <w:rPr>
                <w:rStyle w:val="RegText"/>
              </w:rPr>
              <w:t xml:space="preserve">Межконтинентальный авиарейс. Билл Маркс, воздушный маршал, который обеспечивает безопасность пассажиров, получает сообщения с угрозами от маньяка-террориста. Преступник просчитал все ходы и подставил под обвинение самого спецагента. Теперь Маркс — цель спецслужб США. Ему остается одно: вычислить и обезвредить преступника, спасти пассажиров и свою любовь, которую он обретает на краю гибели. До взрыва остаются считанные минуты…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2014 г. Великобритания, Франция,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Хауме Кольет-Серра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Лиам Нисон, Джулианна Мур, Мишель Докери, Кори Столл, Джейсон Батлер Харнер, Нэйт Паркер, Скут МакНэри, Лупита Нионго, Омар Метуолли, Лайнас Роуч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16 марта в 18:45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62" o:title=""/>
                </v:shape>
              </w:pict>
            </w:r>
            <w:r>
              <w:rPr>
                <w:rStyle w:val="BoldText"/>
              </w:rPr>
              <w:t xml:space="preserve">22 пули: Бессмертный</w:t>
            </w:r>
            <w:br/>
            <w:br/>
            <w:r>
              <w:rPr>
                <w:rStyle w:val="RegText"/>
              </w:rPr>
              <w:t xml:space="preserve">Шарль Матей — один из крестных отцов Марселя. Он решает отойти от дел и жить на покое, ведь ему немало лет, а за спиной слишком бурная жизнь. Но компаньоны против такого поворота событий. На него совершают жестокое покушение, не оставляя ему ни одного шанса.Расстрелянного коллегами в упор, Шарля доставляют в больницу и извлекают из его тела 22 пули… Но каким-то чудом он остается жив. Теперь он жаждет отомстить своим некогда друзьям. И его месть будет не менее кровава и безжалостна.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2010 г. Франция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Ришар Берри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Жан Рено, Кад Мерад, Жан-Пьер Дарруссен, Марина Фоис, Джои Старр, Ришар Берри, Венантино Венантини, Клоди Жансак, Жозефин Берри, Макс Бесетт де Малглейв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23 марта в 20:30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63" o:title=""/>
                </v:shape>
              </w:pict>
            </w:r>
            <w:r>
              <w:rPr>
                <w:rStyle w:val="BoldText"/>
              </w:rPr>
              <w:t xml:space="preserve">План побега</w:t>
            </w:r>
            <w:br/>
            <w:br/>
            <w:r>
              <w:rPr>
                <w:rStyle w:val="RegText"/>
              </w:rPr>
              <w:t xml:space="preserve">Один из самых выдающихся мировых специалистов по системам безопасности соглашается на последнюю рисковую операцию: сбежать из суперсекретной высокотехнологичной тюрьмы, которую называют Гробницей. Преданный Рэй Бреслин вынужден прибегнуть к помощи напарника — заключенного Эмиля Ротмайера, чтобы разработать отчаянный и практически неосуществимый план побега из самой защищенной тюрьмы в мире!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2013 г.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Микаэль Хофстрём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Сильвестр Сталлоне, Арнольд Шварценеггер, Джеймс Кэвизел, Винни Джонс, Сэм Нил, Фаран Таир, Винсент Д’Онофрио, Эми Райан, Фифти Сент, Катрина Балф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30 марта в 20:30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</w:tbl>
    <w:sectPr>
      <w:footerReference w:type="default" r:id="rId64"/>
      <w:pgSz w:orient="portrait" w:w="11870" w:h="16787"/>
      <w:pgMar w:top="400" w:right="400" w:bottom="400" w:left="400" w:header="720" w:footer="200" w:gutter="20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/>
    </w:rPr>
  </w:style>
  <w:style w:type="character">
    <w:name w:val="RegText"/>
    <w:rPr>
      <w:rFonts w:ascii="Calibri" w:hAnsi="Calibri" w:eastAsia="Calibri" w:cs="Calibri"/>
      <w:sz w:val="22"/>
      <w:szCs w:val="22"/>
    </w:rPr>
  </w:style>
  <w:style w:type="character">
    <w:name w:val="TitleText"/>
    <w:rPr>
      <w:rFonts w:ascii="Calibri" w:hAnsi="Calibri" w:eastAsia="Calibri" w:cs="Calibri"/>
      <w:sz w:val="32"/>
      <w:szCs w:val="32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2016-03-02T14:42:19+00:00</dcterms:created>
  <dcterms:modified xsi:type="dcterms:W3CDTF">2016-03-02T14:42:19+00:00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