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7.156549520767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ноябрь</w:t>
      </w:r>
      <w:br/>
      <w:r>
        <w:rPr>
          <w:rStyle w:val="ItalicText"/>
        </w:rPr>
        <w:t xml:space="preserve">Москва, 23.10.2020</w:t>
      </w:r>
      <w:br/>
    </w:p>
    <w:p>
      <w:pPr>
        <w:pStyle w:val="hStyle"/>
      </w:pPr>
      <w:r>
        <w:rPr>
          <w:rStyle w:val="TitleText"/>
        </w:rPr>
        <w:t xml:space="preserve">«Родное кино» представляет подборку классики отечественного кино на ноябрь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Лидеры советского и российского кинопроката — смотрите в ноябре на телеканале «Родное кино». </w:t>
      </w:r>
    </w:p>
    <w:p>
      <w:pPr/>
      <w:r>
        <w:rPr/>
        <w:t xml:space="preserve"> </w:t>
      </w:r>
    </w:p>
    <w:p>
      <w:pPr/>
      <w:r>
        <w:rPr/>
        <w:t xml:space="preserve">«Принцесса на бобах» — один из самых атмосферных фильмов 90-х годов о «новых русских». В главных ролях: Елена Сафонова и Сергей Жигунов.</w:t>
      </w:r>
    </w:p>
    <w:p>
      <w:pPr/>
      <w:r>
        <w:rPr/>
        <w:t xml:space="preserve"> </w:t>
      </w:r>
    </w:p>
    <w:p>
      <w:pPr/>
      <w:r>
        <w:rPr/>
        <w:t xml:space="preserve">«Здравствуйте, я ваша тетя!» ― тонкий английский юмор в нетленной авантюрной комедии режиссера Виктора Титова («Отпуск за свой счет»). В главных ролях: Александр Калягин, Михаил Козаков, Армен Джигарханян, Валентин Гафт, Татьяна Васильева.</w:t>
      </w:r>
    </w:p>
    <w:p>
      <w:pPr/>
      <w:r>
        <w:rPr/>
        <w:t xml:space="preserve"> </w:t>
      </w:r>
    </w:p>
    <w:p>
      <w:pPr/>
      <w:r>
        <w:rPr/>
        <w:t xml:space="preserve">«Не валяй дурака…» ― комедия 90-х с Михаилом Евдокимовым в главной роли.</w:t>
      </w:r>
    </w:p>
    <w:p>
      <w:pPr/>
      <w:r>
        <w:rPr/>
        <w:t xml:space="preserve"> </w:t>
      </w:r>
    </w:p>
    <w:p>
      <w:pPr/>
      <w:r>
        <w:rPr/>
        <w:t xml:space="preserve">«Ворошиловский стрелок» ― легендарный фильм по мотивам одноименной повести Виктора Пронина покажет, что такое борьба за справедливость по-русски.</w:t>
      </w:r>
    </w:p>
    <w:p>
      <w:pPr/>
      <w:r>
        <w:rPr/>
        <w:t xml:space="preserve"> </w:t>
      </w:r>
    </w:p>
    <w:p>
      <w:pPr/>
      <w:r>
        <w:rPr/>
        <w:t xml:space="preserve">«Не послать ли нам… гонца?» — Михаил Евдокимов и Лев Дуров в комедии 90-х годов о простодушном фермере, который сталкивается с суровыми реалиями нового российского времени.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6 ноября в 19:00 — «Принцесса на бобах»</w:t>
            </w:r>
            <w:br/>
            <w:br/>
            <w:r>
              <w:rPr/>
              <w:t xml:space="preserve">Бизнесмен из «новых русских» Дима Пупков с помощью фиктивного брака решает поменять свою неблагозвучную фамилию на престижную. Его знакомят с... посудомойкой Ниной, которая, как выяснилось, принадлежит к знаменитому роду Шереметьевых. Она с трудом перебивается на нескольких работах и, как кажется Диме, легко согласится на выгодное предложение, Однако оказалось, что «купить» ее невозможно. Постепенно чувства становятся важнее задуманной сделки. Полуфарсовая ситуация развивается в историю любви, мелодраму о современной Золушке...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1997 г. Украина,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Виллен Новак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Елена Сафонова, Сергей Жигунов, Мамука Кикалейшвили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11 ноября в 19:00 — «Здравствуйте, я ваша тетя!»</w:t>
            </w:r>
            <w:br/>
            <w:br/>
            <w:r>
              <w:rPr/>
              <w:t xml:space="preserve">По мотивам пьесы Б. Томаса «Тетка Чарлея». Действие происходит в начале ХХ века. Безработный Бабс попадает в богатый дом, где вынужден, переодевшись в женскую одежду, сыграть роль тетушки-миллионерши, чтобы помочь двум юношам жениться на их возлюбленных...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1975 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Виктор Титов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Калягин, Михаил Козаков, Армен Джигарханян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18 ноября в 19:00 — «Не валяй дурака...»</w:t>
            </w:r>
            <w:br/>
            <w:br/>
            <w:r>
              <w:rPr/>
              <w:t xml:space="preserve">Пошел однажды мужик бревна из реки тягать - на зиму топливо запасать и выудил 200-литровую бочку спирта. Загуляла деревня... Этот неожиданный праздник устроили сельчанам американские подводники, выполнявшие в российских водах свою тайную миссию. Встретились за одним столом два великих народа, чтобы узнать друг друга получше. А встреча оказалась удивительной - американский адмирал, заплывавший сюда в годы войны, встретил здесь свою дочь и внука...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1997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Валерий Чиков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Михаил Евдокимов, Сергей Агапитов, Ольга Остроумова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20 ноября в 19:00 — «Ворошиловский стрелок»</w:t>
            </w:r>
            <w:br/>
            <w:br/>
            <w:r>
              <w:rPr/>
              <w:t xml:space="preserve">Пенсионер, железнодорожник в отставке, скромно живёт со своей внучкой Катей. В соседнем доме постоянно собираются трое молодых бездельников, чувствующие себя безнаказанными хозяевами жизни. Однажды они хитростью заманили Катю к себе, где изнасиловали. Поначалу насильников арестовывают, однако отец одного из них — большой милицейский начальник — освобождает их. После безуспешных попыток наказать преступников законным путём, Иван Фёдорович посчитал своим долгом восстановить справедливость сам…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1999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Станислав Говорухин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Михаил Ульянов, Анна Синякина, Алексей Макаров, Марат Башаров, Илья Древнов, Александр Пороховщиков, Владислав Галкин, Сергей Гармаш, Ирина Розанова, Георгий Мартиросян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25 ноября в 19:00 — «Не послать ли нам... гонца?»</w:t>
            </w:r>
            <w:br/>
            <w:br/>
            <w:r>
              <w:rPr/>
              <w:t xml:space="preserve">Разоренный банкирами фермер едет в Москву к президенту в поисках правды. По дороге он спасает бизнесмена, выручает влюбленного солдата, помогает старикам, попадает «под раздачу» в милиции, а потом пытается въехать в Кремль на «Запорожце». Но правды, естественно, не находит.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1998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Валерий Чиков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Михаил Евдокимов, Лев Дуров, Саша Комков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РОДНОЕ КИНО. </w:t>
      </w:r>
      <w:r>
        <w:rPr/>
        <w:t xml:space="preserve">Телеканал культовых фильмов прошлых лет. Лидеры советского и российского кинопроката. Кино, проверенное временем.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2024-03-28T14:49:17+00:00</dcterms:created>
  <dcterms:modified xsi:type="dcterms:W3CDTF">2024-03-28T14:49:17+00:00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