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7.156549520767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«Родное кино»</w:t>
      </w:r>
      <w:br/>
      <w:r>
        <w:rPr>
          <w:rStyle w:val="TitleText"/>
        </w:rPr>
        <w:t xml:space="preserve">c 18 марта по 24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Ермак</w:t>
            </w:r>
            <w:br/>
            <w:br/>
            <w:r>
              <w:rPr/>
              <w:t xml:space="preserve">Вторая половина ХVI века, время тирании Ивана Грозного... Фильм рассказывает об одной из наиболее ярких, противоречивых, трагических фигур той эпохи - легендарном атамане Ермаке Тимофеевиче, чей поход за Урал послужил присоединению сибирских земель к московскому царству.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Краснопольский, Валерий Усков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Степанов, Ирина Алферова, Никита Джигурда, Александр Карпов, Евгений Евстигнеев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01:00, 02:00, 02:55, 03:55, 04:55, 22:40, 23:40</w:t>
            </w:r>
            <w:br/>
            <w:r>
              <w:rPr>
                <w:rStyle w:val="RegText"/>
              </w:rPr>
              <w:t xml:space="preserve">19 марта в 22:35, 23:35</w:t>
            </w:r>
            <w:br/>
            <w:r>
              <w:rPr>
                <w:rStyle w:val="RegText"/>
              </w:rPr>
              <w:t xml:space="preserve">20 марта в 06:30, 07:30, 08:30</w:t>
            </w:r>
            <w:br/>
            <w:r>
              <w:rPr>
                <w:rStyle w:val="RegText"/>
              </w:rPr>
              <w:t xml:space="preserve">21 марта в 06:20, 07:25, 08:25</w:t>
            </w:r>
            <w:br/>
            <w:r>
              <w:rPr>
                <w:rStyle w:val="RegText"/>
              </w:rPr>
              <w:t xml:space="preserve">23 марта в 04:20, 05:20</w:t>
            </w:r>
            <w:br/>
            <w:r>
              <w:rPr>
                <w:rStyle w:val="RegText"/>
              </w:rPr>
              <w:t xml:space="preserve">24 марта в 03:35, 04:25, 05:15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Волкодав</w:t>
            </w:r>
            <w:br/>
            <w:br/>
            <w:r>
              <w:rPr/>
              <w:t xml:space="preserve">Виктория Журавлева, незаменимый агент уголовного розыска — одна из лучших в группе захвата. Она преследует опасного преступника. Но никто не знает, что это ее первая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1991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Михаил Туманишвили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Инара Слуцка, Алексей Гуськов, Анатолий Ромашин, Валерий Баринов, Александр Фатюшин, Александр Ильин, Владимир Ильин, Владимир Сердюков, Владимир Трошин, Владимир Басов мл.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05:50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Граф Монте-Кристо</w:t>
            </w:r>
            <w:br/>
            <w:br/>
            <w:r>
              <w:rPr/>
              <w:t xml:space="preserve">По доносу собственных друзей, Эдмон Дантес, был признан виновным в государственной измене и заключен в зловещий замок Иф. Ему суждено было умереть в заточении, но судьба сводит юношу с другим заключенным - аббатом Фариа, который перед смертью раскрывает Дантесу тайну о несметных сокровищах, спрятанных на затерянном в море острове Монте-Кристо и подсказывает идею побега. Совершив дерзкий побег из тюрьмы, Дантес разыскивает сокровища аббата и возвращается в свой город под именем Графа Монте-Кристо, чтобы вершить справедливый суд над теми, кто был причастен к его заточению в темницу.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1953 г. Франция, 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 Вернэ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 Маре, Лия Аманда, Даниэль Ивернель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07:50</w:t>
            </w:r>
            <w:br/>
            <w:r>
              <w:rPr>
                <w:rStyle w:val="RegText"/>
              </w:rPr>
              <w:t xml:space="preserve">19 марта в 08:10</w:t>
            </w:r>
            <w:br/>
            <w:r>
              <w:rPr>
                <w:rStyle w:val="RegText"/>
              </w:rPr>
              <w:t xml:space="preserve">24 марта в 07:45, 09:40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Досье детектива Дубровского</w:t>
            </w:r>
            <w:br/>
            <w:br/>
            <w:r>
              <w:rPr/>
              <w:t xml:space="preserve">Прошло время, когда вся страна восхищалась подвигами неподкупных милиционеров и бесстрашных агентов КГБ. В наше время героем детективных романов все чаще становится не честный сыщик, а частный сыщик.Детектив Роман Дубровский, бывший сотрудник МУРа, оказывается втянутым в чудовищную политическую интригу, затрагивающую интересы самых влиятельных людей страны. ФСБ подозревает его в совершении убийства. Его преследует разъяренная банда фальшивомонетчиков. Ему практически в одиночку приходится противостоять могущественной преступной корпорации, рвущейся к вершинам власти. Он играет с преступниками в кошки-мышки, взламывает сейфы и спасает очаровательных женщин.Его жизнь наполнена погонями, перестрелками и страшными загадками. Но он ведет свое досье, не страшась риска, не поступаясь принципами и не теряя чувства юмора.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Муратов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Николай Караченцов, Александр Белявский, Ольга Будина, Алексей Булдаков, Александр Феклистов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09:45, 10:45, 11:40, 16:00, 17:00, 18:00</w:t>
            </w:r>
            <w:br/>
            <w:r>
              <w:rPr>
                <w:rStyle w:val="RegText"/>
              </w:rPr>
              <w:t xml:space="preserve">19 марта в 09:50, 10:45, 11:45, 16:05, 17:00, 18:00</w:t>
            </w:r>
            <w:br/>
            <w:r>
              <w:rPr>
                <w:rStyle w:val="RegText"/>
              </w:rPr>
              <w:t xml:space="preserve">20 марта в 09:30, 10:25, 11:25, 16:05, 17:00, 18:00</w:t>
            </w:r>
            <w:br/>
            <w:r>
              <w:rPr>
                <w:rStyle w:val="RegText"/>
              </w:rPr>
              <w:t xml:space="preserve">21 марта в 09:20, 10:20, 11:20, 15:55, 16:55, 17:55</w:t>
            </w:r>
            <w:br/>
            <w:r>
              <w:rPr>
                <w:rStyle w:val="RegText"/>
              </w:rPr>
              <w:t xml:space="preserve">22 марта в 09:10, 10:05, 11:05</w:t>
            </w:r>
            <w:br/>
            <w:r>
              <w:rPr>
                <w:rStyle w:val="RegText"/>
              </w:rPr>
              <w:t xml:space="preserve">23 марта в 11:25, 12:25, 13:25, 14:25, 15:20, 16:20</w:t>
            </w:r>
            <w:br/>
            <w:r>
              <w:rPr>
                <w:rStyle w:val="RegText"/>
              </w:rPr>
              <w:t xml:space="preserve">24 марта в 11:20, 12:20, 13:20, 14:15, 15:15, 16:15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Тайский вояж Степаныча</w:t>
            </w:r>
            <w:br/>
            <w:br/>
            <w:r>
              <w:rPr/>
              <w:t xml:space="preserve">58-летний шофер КамАЗа Тимофей Степанович Окопов однажды на трудовом посту обезвредил банду похитителей. За проявленный героизм директор завода награждает Степаныча горящей путевкой в Таиланд. Степаныч распрощался с супругой и полетел кутить в Бангкок, взяв в попутчики случайного знакомого, карточного шулера Сеню, обыгравшего накануне олигарха Ваху Воркутидзе.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Максим Воронков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Илья Олейников, Михаил Владимиров, Любовь Полищук, Алиса Гребенщикова, Станислав Садальский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12:40</w:t>
            </w:r>
            <w:br/>
            <w:r>
              <w:rPr>
                <w:rStyle w:val="RegText"/>
              </w:rPr>
              <w:t xml:space="preserve">21 марта в 02:45</w:t>
            </w:r>
            <w:br/>
            <w:r>
              <w:rPr>
                <w:rStyle w:val="RegText"/>
              </w:rPr>
              <w:t xml:space="preserve">23 марта в 06:15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Ключи от неба</w:t>
            </w:r>
            <w:br/>
            <w:br/>
            <w:r>
              <w:rPr/>
              <w:t xml:space="preserve">Герои фильма - бравые воины-ракетчики. В одной воинской части судьба сводит лейтенанта Кириллова, новобранца Лагоду, юную Полину и военврача Анну. После всевозможных ссор по пустякам, которые так свойственны молодым людям, сердца четырех героев, наконец, успокоятся, и в дивизионе будут сыграны аж целых две комсомольские свадьбы!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1965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 Иванов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Леньков, Валерий Бессараб, Зоя Вихорева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14:35</w:t>
            </w:r>
            <w:br/>
            <w:r>
              <w:rPr>
                <w:rStyle w:val="RegText"/>
              </w:rPr>
              <w:t xml:space="preserve">20 марта в 12:25</w:t>
            </w:r>
            <w:br/>
            <w:r>
              <w:rPr>
                <w:rStyle w:val="RegText"/>
              </w:rPr>
              <w:t xml:space="preserve">22 марта в 04:25</w:t>
            </w:r>
            <w:br/>
            <w:r>
              <w:rPr>
                <w:rStyle w:val="RegText"/>
              </w:rPr>
              <w:t xml:space="preserve">23 марта в 23:05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Принцесса на бобах</w:t>
            </w:r>
            <w:br/>
            <w:br/>
            <w:r>
              <w:rPr/>
              <w:t xml:space="preserve">Бизнесмен из «новых русских» Дима Пупков с помощью фиктивного брака решает поменять свою неблагозвучную фамилию на престижную. Его знакомят с... посудомойкой Ниной, которая, как выяснилось, принадлежит к знаменитому роду Шереметьевых. Она с трудом перебивается на нескольких работах и, как кажется Диме, легко согласится на выгодное предложение, Однако оказалось, что «купить» ее невозможно. Постепенно чувства становятся важнее задуманной сделки. Полуфарсовая ситуация развивается в историю любви, мелодраму о современной Золушке...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г. Украина,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Виллен Новак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Елена Сафонова, Сергей Жигунов, Мамука Кикалейшвили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19:00</w:t>
            </w:r>
            <w:br/>
            <w:r>
              <w:rPr>
                <w:rStyle w:val="RegText"/>
              </w:rPr>
              <w:t xml:space="preserve">20 марта в 13:55</w:t>
            </w:r>
            <w:br/>
            <w:r>
              <w:rPr>
                <w:rStyle w:val="RegText"/>
              </w:rPr>
              <w:t xml:space="preserve">22 марта в 12:00</w:t>
            </w:r>
            <w:br/>
            <w:r>
              <w:rPr>
                <w:rStyle w:val="RegText"/>
              </w:rPr>
              <w:t xml:space="preserve">24 марта в 19:00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Про бизнесмена Фому</w:t>
            </w:r>
            <w:br/>
            <w:br/>
            <w:r>
              <w:rPr/>
              <w:t xml:space="preserve">Сельский механизатор Фома, увидев в городе платный туалет, загорелся идеей разбогатеть в своей деревне на таком же бизнесе. Построил роскошное заведение, но деревенским коммунистам и местным рэкетирам эта капиталистическая идея не понравилась…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Валерий Чиков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Евдокимов, Нина Русланова, Владимир Кашпур, Михаил Светин, Виктор Павлов, Александр Леньков, Игорь Ясулович, Александр Числов, Людмила Иванова, Сергей Рубеко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21:05</w:t>
            </w:r>
            <w:br/>
            <w:r>
              <w:rPr>
                <w:rStyle w:val="RegText"/>
              </w:rPr>
              <w:t xml:space="preserve">22 марта в 07:35</w:t>
            </w:r>
            <w:br/>
            <w:r>
              <w:rPr>
                <w:rStyle w:val="RegText"/>
              </w:rPr>
              <w:t xml:space="preserve">24 марта в 22:45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Главный конструктор</w:t>
            </w:r>
            <w:br/>
            <w:br/>
            <w:r>
              <w:rPr/>
              <w:t xml:space="preserve">История создания в предвоенные годы советским конструктором М.И.Кошкиным танка «Т—34». Зима 1940 года. До начала Великой Отечественной войны оставалось 16 месяцев. Страна остро нуждалась в современном и надежном вооружении. На одном из военных заводов начальником конструкторского бюро назначают молодого конструктора Михаила Кошкина. Приняв КБ, он всех увлек своим новым проектом танка Т-34. Были созданы две демонстрационные машины, но из заявки на показ новых танков в Кремле их почему-то вычеркивают. Чтобы доказать совершенство своей модели, Кошкин принимает решение идти своим ходом в Москву.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1980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Семаков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Борис Невзоров, Юрий Каюров, Николай Пеньков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00:40, 01:55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Выгодный контракт</w:t>
            </w:r>
            <w:br/>
            <w:br/>
            <w:r>
              <w:rPr/>
              <w:t xml:space="preserve">Сотрудники уголовного розыска и КГБ совместными усилиями ведут слежку за особо опасными преступниками-валютчиками, которых использует иностранная фирма, пытающаяся навязать Внешторгу невыгодную для СССР сделку.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Савельев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Алексей Эйбоженко, Борис Зайденберг, Александр Захаров, Федор Панасенко, Андрей Праченко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03:45, 04:55</w:t>
            </w:r>
            <w:br/>
            <w:r>
              <w:rPr>
                <w:rStyle w:val="RegText"/>
              </w:rPr>
              <w:t xml:space="preserve">20 марта в 04:00, 05:10, 23:50</w:t>
            </w:r>
            <w:br/>
            <w:r>
              <w:rPr>
                <w:rStyle w:val="RegText"/>
              </w:rPr>
              <w:t xml:space="preserve">21 марта в 01:10</w:t>
            </w:r>
            <w:br/>
            <w:r>
              <w:rPr>
                <w:rStyle w:val="RegText"/>
              </w:rPr>
              <w:t xml:space="preserve">22 марта в 00:05, 01:20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Не послать ли нам... гонца?</w:t>
            </w:r>
            <w:br/>
            <w:br/>
            <w:r>
              <w:rPr/>
              <w:t xml:space="preserve">Разоренный банкирами фермер едет в Москву к президенту в поисках правды. По дороге он спасает бизнесмена, выручает влюбленного солдата, помогает старикам, попадает «под раздачу» в милиции, а потом пытается въехать в Кремль на «Запорожце». Но правды, естественно, не находит.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Валерий Чиков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Евдокимов, Лев Дуров, Саша Комков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06:15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Испанский вояж Степаныча</w:t>
            </w:r>
            <w:br/>
            <w:br/>
            <w:r>
              <w:rPr/>
              <w:t xml:space="preserve">Очередной подвиг во имя родного завода, приводят автомеханика Тимофея Степановича Окопова, его жену Люсю и дочь Машу на средиземноморское побережье Испании. Находясь под их бдительным надзором, отец семейства с трудом тянет «туристическую лямку», ожидая приезда из Таиланда авантюриста и шулера Сени. Но не он один мечтает повидаться с ним. Наемный убийца Янычар и его работодатель олигарх Ваха Воркутидзе хотят отнять у Сени документы на завод...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Максим Воронков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Илья Олейников, Любовь Полищук, Алиса Гребенщикова, Михаил Владимиров, Михаил Галустян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12:45</w:t>
            </w:r>
            <w:br/>
            <w:r>
              <w:rPr>
                <w:rStyle w:val="RegText"/>
              </w:rPr>
              <w:t xml:space="preserve">22 марта в 03:00</w:t>
            </w:r>
            <w:br/>
            <w:r>
              <w:rPr>
                <w:rStyle w:val="RegText"/>
              </w:rPr>
              <w:t xml:space="preserve">23 марта в 08:10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Ловушка для одинокого мужчины</w:t>
            </w:r>
            <w:br/>
            <w:br/>
            <w:r>
              <w:rPr/>
              <w:t xml:space="preserve">Неожиданное исчезновение молодой жены вынудило главного героя обратиться в полицию. Комиссар начинает расследование, а тем временам местный кюре приводит к безутешному мужу якобы раскаявшуюся жену. Но Даниэль заявляет, что никогда прежде не видел эту женщину. Он подозревает в самозванке мошенницу, которая претендует на наследство, а в кюре - ее сообщника.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1990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Коренев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Николай Караченцов, Юрий Яковлев, Ирина Шмелева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14:15</w:t>
            </w:r>
            <w:br/>
            <w:r>
              <w:rPr>
                <w:rStyle w:val="RegText"/>
              </w:rPr>
              <w:t xml:space="preserve">21 марта в 04:35</w:t>
            </w:r>
            <w:br/>
            <w:r>
              <w:rPr>
                <w:rStyle w:val="RegText"/>
              </w:rPr>
              <w:t xml:space="preserve">23 марта в 09:40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Укрощение строптивого</w:t>
            </w:r>
            <w:br/>
            <w:br/>
            <w:r>
              <w:rPr/>
              <w:t xml:space="preserve">Категорически не приемлющий женского общества грубоватый фермер вполне счастлив и доволен своей холостяцкой жизнью. Но неожиданно появившаяся в его жизни героиня пытается изменить его взгляды на жизнь и очаровать его. Что же из этого получится…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1980 г. 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Франко Кастеллано, Джузеппе Моччиа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Адриано Челентано, Орнелла Мути, Эдит Питерс, Пиппо Сантонастасо, Милли Карлуччи, Сандра Гиани, Николя Дель Буоно, Винченцо Де Тома, Джимми иль Феномено, Елена Мари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19:00</w:t>
            </w:r>
            <w:br/>
            <w:r>
              <w:rPr>
                <w:rStyle w:val="RegText"/>
              </w:rPr>
              <w:t xml:space="preserve">21 марта в 13:55</w:t>
            </w:r>
            <w:br/>
            <w:r>
              <w:rPr>
                <w:rStyle w:val="RegText"/>
              </w:rPr>
              <w:t xml:space="preserve">23 марта в 19:00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Поздняя встреча</w:t>
            </w:r>
            <w:br/>
            <w:br/>
            <w:r>
              <w:rPr/>
              <w:t xml:space="preserve">Приехав в командировку из Свердловска на «Ленфильм», инженер по катапультам Сергей Иванович Гущин случайно познакомился с молодой актрисой Наташей. Прогулки по городу, любование красотами Ленинграда приводят к сближению главных героев, но дома Гущина ждут жена и взрослая дочь.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Шредель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Алексей Баталов, Маргарита Володина, Лариса Луппиан, Татьяна Догилева, Михаил Глузский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21:00</w:t>
            </w:r>
            <w:br/>
            <w:r>
              <w:rPr>
                <w:rStyle w:val="RegText"/>
              </w:rPr>
              <w:t xml:space="preserve">21 марта в 12:15</w:t>
            </w:r>
            <w:br/>
            <w:r>
              <w:rPr>
                <w:rStyle w:val="RegText"/>
              </w:rPr>
              <w:t xml:space="preserve">22 марта в 22:45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Демидовы</w:t>
            </w:r>
            <w:br/>
            <w:br/>
            <w:r>
              <w:rPr/>
              <w:t xml:space="preserve">Историческая сага о династии первых промышленников в России.В основе сюжета первой серии лежит история взаимоотношений Демидовых с Петром I. В короткий срок по указанию Петра Акинфий Демидов наладил производство чугуна, пушек, что позволило России одержать ряд исторических побед.Действие второй серии развивается в период царствования Анны Иоанновны, когда Акинфий Демидов стал полновластным хозяином на Урале и сумел противопоставить себя жестокому и хитрому правителю Бирону.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1983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Ярополк Лапшин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Евгений Евстигнеев, Вадим Спиридонов, Александр Лазарев, Леонид Куравлёв, Михаил Козаков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00:35, 02:05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Найти и обезвредить</w:t>
            </w:r>
            <w:br/>
            <w:br/>
            <w:r>
              <w:rPr/>
              <w:t xml:space="preserve">Три друга и одна девушка приехали из Москвы в отпуск в небольшой сибирский городок Семиреченск. Приехав отдохнуть, они и не предполагали, что им придется принять участие в расследовании преступления! Пятеро бандитов в тайге убили инкассатора, ранили водителя и похитили крупную сумму денег. Местная милиция и компания друзей начинают поиск опасных преступников...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Георгий Кузнецов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Борис Невзоров, Андрей Градов, Александр Воеводин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19:00</w:t>
            </w:r>
            <w:br/>
            <w:r>
              <w:rPr>
                <w:rStyle w:val="RegText"/>
              </w:rPr>
              <w:t xml:space="preserve">22 марта в 15:45</w:t>
            </w:r>
            <w:br/>
            <w:r>
              <w:rPr>
                <w:rStyle w:val="RegText"/>
              </w:rPr>
              <w:t xml:space="preserve">23 марта в 17:20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24 часа</w:t>
            </w:r>
            <w:br/>
            <w:br/>
            <w:r>
              <w:rPr/>
              <w:t xml:space="preserve">Ослушавшись серьезного предупреждения, профессиональный киллер Феликс выполняет дорогостоящий заказ, поступивший к нему от профсоюза киллеров. Некто, кого заказчик назвал нефтянником, убит средь бела дня в многолюдном месте практически незаметно для окружающих. Сразу же после этого удачливому исполнителю приходится убедиться, что предупреждение было слишком серьезным — нефтянника ему не простят…Всего 24 часа есть у Феликса, чтобы добраться до заветной цели — далекого теплого острова, где его ждут любимая женщина и деньги за выполненный заказ. Всего 24 часа дано Леве Шаламову и его брату Гарику, чтобы найти и убить Феликса…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Атанесян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Максим Суханов, Андрей Панин, Сергей Новиков, Михаил Козаков, Татьяна Самойлова, Игорь Старыгин, Георгий Тараторкин, Наталья Рогожкина, Владимир Еремин, Дмитрий Мухамадеев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20:35</w:t>
            </w:r>
            <w:br/>
            <w:r>
              <w:rPr>
                <w:rStyle w:val="RegText"/>
              </w:rPr>
              <w:t xml:space="preserve">22 марта в 14:10</w:t>
            </w:r>
            <w:br/>
            <w:r>
              <w:rPr>
                <w:rStyle w:val="RegText"/>
              </w:rPr>
              <w:t xml:space="preserve">24 марта в 00:40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Я объявляю вам войну</w:t>
            </w:r>
            <w:br/>
            <w:br/>
            <w:r>
              <w:rPr/>
              <w:t xml:space="preserve">Демобилизовавшись из армии, отслужив на Кубе, Афганистане и других горячих точках, офицер Владимир Ерохин вернулся в родной город, чтобы заняться мирным трудом. Однако, ситуация в родных местах заставила его вновь обратиться к своему богатому военному опыту. Город погряз в коррупции. Банда некоего Фомы «обложила» своей данью почти все городские службы, а также кооператоров. Милиция, где служил бывший одноклассник Ерохина Воротников, ничего с Фомой и его людьми сделать не могла: не удавалось поймать их на месте преступления. В первый же день Ерохин был избит подручными Фомы, заявившимися за ежемесячной мздой в кафе «Василёк», которое содержала подруга Владимира Тамара. Однако не таков был Ерохин, чтобы испугаться бандитов. Выследив одного из них, он отобрал у подонка револьвер. Тогда Фома лично встретился с непокорным офицером и предложил ему убраться из города. Но Фома сам получил от Владимира точно такое же предложение. Так Ерохин объявил бандитам войну...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1990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Ярополк Лапшин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Николай Ерёменко мл., Анжелика Неволина, Елена Тонунц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22:10</w:t>
            </w:r>
            <w:br/>
            <w:r>
              <w:rPr>
                <w:rStyle w:val="RegText"/>
              </w:rPr>
              <w:t xml:space="preserve">22 марта в 05:55</w:t>
            </w:r>
            <w:br/>
            <w:r>
              <w:rPr>
                <w:rStyle w:val="RegText"/>
              </w:rPr>
              <w:t xml:space="preserve">24 марта в 21:05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Три орешка для Золушки</w:t>
            </w:r>
            <w:br/>
            <w:br/>
            <w:r>
              <w:rPr/>
              <w:t xml:space="preserve">Мачеха Золушки всеми силами хочет выдать свою глупую и злую родную дочь замуж за принца. Но тому совсем не хочется жениться, он ссорится с отцом и собирается покинуть дворец, но... в последний момент он влюбляется в очаровательную незнакомку в маске, которая быстро исчезает. Принц и не догадывается, что эта прекрасная девушка, ловкий стрелок, которого он встретил в лесу и озорная девчонка — одно и то же лицо. Все эти превращения оказались возможными благодаря волшебным орешкам, в одном из которых находился и свадебный подарок для Золушки.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1973 г. Чехословакия, Германия (ГДР)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Вацлав Ворличек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Либуше Шафранкова, Павел Травничек, Карин Леш, Дана Главачова, Карола Браунбок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19:00</w:t>
            </w:r>
            <w:br/>
            <w:r>
              <w:rPr>
                <w:rStyle w:val="RegText"/>
              </w:rPr>
              <w:t xml:space="preserve">24 марта в 17:20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Сильные духом</w:t>
            </w:r>
            <w:br/>
            <w:br/>
            <w:r>
              <w:rPr/>
              <w:t xml:space="preserve">18 сентября 1942 года обер-лейтенант Пауль Вильгельм Зиберт, он же - советский разведчик Николай Иванович Кузнецов, впервые появился в городе Ровно - столице оккупированной фашистами Украины. Бои шли под Воронежем и Ростовом. Немецкая артиллерия продолжала обстреливать Ленинград. Дивизии Гитлера вышли к Волге. До Победы оставалось еще 960 дней и ночей...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1967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 Георгиев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Гунар Цилинский, Иван Переверзев, Евгений Весник, Люсьена Овчинникова, Юрий Соломин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20:35, 22:15</w:t>
            </w:r>
            <w:br/>
            <w:r>
              <w:rPr>
                <w:rStyle w:val="RegText"/>
              </w:rPr>
              <w:t xml:space="preserve">23 марта в 00:20, 02:00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Калачи</w:t>
            </w:r>
            <w:br/>
            <w:br/>
            <w:r>
              <w:rPr/>
              <w:t xml:space="preserve">Егорка Калач — парень из казачьей семьи. Испокон веку Калачи занимались тем, что доблестно служили Отечеству. Когда вдруг выясняется, что Егорка единственный, кому не пришла повестка в армию, это становится ударом для всей семьи. Калачи добиваются справедливости. И в итоге совершенно случайно Егорка попадает не в простой полк, а в Кремлевский. Соседи Калачей этому не верят и требуют подтверждений — например, фото, где был бы изображен Егорка и Президент. Справится ли Егор с заданием?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Нурбек Эген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Ильин, Федор Добронравов, Ирина Купченко, Светлана Пермякова, Андрей Назимов, Армен Мурадян, Виктория Романенко, Александр Попандопуло, Александра Нижегородова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17:25</w:t>
            </w:r>
            <w:br/>
            <w:r>
              <w:rPr>
                <w:rStyle w:val="RegText"/>
              </w:rPr>
              <w:t xml:space="preserve">24 марта в 06:15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Серые волки</w:t>
            </w:r>
            <w:br/>
            <w:br/>
            <w:r>
              <w:rPr/>
              <w:t xml:space="preserve">Фильм интерпретирует факты и события смещения Н.С. Хрущева. Параллельно с исторической хроникой развивается драматическая история человека, попытавшегося раскрыть тайну заговора и остановить развитие событий.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Игорь Гостев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Ролан Быков, Александр Белявский, Лев Дуров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19:00</w:t>
            </w:r>
            <w:br/>
            <w:r>
              <w:rPr>
                <w:rStyle w:val="RegText"/>
              </w:rPr>
              <w:t xml:space="preserve">23 марта в 21:00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Одинокая женщина желает познакомиться</w:t>
            </w:r>
            <w:br/>
            <w:br/>
            <w:r>
              <w:rPr/>
              <w:t xml:space="preserve">У Клавдии, героини фильма, как у многих женщин среднего возраста, никак не складывается личная жизнь. И вот в один из тоскливых вечеров она решается расклеить объявление: «Одинокая женщина желает познакомиться...» Так появляется в ее судьбе человек по имени Валентин - бывший циркач, переживший физические и душевные травмы и в конце концов опустившийся. Отношение Клавдии к нему очень противоречиво. Ей предстоит принять нелегкое и важное решение...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1986  г. СССР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Вячеслав Криштофович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Ирина Купченко, Александр Збруев, Елена Соловей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21:05</w:t>
            </w:r>
            <w:br/>
            <w:r>
              <w:rPr>
                <w:rStyle w:val="RegText"/>
              </w:rPr>
              <w:t xml:space="preserve">24 марта в 02:10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3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3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3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3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РОДНОЕ КИНО. </w:t>
      </w:r>
      <w:r>
        <w:rPr/>
        <w:t xml:space="preserve">Телеканал культовых фильмов прошлых лет. Лидеры советского и российского кинопроката. Кино, проверенное временем. Производится компанией «Ред Медиа». </w:t>
      </w:r>
      <w:hyperlink r:id="rId3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38" w:history="1">
        <w:r>
          <w:rPr>
            <w:u w:val="single"/>
          </w:rPr>
          <w:t xml:space="preserve">www.red-media.ru</w:t>
        </w:r>
      </w:hyperlink>
    </w:p>
    <w:sectPr>
      <w:footerReference w:type="default" r:id="rId3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hyperlink" Target="mailto:smolnikovavv@red-media.ru" TargetMode="External"/><Relationship Id="rId34" Type="http://schemas.openxmlformats.org/officeDocument/2006/relationships/hyperlink" Target="https://vk.com/redmediatv" TargetMode="External"/><Relationship Id="rId35" Type="http://schemas.openxmlformats.org/officeDocument/2006/relationships/hyperlink" Target="https://ok.ru/group/63145683452079" TargetMode="External"/><Relationship Id="rId36" Type="http://schemas.openxmlformats.org/officeDocument/2006/relationships/hyperlink" Target="https://t.me/redmediatv" TargetMode="External"/><Relationship Id="rId37" Type="http://schemas.openxmlformats.org/officeDocument/2006/relationships/hyperlink" Target="http://www.nastroykino.ru" TargetMode="External"/><Relationship Id="rId38" Type="http://schemas.openxmlformats.org/officeDocument/2006/relationships/hyperlink" Target="http://www.red-media.ru" TargetMode="External"/><Relationship Id="rId3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2024-03-19T12:16:35+00:00</dcterms:created>
  <dcterms:modified xsi:type="dcterms:W3CDTF">2024-03-19T12:16:35+00:00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