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17.97385620915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ноябрь</w:t>
      </w:r>
      <w:br/>
      <w:r>
        <w:rPr>
          <w:rStyle w:val="ItalicText"/>
        </w:rPr>
        <w:t xml:space="preserve">Москва, 01.11.2021</w:t>
      </w:r>
      <w:br/>
    </w:p>
    <w:p>
      <w:pPr>
        <w:pStyle w:val="hStyle"/>
      </w:pPr>
      <w:r>
        <w:rPr>
          <w:rStyle w:val="TitleText"/>
        </w:rPr>
        <w:t xml:space="preserve">«Наше новое кино» представляет подборку новинок российского кинематографа на ноябрь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Российские новинки разных жанров с любимыми актерами — смотрите на телеканале «Наше новое кино» в ноябре. </w:t>
      </w:r>
    </w:p>
    <w:p>
      <w:pPr/>
      <w:r>
        <w:rPr/>
        <w:t xml:space="preserve"> </w:t>
      </w:r>
    </w:p>
    <w:p>
      <w:pPr/>
      <w:r>
        <w:rPr/>
        <w:t xml:space="preserve">«Будь моим Кириллом» — жизненная романтическая комедия с остроумными шутками от продюсера «Восмидесятых» Анны Макаренковой. Скромная девушка придумывает себе парня, чтобы родители отстали от нее с вопросом замужества.</w:t>
      </w:r>
    </w:p>
    <w:p>
      <w:pPr/>
      <w:r>
        <w:rPr/>
        <w:t xml:space="preserve"> </w:t>
      </w:r>
    </w:p>
    <w:p>
      <w:pPr/>
      <w:r>
        <w:rPr/>
        <w:t xml:space="preserve">«Наша Russia. Яйца судьбы» — полнометражное продолжение знаменитого комедийного сериала с популярными российскими комиками Михаилом Галустяном и Сергеем Светлаковым о приключениях трудовых мигрантов Равшана и Джамшута.</w:t>
      </w:r>
    </w:p>
    <w:p>
      <w:pPr/>
      <w:r>
        <w:rPr/>
        <w:t xml:space="preserve"> </w:t>
      </w:r>
    </w:p>
    <w:p>
      <w:pPr/>
      <w:r>
        <w:rPr/>
        <w:t xml:space="preserve">«Лед» — музыкальная мелодрама о судьбе талантливой фигуристки и вере в себя. Продюсер фильма — Федор Бондарчук. В главных ролях: Александр Петров и Аглая Тарасова («Обычная женщина», «Подкидыш») и Милош Бикович («Холоп»).</w:t>
      </w:r>
    </w:p>
    <w:p>
      <w:pPr/>
      <w:r>
        <w:rPr/>
        <w:t xml:space="preserve"> </w:t>
      </w:r>
    </w:p>
    <w:p>
      <w:pPr/>
      <w:r>
        <w:rPr/>
        <w:t xml:space="preserve">«Война» — реалистичная драма Алексея Балабанова («Брат», «Брат 2») об ужасах чеченской войны. В главных ролях: Алексей Чадов (сериалы «Игра на выживание», «На безымянной высоте»), Сергей Бодров мл. («Брат», «Брат 2») и другие.</w:t>
      </w:r>
    </w:p>
    <w:p>
      <w:pPr/>
      <w:r>
        <w:rPr/>
        <w:t xml:space="preserve"> </w:t>
      </w:r>
    </w:p>
    <w:p>
      <w:pPr/>
      <w:r>
        <w:rPr/>
        <w:t xml:space="preserve">«День радио» — комедия Дмитрия Дьяченко («О чем говорят мужчины») об одном дне из жизни модной московской радиостанции. Главные роли исполнили участники «Квартета И», а также Нонна Гришаева, Фёдор Добронравов, Николай Фоменко, Максим Виторган, Михаил Полицеймако и другие.</w:t>
      </w:r>
    </w:p>
    <w:p/>
    <w:p>
      <w:pPr/>
      <w:r>
        <w:pict>
          <v:shape id="_x0000_s102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2 ноября в 19:30 — «Будь моим Кириллом»</w:t>
            </w:r>
            <w:br/>
            <w:br/>
            <w:r>
              <w:rPr/>
              <w:t xml:space="preserve">Неуверенная в себе девушка Саша врет семье, что встречается с красавчиком Кириллом, хотя он — всего лишь ее тренер по бегу, с которым она боится даже заговорить. Муж сестры Паша знает правду, но у него и своих проблем хватает — у них с женой уже год не было секса. Записавшись вместе на беготерапию, Саша и Паша решают, что смогут убежать от проблем вместе.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2021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Алла Елисеева, Павел Емелин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Виталийс Семёновс, Анастасия Евграфова, Анна Антонова, Иван Мулин, Сергей Степин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11 ноября в 19:30 — «Наша Russia: Яйца судьбы»</w:t>
            </w:r>
            <w:br/>
            <w:br/>
            <w:r>
              <w:rPr/>
              <w:t xml:space="preserve">Рафшан и Джумжуд, гастарбайтеры из Нубарашена, нелегально приезжают в Москву, где бригадир Леонид получил у одного олигарха заказ на супердорогой ремонт. Потеряв в столице нацайника, Рафшан и Джумжуд пытаются найти и спасти его, сея повсюду разрушения и хаос. Но в самой безнадёжной ситуации судьба поворачивается к гастарбайтерам лицом — Рафшан и Джумжуд узнают страшную тайну, которая изменит всё…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2010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Глеб Орлов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Сергей Светлаков, Михаил Галустян, Валерий Магдьяш, Виктор Вержбицкий, Александр Семчев, Роман Мадянов, Яна Романченко, Николай Басков, Янина Колесниченко, Нелли Неведина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16 ноября в 19:30 — «Лёд»</w:t>
            </w:r>
            <w:br/>
            <w:br/>
            <w:r>
              <w:rPr/>
              <w:t xml:space="preserve">С самого детства Надя верила в чудеса. Она представляла себе, как выходит на лёд под овации публики и танцует свой самый красивый танец. И вот, благодаря вере и упорству, Надя становится знаменитой фигуристкой. Но когда ее мечты о громких победах, красивой жизни и прекрасном принце уже, кажется, готовы исполниться, судьба преподносит ей настоящее испытание. И чтобы его пройти, нужно будет снова, как в детстве, поверить в мечту. Ведь, может быть, победа не всегда должна быть громкой, а прекрасный принц не обязательно передвигается на белом коне?..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2017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Олег Трофим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Аглая Тарасова, Диана Енакаева, Мария Аронова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18 ноября в 19:30 — «Война»</w:t>
            </w:r>
            <w:br/>
            <w:br/>
            <w:r>
              <w:rPr/>
              <w:t xml:space="preserve">Аслан Гугаев, командир отряда чеченских боевиков, отпускает троих пленников - двух русских солдат сержанта Ивана Ермакова и рядового Кулика — потому что они не контрактники, а призывники. И англичанина Джона Бойла — потому что он должен собрать два миллиона фунтов стерлингов и привезти деньги Гугаеву в качестве выкупа за свою невесту Маргарет. Маргарет остается у Аслана. Так же, как и капитан российской армии Медведев...</w:t>
            </w:r>
            <w:br/>
            <w:br/>
            <w:r>
              <w:rPr/>
              <w:t xml:space="preserve">За отведенные ему два месяца Джон не находит нужную сумму и не находит поддержки у британских властей, зато, вернувшись в Россию, находит Ваню Ермакова, живущего в Тобольске. Джон и Ваня опять едут в Чечню. Чтобы освободить английскую девушку Маргарет и русского капитана Медведева...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2002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Алексей Балабанов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Алексей Чадов, Иэн Келли, Ингеборга Дапкунайте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23 ноября в 19:30 — «День радио»</w:t>
            </w:r>
            <w:br/>
            <w:br/>
            <w:r>
              <w:rPr/>
              <w:t xml:space="preserve">Один день из жизни модной московской радиостанции. Не самый лучший день – рушатся все планы, все валится из рук… И именно в тот момент, когда на станции в прямом эфире вот-вот должен начаться «живой» марафон, а популярные российские рок-группы придут в эфир, чтобы поддержать… впрочем, это уже неважно, потому что тема марафона перехвачена конкурентами и активно обсуждается в эфире «вражеской» радиостанции. Но марафон отменять нельзя! </w:t>
            </w:r>
            <w:br/>
            <w:r>
              <w:rPr/>
              <w:t xml:space="preserve">Рабочий день обещает стать последним для всего творческого состава, если срочно не найдется новая тема. А тем временем из Находки вышел маленький катер с лучшими представителями Благовещенского областного цирка – медведь, обезьяна, два пуделя, петух, козел, кабан, которые плывут на гастроли в Японию. И если бы кто-то из команды катера не слил налево полбака солярки, а еще кто-то – еще полбака, то они бы, возможно, даже и доплыли бы. </w:t>
            </w:r>
            <w:br/>
            <w:r>
              <w:rPr/>
              <w:t xml:space="preserve">А так… …а так дрейфующий в море жалкий кораблик в течение нескольких минут, благодаря креативным умам сотрудников радиостанции становится гигантским научным лайнером, на борту которого находится сотня уникальных животных, многие из которых сохранились чуть ли не в единственном экземпляре. И этот лайнер терпит чудовищное бедствие в водах Японского моря – ну и, конечно, в прямом эфире «Как Бы Радио». Мир на грани зоокатастрофы!!! Свои комментарии дает сама Бриджит Бордо, а в борьбу за спасение генофонда включаются МЧС и МинОбороны. И, разумеется, лучшие представители отечественной рок-музыки…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2008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Дмитрий Дьяченко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Ростислав Хаит, Камиль Ларин, Леонид Барац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НАШЕ НОВОЕ КИНО. </w:t>
      </w:r>
      <w:r>
        <w:rPr/>
        <w:t xml:space="preserve">Телеканал современного российского кино всех жанров. Самые заметные отечественные фильмы последних лет, а также новинки кинопроката. Любимые актеры и режиссеры, истории, которые никого не оставят равнодушным. Производится компанией «Ред Медиа». </w:t>
      </w:r>
      <w:hyperlink r:id="rId19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0" w:history="1">
        <w:r>
          <w:rPr>
            <w:u w:val="single"/>
          </w:rPr>
          <w:t xml:space="preserve">www.red-media.ru</w:t>
        </w:r>
      </w:hyperlink>
    </w:p>
    <w:sectPr>
      <w:footerReference w:type="default" r:id="rId21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nastroykino.ru" TargetMode="External"/><Relationship Id="rId20" Type="http://schemas.openxmlformats.org/officeDocument/2006/relationships/hyperlink" Target="http://www.red-media.ru" TargetMode="External"/><Relationship Id="rId2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2024-03-28T15:13:01+00:00</dcterms:created>
  <dcterms:modified xsi:type="dcterms:W3CDTF">2024-03-28T15:13:01+00:00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