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25.02.2021</w:t>
      </w:r>
      <w:br/>
    </w:p>
    <w:p>
      <w:pPr>
        <w:pStyle w:val="hStyle"/>
      </w:pPr>
      <w:r>
        <w:rPr>
          <w:rStyle w:val="TitleText"/>
        </w:rPr>
        <w:t xml:space="preserve">«Наше новое кино» представляет подборку новинок российского кинематографа на март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Российские новинки разных жанров с любимыми актерами — смотрите на телеканале «Наше новое кино» в марте. </w:t>
      </w:r>
    </w:p>
    <w:p>
      <w:pPr/>
      <w:r>
        <w:rPr/>
        <w:t xml:space="preserve"> </w:t>
      </w:r>
    </w:p>
    <w:p>
      <w:pPr/>
      <w:r>
        <w:rPr/>
        <w:t xml:space="preserve">«Стрельцов» — биографическая драма о нелегкой судьбе «советского Пеле», нападающего «Торпедо» и сборной СССР Эдуарда Стрельцова. В главных ролях: Александр Петров, Стася Милославская («Огонь»), Александр Яценко («Аритмия», сериал «Екатерина»), Виталий Хаев («Салют-7», «Калашников»).</w:t>
      </w:r>
    </w:p>
    <w:p>
      <w:pPr/>
      <w:r>
        <w:rPr/>
        <w:t xml:space="preserve"> </w:t>
      </w:r>
    </w:p>
    <w:p>
      <w:pPr/>
      <w:r>
        <w:rPr/>
        <w:t xml:space="preserve">«Чернобыль: Зона отчуждения. Финал» — полнометражная версия остросюжетного фантастического сериала об аномальных событиях в зоне аварии на чернобыльской АЭС.</w:t>
      </w:r>
    </w:p>
    <w:p>
      <w:pPr/>
      <w:r>
        <w:rPr/>
        <w:t xml:space="preserve"> </w:t>
      </w:r>
    </w:p>
    <w:p>
      <w:pPr/>
      <w:r>
        <w:rPr/>
        <w:t xml:space="preserve">«Текст» — фильм-сенсация. Киноадаптация романа-бестселлера Дмитрия Глуховского. Главный герой решает пожить в шкуре заклятого врага через переписку в телефоне. В главных ролях: Александр Петров, Иван Янковский и Кристина Асмус.</w:t>
      </w:r>
    </w:p>
    <w:p>
      <w:pPr/>
      <w:r>
        <w:rPr/>
        <w:t xml:space="preserve"> </w:t>
      </w:r>
    </w:p>
    <w:p>
      <w:pPr/>
      <w:r>
        <w:rPr/>
        <w:t xml:space="preserve">«Вторжение» ― зрелищный сиквел фантастической драмы об инопланетном вторжении от Федора Бондарчука. Вселенная с гуманоидами из Чертаново стала еще масштабнее, а спецэффекты — еще круче! Главные роли исполнили: Александр Петров, Ирина Старшенбаум («Лето»), Риналь Мухаметов («Временные трудности») и Юрий Борисов («Калашников»). Эпический российский блокбастер собрал в прокате миллиард рублей.</w:t>
      </w:r>
    </w:p>
    <w:p>
      <w:pPr/>
      <w:r>
        <w:rPr/>
        <w:t xml:space="preserve"> </w:t>
      </w:r>
    </w:p>
    <w:p>
      <w:pPr/>
      <w:r>
        <w:rPr/>
        <w:t xml:space="preserve">«Гоголь» — многосерийная фантастическая драма, продолжение нашумевшей мистической трилогии по мотивам произведений знаменитого классика с Александром Петровым в главной роли.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29 марта в 19:30 — «Гоголь»</w:t>
            </w:r>
            <w:br/>
            <w:br/>
            <w:r>
              <w:rPr/>
              <w:t xml:space="preserve">Сериал о молодости Николая Васильевича Гоголя.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Егор Баранов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Петров, Олег Меньшиков, Евгений Стычкин, Таисия Вилкова, Юлия Франц, Ян Цапник, Евгений Сытый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марта в 19:30 — «Стрельцов»</w:t>
            </w:r>
            <w:br/>
            <w:br/>
            <w:r>
              <w:rPr/>
              <w:t xml:space="preserve">К 20 годам у него есть все, о чем только можно мечтать: талант, деньги, слава, любовь. Он — Эдуард Стрельцов, восходящая звезда советского футбола и кумир миллионов. Вся страна с замиранием сердца ждет побед советской сборной на предстоящем Чемпионате мира в Швеции и дуэли Стрельцова с Пеле. Но за два дня до отъезда команды недоброжелатели ломают судьбу спортсмена. Когда дорога в футбол, казалось бы, навсегда отрезана, Стрельцов должен совершить невозможное, чтобы вернуться и доказать всем, что он — чемпион. Великий спортсмен, заслуживший настоящую народную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Илья Учитель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Петров, Стася Милославская, Александр Яценко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10 марта в 19:30 — «Чернобыль: Зона отчуждения. Финал»</w:t>
            </w:r>
            <w:br/>
            <w:br/>
            <w:r>
              <w:rPr/>
              <w:t xml:space="preserve">В аномальной зоне Чернобыля, под защитным саркофагом четвёртого энергоблока, корпорация «Глобал Кинтек» ведёт незаконное строительство. Этим планам пытается помешать специальная межгосударственная комиссия, но прямо во время пресс-конференции на её руководителя нападает группа неизвестных террористов. И возглавляет их не кто иной, как Паша – когда-то он успешно сражался с Зоной, но, похоже, что теперь Зона сама захватила его. Четвёрке его друзей – Ане, Лёхе, Насте и Гоше – не остаётся ничего другого, кроме как снова прыгнуть в старую «Волгу» и отправиться в Припять, чтобы попытаться спасти Пашу и предотвратить катастрофу мирового масштаба.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16 марта в 19:30 — «Текст»</w:t>
            </w:r>
            <w:br/>
            <w:br/>
            <w:r>
              <w:rPr/>
              <w:t xml:space="preserve">Главный герой – 27-летний Илья Горюнов, семь лет отсидевший в тюрьме по ложному обвинению в распространении наркотиков. Когда Илья выходит на свободу, он понимает, что прежняя жизнь, по которой он тосковал, разрушена, и вернуться к ней он больше не сможет. Хотя он не собирался мстить человеку, который отправил его в тюрьму, другого выхода теперь нет. Встретившись лицом к лицу со своим обидчиком, Илья совершает необдуманный поступок, после которого главный герой получает доступ к смартфону Петра, а с ним и к жизни молодого человека – его фотографиям и видео, перепискам с родителями и девушкой Ниной, к странным, полным недомолвок и угроз переговорам с коллегами. На время Илья становится для всех Петром – через текст на экране телефона.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Клим Шипенко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Петров, Кристина Асмус, Иван Янковский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25 марта в 19:30 — «Вторжение  »</w:t>
            </w:r>
            <w:br/>
            <w:br/>
            <w:r>
              <w:rPr/>
              <w:t xml:space="preserve">Падение инопланетного объекта разделило жизни на «до» и «после». Обычная девушка из московского Чертанова - Юлия Лебедева - вынуждена смириться с ролью подопытного кролика в лаборатории, ведь она единственная была в контакте с пришельцем. Ученые и военные разбирают на атомы её чувства, эмоции и переживания, пытаясь разгадать природу растущей в ней силы. Но страшнее всего, что её сверхъестественные способности волнуют не только землян. Над планетой в буквальном смысле нависла угроза вторжения. И победить в грядущем столкновении можно только одним способом: найти в себе силы остаться людьми. Когда каждый ради общего спасения должен сделать выбор, от которого зависит жизнь и судьба миллионов, - смогут ли любовь, верность и милосердие стать сильнее безжалостной силы и инопланетных технологий?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Фёдор Бондарчук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Ирина Старшенбаум, Риналь Мухаметов, Александр Петров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2024-03-28T18:29:02+00:00</dcterms:created>
  <dcterms:modified xsi:type="dcterms:W3CDTF">2024-03-28T18:29:02+00:00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