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31.07.2020</w:t>
      </w:r>
      <w:br/>
    </w:p>
    <w:p>
      <w:pPr>
        <w:pStyle w:val="hStyle"/>
      </w:pPr>
      <w:r>
        <w:rPr>
          <w:rStyle w:val="TitleText"/>
        </w:rPr>
        <w:t xml:space="preserve">«Наше новое кино» представляет подборку новинок российского кинематографа на август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Российские новинки разных жанров с любимыми актерами — смотрите на телеканале «Наше новое кино» в августе. </w:t>
      </w:r>
    </w:p>
    <w:p>
      <w:pPr/>
      <w:r>
        <w:rPr/>
        <w:t xml:space="preserve"> </w:t>
      </w:r>
    </w:p>
    <w:p>
      <w:pPr/>
      <w:r>
        <w:rPr/>
        <w:t xml:space="preserve">«Легенда №17» — Данила Козловский в биографической драме режиссера Николая Лебедева («Звезда», «Экипаж») об известнейшем советском хоккеисте Валерии Харламове.</w:t>
      </w:r>
    </w:p>
    <w:p>
      <w:pPr/>
      <w:r>
        <w:rPr/>
        <w:t xml:space="preserve"> </w:t>
      </w:r>
    </w:p>
    <w:p>
      <w:pPr/>
      <w:r>
        <w:rPr/>
        <w:t xml:space="preserve">«Жили-были» ― трогательная комедия о жизни и любви в глухой российской деревушке. В главных ролях: Федор Добронравов, Ирина Розанова и Роман Мадянов.</w:t>
      </w:r>
    </w:p>
    <w:p>
      <w:pPr/>
      <w:r>
        <w:rPr/>
        <w:t xml:space="preserve"> </w:t>
      </w:r>
    </w:p>
    <w:p>
      <w:pPr/>
      <w:r>
        <w:rPr/>
        <w:t xml:space="preserve">«Тихая застава» — военная драма режиссера Сергея Маховикова («Мы из будущего»), основанная на реальной истории, которая произошла в 90-х на произошедших на таджико-афганской границе. В главной роли ― Андрей Чадов.</w:t>
      </w:r>
    </w:p>
    <w:p>
      <w:pPr/>
      <w:r>
        <w:rPr/>
        <w:t xml:space="preserve"> </w:t>
      </w:r>
    </w:p>
    <w:p>
      <w:pPr/>
      <w:r>
        <w:rPr/>
        <w:t xml:space="preserve">«Аритмия» — драматический фильм режиссёра Бориса Хлебникова о непростой жизни талантливого врача. Картина завоевала гран-при премии «Кинотавр» за лучшую мужскую роль, которую исполнил Александр Яценко («Мне не больно», сериалы «Екатерина», «Оттепель»).</w:t>
      </w:r>
    </w:p>
    <w:p>
      <w:pPr/>
      <w:r>
        <w:rPr/>
        <w:t xml:space="preserve"> </w:t>
      </w:r>
    </w:p>
    <w:p>
      <w:pPr/>
      <w:r>
        <w:rPr/>
        <w:t xml:space="preserve">«Семь ужинов» ― романтическая комедия о семейном психологическом эксперименте с непредсказуемым финалом. Режиссерская работа актера Кирилла Плентёва («Поп», сериал «Диверсант»).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августа в 19:30 — «Легенда №17»</w:t>
            </w:r>
            <w:br/>
            <w:br/>
            <w:r>
              <w:rPr/>
              <w:t xml:space="preserve">2 сентября 1972 года. Монреаль. Хоккейная сборная СССР с разгромным счетом 7:3 победила канадских профессионалов из НХЛ в стартовом матче эпохальной Суперсерии СССР-Канада. Это была не просто игра, это была битва за свою страну, которая перевернула мировое представление о хоккее.</w:t>
            </w:r>
            <w:br/>
            <w:br/>
            <w:r>
              <w:rPr/>
              <w:t xml:space="preserve">Теперь весь мир знал его просто по номеру «17». Валерий Харламов, забивший в том матче 2 шайбы, мгновенно взлетел на вершину славы. Сбылась его мечта – упорство, спортивный талант и суровые уроки великого тренера Анатолия Тарасова сделали из «номера 17» легенду мирового хоккея.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Николай Лебедев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Козловский, Олег Меньшиков, Светлана Иванова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августа в 19:30 — «Жили-были»</w:t>
            </w:r>
            <w:br/>
            <w:br/>
            <w:r>
              <w:rPr/>
              <w:t xml:space="preserve">Старинная деревня в русской глубинке. Из жителей только два одиноких немолодых мужчины и внезапно овдовевшая женщина. Один из друзей решает, что пора завязывать с одиночеством и собирается предложить вдове руку и сердце. Но второй мужчина в корне с этим не согласен и тоже претендует на вакантное место. Лучшие друзья объявляют друг другу войну.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Эдуард Парри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Федор Добронравов, Ирина Розанова, Роман Мадянов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13 августа в 19:30 — «Тихая застава»</w:t>
            </w:r>
            <w:br/>
            <w:br/>
            <w:r>
              <w:rPr/>
              <w:t xml:space="preserve">Бой на 12-й пограничной заставе Московского погранотряда в Республике Таджикистан произошел во вторник 13 июля 1993 года. Афганские и таджикские боевики попытались прорваться на территорию этой страны. Российские военные 11 часов отражали атаки противника, 25 человек погибло. После этого наши отступили. Позднее в тот же день застава была отбита. По итогам боя шестеро пограничников были удостоены звания Героя Российской Федерации, в том числе четверо - посмертно.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Маховиков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Чадов, Сергей Селин, Игорь Савочкин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18 августа в 19:30 — «Аритмия»</w:t>
            </w:r>
            <w:br/>
            <w:br/>
            <w:r>
              <w:rPr/>
              <w:t xml:space="preserve">Олег - талантливый врач, работает на «скорой», которая мчится от пациента к пациенту. Олег знает: его приезд может изменить всё. Каждый его успех делает мир лучше. Самое важное — там, где он пытается совершить невозможное. А остальное может подождать: семья, карьера, своя жизнь… Что с ней случилось? Пока Олег спасал других, жена отчаялась и решила подать на развод, а в больнице появился новый начальник, который печётся только о статистике и правилах. А Олег всё спешит с вызова на вызов, несётся по улице, чтобы всё изменить. И кто знает, какая задача легче: спасать других или спасти себя?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Борис Хлебников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Яценко, Ирина Горбачева, Николай Шрайбер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августа в 19:30 — «Семь ужинов»</w:t>
            </w:r>
            <w:br/>
            <w:br/>
            <w:r>
              <w:rPr/>
              <w:t xml:space="preserve">После пяти лет совместной жизни отношения супругов разваливаются: детей нет, любовь остыла, общих интересов практически не осталось. Когда жена просит развод, главный герой вдруг осознает, что не готов отпустить близкого человека и уговаривает жену протестировать будто бы разработанную им научную методику восстановления отношений. Называется она «Семь ужинов». И если после участия в этом эксперименте девушка не изменит решение, он даст ей развод. Все просто — они должны будут поужинать семь раз. Но выясняется, что каждый раз будут новые вводные — ужин в темноте, ужин без одежды, ужин в присутствии постороннего человека… Жена, уверенная в том, что это лишь наивный повод оттянуть расставание, снисходительно соглашается.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Кирилл Плетнёв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Роман Курцын, Полина Максимова, Елена Яковлева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2024-03-28T23:02:10+00:00</dcterms:created>
  <dcterms:modified xsi:type="dcterms:W3CDTF">2024-03-28T23:02:10+00:00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