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96382428940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«Мужское кино» представляет зрелищные фильмы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Драйв, адреналин и зашкаливающая крутизна — смотрите экшен, приключения и боевики на телеканале «Мужское кино» в июне. </w:t>
      </w:r>
    </w:p>
    <w:p>
      <w:pPr/>
      <w:r>
        <w:rPr/>
        <w:t xml:space="preserve"> </w:t>
      </w:r>
    </w:p>
    <w:p>
      <w:pPr/>
      <w:r>
        <w:rPr/>
        <w:t xml:space="preserve">«Флешбэк» — Лиам Нисон в криминальном боевике про киллера с кодексом чести от режиссера «Казино Рояль» Мартина Кэмпбелла.</w:t>
      </w:r>
    </w:p>
    <w:p>
      <w:pPr/>
      <w:r>
        <w:rPr/>
        <w:t xml:space="preserve"> </w:t>
      </w:r>
    </w:p>
    <w:p>
      <w:pPr/>
      <w:r>
        <w:rPr/>
        <w:t xml:space="preserve">«Великолепная семерка» — ремейк классического вестерна о смельчаках, которые спасают девушку от бандитов. В главных ролях двукратный лауреат «Оскара» Дензел Вашингтон, Крис Пратт и Итан Хоук.</w:t>
      </w:r>
    </w:p>
    <w:p>
      <w:pPr/>
      <w:r>
        <w:rPr/>
        <w:t xml:space="preserve"> </w:t>
      </w:r>
    </w:p>
    <w:p>
      <w:pPr/>
      <w:r>
        <w:rPr/>
        <w:t xml:space="preserve">«Ламборгини: Человек-легенда» — Фрэнк Грилло в байопике про тернистый путь иконы мирового автопрома Ферруччо Ламборгини. Сын фермера начал с производства тракторов, а в итоге создал один из самых известных спорткаров в истории, бросив вызов самому Энцо Феррари.</w:t>
      </w:r>
    </w:p>
    <w:p>
      <w:pPr/>
      <w:r>
        <w:rPr/>
        <w:t xml:space="preserve"> </w:t>
      </w:r>
    </w:p>
    <w:p>
      <w:pPr/>
      <w:r>
        <w:rPr/>
        <w:t xml:space="preserve">«Быстрее пули» — яркий боевик с Дуэйном «Скалой» Джонсоном. После 10 лет в тюрьме главный герой мстит убийцам своего брата. И его не остановят ни полицейский-ветеран, ни наемный убийца.</w:t>
      </w:r>
    </w:p>
    <w:p>
      <w:pPr/>
      <w:r>
        <w:rPr/>
        <w:t xml:space="preserve"> </w:t>
      </w:r>
    </w:p>
    <w:p>
      <w:pPr/>
      <w:r>
        <w:rPr/>
        <w:t xml:space="preserve">«Выжившая» — хардкорный боевик о сексапильной красотке, которая становится мишенью трех разгневанных охотников посреди пустыни.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июня в 20:00 — «Флешбэк»</w:t>
            </w:r>
            <w:br/>
            <w:br/>
            <w:r>
              <w:rPr/>
              <w:t xml:space="preserve">Алекс Льюис, профессиональный киллер с репутацией, в какой-то момент пошел против ветра и теперь вынужден отбиваться и от ФБР, и от криминального босса. Все потому, что убийца отказался нарушить свой моральный кодекс.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Мартин Кэмпбелл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Лиам Нисон, Гай Пирс, Тадж Атвал, Арольд Торрес, Рэй Фиарон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6 июня в 20:00 — «Великолепная семерка»</w:t>
            </w:r>
            <w:br/>
            <w:br/>
            <w:r>
              <w:rPr/>
              <w:t xml:space="preserve">Семеро отважных искателей приключений встают на защиту жителей маленького городка, угнетаемого бандой грабителей.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Австралия,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Антуан Фукуа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Дензел Вашингтон, Крис Пратт, Итан Хоук, Винсент Д’Онофрио, Ли Бён-хон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15 июня в 20:00 — «Ламборгини: Человек-легенда»</w:t>
            </w:r>
            <w:br/>
            <w:br/>
            <w:r>
              <w:rPr/>
              <w:t xml:space="preserve">История самого дерзкого стартапа в мире суперкаров. Путь страсти, проб и ошибок Ферруччо Ламборгини и его превращения из сына фермера, мастерившего тракторы, в создателя легендарной машины, бросившего вызов самому Энцо Феррари.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США, Италия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Мореско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 Болдуин, Фрэнк Грилло, Мария Грация Кучинотта, Романо Реджани, Маттео Леони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21 июня в 20:00 — «Быстрее пули»</w:t>
            </w:r>
            <w:br/>
            <w:br/>
            <w:r>
              <w:rPr/>
              <w:t xml:space="preserve">После десяти лет, проведенных в тюрьме, у Драйвера одна цель: выследить и уничтожить людей, замешанных в жестоком убийстве его брата. Наконец-то обретя свободу, он готов пойти на все, чтобы выполнить свою жестокую миссию и разделаться с теми, кто попал в его черный список.    Испытать радость отмщения Драйверу мешают полицейский-ветеран и наемный убийца, каждый из которых имеет свою причину свести с ним счеты. Теперь охота ведется на охотника...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Джордж Тиллман мл.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Дуэйн Джонсон, Билли Боб Торнтон, Маурицио Лопез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27 июня в 20:00 — «Выжившая»</w:t>
            </w:r>
            <w:br/>
            <w:br/>
            <w:r>
              <w:rPr/>
              <w:t xml:space="preserve">Молодая американка Дженифер проводит выходные с женатым французским бойфрендом в уединенном комфортабельном доме с бассейном. Внезапно раньше времени туда заявляются двое его друзей, с которыми он договорился поохотиться в уик-энд. Девушке стоило бы вести себя поскромнее в присутствии незнакомых мужчин, но желая разжечь страсть любовника, Дженифер слегка заигрывает с его другом.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Франция, Бельгия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Корали Фаржеа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Матильда Анна Ингрид Лутс, Кевин Янссенс, Винсент Колумб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МУЖСКОЕ КИНО. </w:t>
      </w:r>
      <w:r>
        <w:rPr/>
        <w:t xml:space="preserve">Телеканал динамичного и зрелищного кино. Входит в премиальный пакет «Настрой кино!». Жгучая смесь драйва, скорости, адреналина, перестрелок, крутых автомобилей и красивых женщин. Детективы, боевики, триллеры, криминальные драмы и хорроры. Производится компанией «Ред Медиа». </w:t>
      </w:r>
      <w:r>
        <w:rPr>
          <w:u w:val="single"/>
        </w:rPr>
        <w:t xml:space="preserve">www.nastroykino.ru</w:t>
      </w:r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2024-03-19T09:24:27+00:00</dcterms:created>
  <dcterms:modified xsi:type="dcterms:W3CDTF">2024-03-19T09:24:27+00:00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