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96382428940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май</w:t>
      </w:r>
      <w:br/>
      <w:r>
        <w:rPr>
          <w:rStyle w:val="ItalicText"/>
        </w:rPr>
        <w:t xml:space="preserve">Москва, 20.04.2022</w:t>
      </w:r>
      <w:br/>
    </w:p>
    <w:p>
      <w:pPr>
        <w:pStyle w:val="hStyle"/>
      </w:pPr>
      <w:r>
        <w:rPr>
          <w:rStyle w:val="TitleText"/>
        </w:rPr>
        <w:t xml:space="preserve">«Мужское кино» представляет зрелищные фильмы мая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Драйв, адреналин и крутизна — смотрите экшен, приключения и боевики на телеканале «Мужское кино» в мае.</w:t>
      </w:r>
      <w:r>
        <w:rPr/>
        <w:t xml:space="preserve">«Харли Дэвидсон и ковбой Мальборо» — Микки Рурк («Город грехов») и Дон Джонсон («Джанго освобожденный») в знаменитом экшене о криминальных приключениях двух лучших друзей.</w:t>
      </w:r>
    </w:p>
    <w:p>
      <w:pPr/>
      <w:r>
        <w:rPr/>
        <w:t xml:space="preserve"> </w:t>
      </w:r>
    </w:p>
    <w:p>
      <w:pPr/>
      <w:r>
        <w:rPr/>
        <w:t xml:space="preserve">«Военный ныряльщик» ― биографическая драма, основанная на реальной истории легендарного афроамериканского офицера ВМФ США Карла Брошира. Великолепный актерский состав фильма: Роберт Де Ниро («Крестный отец 2»), Шарлиз Терон («Адвокат дьявола»), Кьюба Гудинг мл. («Перл-Харбор»).</w:t>
      </w:r>
    </w:p>
    <w:p>
      <w:pPr/>
      <w:r>
        <w:rPr/>
        <w:t xml:space="preserve"> </w:t>
      </w:r>
    </w:p>
    <w:p>
      <w:pPr/>
      <w:r>
        <w:rPr/>
        <w:t xml:space="preserve">«Мидуэй» ― зрелищная военная драма об одном из важнейших морских сражений Второй мировой войны. Режиссер ― Роланд Эммерих («День независимости», «Патриот»). В ролях Вуди Харрельсон («Три билборда на границе Эббинга, Миссури»), Патрик Уилсон («Хранители»).</w:t>
      </w:r>
    </w:p>
    <w:p>
      <w:pPr/>
      <w:r>
        <w:rPr/>
        <w:t xml:space="preserve"> </w:t>
      </w:r>
    </w:p>
    <w:p>
      <w:pPr/>
      <w:r>
        <w:rPr/>
        <w:t xml:space="preserve">«День независимости: Возрождение» — продолжение фантастического боевика о нашествии инопланетян от режиссера Роланда Эммериха («Падение Луны», «Послезавтра»). Группа смельчаков снова отражает удар агрессивных пришельцев. Одну из главных ролей в фильме исполнил Лиам Хэмсворт («Голодные игры»).</w:t>
      </w:r>
    </w:p>
    <w:p>
      <w:pPr/>
      <w:r>
        <w:rPr/>
        <w:t xml:space="preserve"> </w:t>
      </w:r>
    </w:p>
    <w:p>
      <w:pPr/>
      <w:r>
        <w:rPr/>
        <w:t xml:space="preserve">«Заступник» — Лиам Нисон («Список Шиндлера», «Заложница») в экшн-триллере о профессиональном снайпере, который оказывается втянут в опасную игру наркокартеля.</w:t>
      </w:r>
    </w:p>
    <w:p/>
    <w:p>
      <w:pPr/>
      <w:r>
        <w:pict>
          <v:shape id="_x0000_s1018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4 мая в 20:00 — «Харлей Дэвидсон и ковбой Мальборо»</w:t>
            </w:r>
            <w:br/>
            <w:br/>
            <w:r>
              <w:rPr/>
              <w:t xml:space="preserve">Ренегат Микки Рурк и невероятно талантливый Дон Джонсон с безудержной мощью и непередаваемым юмором сыграли грубоватых и одновременно сердечных Робин Гудов нашего времени. В беззаконном мире конца 80-х некий банк грубо пытается отнять принадлежащий бывшему рокеру бар.Бродяги Харли Дэвидсон и Ковбой Марльборо решили помочь своему старому другу и ограбить инкассаторов банка. Однако в бронемашине оказываются не деньги, а наркотики. Теперь Рурка и Джонсона преследует банда прихвостней коррумпированного банкира. Скоростные мотоциклы, динамичное действие и мощное современное оружие составляют взрывоопасный рецепт этого футуристического приключенческого фильма.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Саймон Уинсер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Микки Рурк, Дон Джонсон, Челси Филд, Тиа Каррере, Дэниэл Болдуин, Джанкарло Эспозито, Ванесса Уильямс, Роберт Гинти, Джулиус Харрис, Элой Касадос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11 мая в 20:00 — «Военный ныряльщик»</w:t>
            </w:r>
            <w:br/>
            <w:br/>
            <w:r>
              <w:rPr/>
              <w:t xml:space="preserve">Фильм основан на реальных событиях из жизни легендарного водолаза Карла Брашира. Его наставник и старший офицер Билл Сандэй убежден, что неграм нечего делать во флоте, и самыми жестокими и бесчеловечными способами издевается и «обламывает» амбициозного новичка.</w:t>
            </w:r>
            <w:br/>
            <w:br/>
            <w:r>
              <w:rPr/>
              <w:t xml:space="preserve">Однако ему это не удается, и более того, вскоре он начинает испытывать симпатию к этому чрезвычайно упертому парню, который скорее погибнет, чем покажет слабость. Вместе они пытаются сопротивляться бюрократам из командования ВМФ, которых не устраивает цвет кожи героя.</w:t>
            </w:r>
            <w:br/>
            <w:br/>
            <w:r>
              <w:rPr/>
              <w:t xml:space="preserve">Карл всегда вызывается добровольцем на выполнение самых опасных секретных спецопераций, связанных с повышенным риском для жизни. Однако судьба приготовила ему куда более страшное испытание, преодолеть которое способен только настоящий герой.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Джордж Тиллман мл.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Де Ниро, Кьюба Гудинг мл., Шарлиз Терон, Онжаню Эллис, Хэл Холбрук, Майкл Рапапорт, Пауэрс Бут, Дэвид Кит, Холт Маккэллани, Дэвид Конрад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18 мая в 20:00 — «Мидуэй»</w:t>
            </w:r>
            <w:br/>
            <w:br/>
            <w:r>
              <w:rPr/>
              <w:t xml:space="preserve">История одного из самых масштабных и стратегически важных морских сражений на Тихом океане Второй мировой войны. После разгрома японской авиацией большей части флота США в Перл-Харборе до этого придерживавшаяся нейтралитета Америка вступает в войну. В июне 1942 года остатки американского флота под командованием адмирала Честера Нимица сражаются с Императорским флотом Японии у атолла Мидуэй.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США, Китай, Канада, Гонконг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Роланд Эммерих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Эд Скрейн, Патрик Уилсон, Вуди Харрельсон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23 мая в 20:00 — «День независимости: Возрождение»</w:t>
            </w:r>
            <w:br/>
            <w:br/>
            <w:r>
              <w:rPr/>
              <w:t xml:space="preserve">Используя инопланетные технологии, жители Земли создали специальную программу по защите планеты. Но ничего не может нас спасти от нового, еще более разрушительного и масштабного инопланетного вторжения — только смелость нескольких героев, которые единственные могут спасти наш мир от уничтожения.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Роланд Эммерих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Лиам Хемсворт, Джефф Голдблюм, Джесси Ашер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30 мая в 20:00 — «Заступник»</w:t>
            </w:r>
            <w:br/>
            <w:br/>
            <w:r>
              <w:rPr/>
              <w:t xml:space="preserve">Джим был лучшим профессиональным снайпером, но теперь он оставил войны позади и ведет уединенную мирную жизнь. Покою приходит конец, когда он решает вступиться за беззащитного мальчика, случайно ставшего свидетелем преступлений могущественного наркокартеля. С этого момента Джиму предстоит в одиночку противостоять киллерам, используя все свои боевые навыки.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Лоренц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Лиам Нисон, Кэтрин Уинник, Хуан Пабло Раба, Тереса Руис, Лелия Симингтон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МУЖСКОЕ КИНО. </w:t>
      </w:r>
      <w:r>
        <w:rPr/>
        <w:t xml:space="preserve">Телеканал динамичного и зрелищного кино. Входит в премиальный пакет «Настрой кино!». Жгучая смесь драйва, скорости, адреналина, перестрелок, крутых автомобилей и красивых женщин. Детективы, боевики, триллеры, криминальные драмы и хорроры. Производится компанией «Ред Медиа». </w:t>
      </w:r>
      <w:r>
        <w:rPr>
          <w:u w:val="single"/>
        </w:rPr>
        <w:t xml:space="preserve">www.nastroykino.ru</w:t>
      </w:r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2024-03-29T14:33:28+00:00</dcterms:created>
  <dcterms:modified xsi:type="dcterms:W3CDTF">2024-03-29T14:33:28+00:00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