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1.963824289406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август</w:t>
      </w:r>
      <w:br/>
      <w:r>
        <w:rPr>
          <w:rStyle w:val="ItalicText"/>
        </w:rPr>
        <w:t xml:space="preserve">Москва, 18.08.2021</w:t>
      </w:r>
      <w:br/>
    </w:p>
    <w:p>
      <w:pPr>
        <w:pStyle w:val="hStyle"/>
      </w:pPr>
      <w:r>
        <w:rPr>
          <w:rStyle w:val="TitleText"/>
        </w:rPr>
        <w:t xml:space="preserve">«Мужское кино» представляет зрелищные фильмы августа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Драйв, адреналин и крутизна — смотрите экшен, приключения и боевики на телеканале «Мужское кино» в августе.</w:t>
      </w:r>
      <w:r>
        <w:rPr/>
        <w:t xml:space="preserve">«Угнать за 60 секунд» — Николас Кейдж и Анджелина Джоли в драйвовом экшене от Доминика Сена («Пароль «Рыба-меч»).</w:t>
      </w:r>
      <w:br/>
      <w:r>
        <w:rPr/>
        <w:t xml:space="preserve">«Адреналин: Высокое напряжение» — экшен с черным юмором и Джейсоном Стэйтемом, сиквел нашумевшего криминального боевика Брайана Тейлора о киллере Чеве Челиосе.</w:t>
      </w:r>
      <w:br/>
      <w:r>
        <w:rPr/>
        <w:t xml:space="preserve">«Последний охотник на ведьм» — фэнтези-боевик с Вином Дизелем в роли яростного борца с нечистью.</w:t>
      </w:r>
      <w:br/>
      <w:r>
        <w:rPr/>
        <w:t xml:space="preserve">«Первое убийство» — опытный офицер в исполнении Брюса Уиллиса расследует похищение мальчика банковскими грабителями в криминальном экшн-триллере.</w:t>
      </w:r>
      <w:br/>
      <w:r>
        <w:rPr/>
        <w:t xml:space="preserve">«Код 8» — научно-фантастический триллер о человеке со сверхспособностями, который попал в плохую компанию.</w:t>
      </w:r>
    </w:p>
    <w:p/>
    <w:p>
      <w:pPr/>
      <w:r>
        <w:pict>
          <v:shape id="_x0000_s101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6 августа в 20:00 — «Угнать за 60 секунд»</w:t>
            </w:r>
            <w:br/>
            <w:br/>
            <w:r>
              <w:rPr/>
              <w:t xml:space="preserve">Что можно успеть за 60 секунд? Выкурить сигарету или выпить чашку кофе. Но только один профессионал в мире, легендарный вор по кличке Мемфис, может за считанные секунды угнать любой автомобиль.</w:t>
            </w:r>
            <w:br/>
            <w:r>
              <w:rPr/>
              <w:t xml:space="preserve">Однако на этот раз ему предстоит сделать невозможное: чтобы спасти своего брата, Мемфис должен за одну ночь угнать 50 первоклассных машин. Чтобы вырваться из двойного капкана мафии и полиции, он должен следовать одному принципу - не останавливаться...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2000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Доминик Сена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Николас Кейдж, Анджелина Джоли, Джованни Рибизи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10 августа в 20:00 — «Адреналин: Высокое напряжение»</w:t>
            </w:r>
            <w:br/>
            <w:br/>
            <w:r>
              <w:rPr/>
              <w:t xml:space="preserve">Он умер, но обещал вернуться! Не чудом, а благодаря современным медицинским технологиям Чев Челиос получает новое сердце и новый шанс отомстить своим врагам. Теперь для постоянной подзарядки ему требуется электрический разряд мощностью не меньше, чем у автомобильного аккумулятора.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2009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Марк Невелдайн, Брайан Тейлор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Джейсон Стэйтем, Эми Смарт, Дуайт Йоакам, Бай Лин, Клифтон Коллинз мл.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17 августа в 20:00 — «Последний охотник на ведьм»</w:t>
            </w:r>
            <w:br/>
            <w:br/>
            <w:r>
              <w:rPr/>
              <w:t xml:space="preserve">Современный мир скрывает множество секретов, но самым удивительным из них является то, что ведьмы до сих пор живут среди нас. Это злобные сверхъестественные существа, чья цель — наслать на мир смертоносную чуму. Армии охотников на ведьм сражались с ними на протяжении многих веков.В наши дни остался всего лишь один охотник на ведьм, Колдер, которому однажды удалось убить всемогущую королеву ведьм. Но Колдер еще не знает, что королева воскресла и жаждет отомстить своему убийце…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г. США, Китай, Канада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Брек Эйснер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Вин Дизель, Роуз Лесли, Элайджа Вуд, Оулавюр Дарри Оулафссон, Рина Оуэн, Юли Энгельбрехт, Майкл Кейн, Джозеф Гилган, Исаак Де Банколе, Майкл Халсли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24 августа в 20:00 — «Первое убийство»</w:t>
            </w:r>
            <w:br/>
            <w:br/>
            <w:r>
              <w:rPr/>
              <w:t xml:space="preserve">Фильм об опытном офицере, который расследует похищение мальчика, ставшего свидетелем разборки между банковскими грабителями. Вызволить ребенка так же торопится его молодой отец, вызывающий у полицейского серьезные подозрения – а не был ли он сам связан с этим ограблением?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2017 г. Великобритания, Канада,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Стивен С. Миллер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Брюс Уиллис, Хейден Кристенсен, Тай Шелтон, Меган Леонард, Гетин Энтони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31 августа в 20:00 — «Код 8»</w:t>
            </w:r>
            <w:br/>
            <w:br/>
            <w:r>
              <w:rPr/>
              <w:t xml:space="preserve">Ещё в 1950-х были обнаружены люди, обладающие сверхспособностями. Сначала их использовали при строительстве, но после повсеместного внедрения спецмашин такие рабочие стали не нужны. Теперь власти пытаются контролировать особенных людей, а остальные боятся их и презирают. Парень Коннор, обладающий способностью генерировать в себе электроэнергию, отчаянно пытается перестать быть изгоем и встроиться в общество, но вскоре уходит по кривой дорожке. Он знакомится с бандой, предлагающей более лёгкие и  высокие заработки - разумеется, нелегальные.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2019  г. Канада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Джефф Чан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Кари Матчетт, Робби Амелл, 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5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6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7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8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МУЖСКОЕ КИНО. </w:t>
      </w:r>
      <w:r>
        <w:rPr/>
        <w:t xml:space="preserve">Телеканал динамичного и зрелищного кино. Входит в премиальный пакет «Настрой кино!». Жгучая смесь драйва, скорости, адреналина, перестрелок, крутых автомобилей и красивых женщин. Детективы, боевики, триллеры, криминальные драмы и хорроры. Производится компанией «Ред Медиа». </w:t>
      </w:r>
      <w:r>
        <w:rPr>
          <w:u w:val="single"/>
        </w:rPr>
        <w:t xml:space="preserve">www.nastroykino.ru</w:t>
      </w:r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19" w:history="1">
        <w:r>
          <w:rPr>
            <w:u w:val="single"/>
          </w:rPr>
          <w:t xml:space="preserve">www.red-media.ru</w:t>
        </w:r>
      </w:hyperlink>
    </w:p>
    <w:sectPr>
      <w:footerReference w:type="default" r:id="rId20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hyperlink" Target="mailto:smolnikovavv@red-media.ru" TargetMode="External"/><Relationship Id="rId16" Type="http://schemas.openxmlformats.org/officeDocument/2006/relationships/hyperlink" Target="https://vk.com/redmediatv" TargetMode="External"/><Relationship Id="rId17" Type="http://schemas.openxmlformats.org/officeDocument/2006/relationships/hyperlink" Target="https://ok.ru/group/63145683452079" TargetMode="External"/><Relationship Id="rId18" Type="http://schemas.openxmlformats.org/officeDocument/2006/relationships/hyperlink" Target="https://t.me/redmediatv" TargetMode="External"/><Relationship Id="rId19" Type="http://schemas.openxmlformats.org/officeDocument/2006/relationships/hyperlink" Target="http://www.red-media.ru" TargetMode="External"/><Relationship Id="rId2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2024-03-29T02:06:26+00:00</dcterms:created>
  <dcterms:modified xsi:type="dcterms:W3CDTF">2024-03-29T02:06:26+00:00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