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250pt; height:26.442307692308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июнь</w:t>
      </w:r>
      <w:br/>
      <w:r>
        <w:rPr>
          <w:rStyle w:val="ItalicText"/>
        </w:rPr>
        <w:t xml:space="preserve">Москва, 02.06.2023</w:t>
      </w:r>
      <w:br/>
    </w:p>
    <w:p>
      <w:pPr>
        <w:pStyle w:val="hStyle"/>
      </w:pPr>
      <w:r>
        <w:rPr>
          <w:rStyle w:val="TitleText"/>
        </w:rPr>
        <w:t xml:space="preserve">«Киноужас» представляет самые страшные фильмы июня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Очень страшные новинки и классика жанра «хоррор» — смотрите на телеканале «Киноужас» в июне. </w:t>
      </w:r>
    </w:p>
    <w:p>
      <w:pPr/>
      <w:r>
        <w:rPr/>
        <w:t xml:space="preserve"> </w:t>
      </w:r>
    </w:p>
    <w:p>
      <w:pPr/>
      <w:r>
        <w:rPr/>
        <w:t xml:space="preserve">«Другой мир. Начало» — мексиканский экшен-хоррор о наркобароне на пенсии, который хотел всего лишь спасти невинного ребенка от наемных убийц, а в итоге навлек на свой дом-крепость большую беду.</w:t>
      </w:r>
    </w:p>
    <w:p>
      <w:pPr/>
      <w:r>
        <w:rPr/>
        <w:t xml:space="preserve"> </w:t>
      </w:r>
    </w:p>
    <w:p>
      <w:pPr/>
      <w:r>
        <w:rPr/>
        <w:t xml:space="preserve">«Взаперти» — камерный психологический триллер о матери-наркоманке, которая вместе со своими детьми пытается начать новую жизнь в сельской глуши. Однако бывший бойфренд и его друзья не хотят оставлять ее в покое.</w:t>
      </w:r>
    </w:p>
    <w:p>
      <w:pPr/>
      <w:r>
        <w:rPr/>
        <w:t xml:space="preserve"> </w:t>
      </w:r>
    </w:p>
    <w:p>
      <w:pPr/>
      <w:r>
        <w:rPr/>
        <w:t xml:space="preserve">«В западне» — горячая красотка Меган Фокс в триллере о кровавой расплате за супружескую неверность.</w:t>
      </w:r>
    </w:p>
    <w:p>
      <w:pPr/>
      <w:r>
        <w:rPr/>
        <w:t xml:space="preserve"> </w:t>
      </w:r>
    </w:p>
    <w:p>
      <w:pPr/>
      <w:r>
        <w:rPr/>
        <w:t xml:space="preserve">«Соломенные псы» — криминальный триллер с Александром Скарсгардом о конфликте семейной пары городских интеллигентов и толпы сельских хулиганов, переросшем в кровавую резню.</w:t>
      </w:r>
    </w:p>
    <w:p>
      <w:pPr/>
      <w:r>
        <w:rPr/>
        <w:t xml:space="preserve"> </w:t>
      </w:r>
    </w:p>
    <w:p>
      <w:pPr/>
      <w:r>
        <w:rPr/>
        <w:t xml:space="preserve">«Не дыши: Начало» — триллер со звездой «Аватара» Стивеном Лэнгом о заблудившемся в лесу молодом человеке, который пытается найти убежище в хижине слепого старика с дробовиком.</w:t>
      </w:r>
    </w:p>
    <w:p/>
    <w:p>
      <w:pPr/>
      <w:r>
        <w:pict>
          <v:shape id="_x0000_s1020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2 июня в 20:15 — «Другой мир. Начало»</w:t>
            </w:r>
            <w:br/>
            <w:br/>
            <w:r>
              <w:rPr/>
              <w:t xml:space="preserve">Педро решил завязать с наркобизнесом и, опасаясь за жизнь семьи, оборудовал свой дом как неприступную крепость. Однажды вечером на периметре срабатывает сигнализация, после чего охранники обнаруживают нарушительницу — с виду безобидную босую девочку. А вскоре за ней является отряд хорошо подготовленных убийц с мечами и арбалетами и, убив всю охрану, начинает осаждать успевшего закрыть дом бронёй Педро и его близких. У ассасинов всего одно требование — выдать им девочку, но Педро решает её защищать.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2020 г. Мексика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Ригоберто Кастаньеда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Даниэль Мартинес, Лизетт Морелос, Паулина Гил, Горасио Гарсиа Рохас, Арап Бетке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7 июня в 20:15 — «Взаперти»</w:t>
            </w:r>
            <w:br/>
            <w:br/>
            <w:r>
              <w:rPr/>
              <w:t xml:space="preserve">Гиперзаботливая мать-одиночка Диана Шерман воспитывает дочь Хлою в полной изоляции, контролируя каждый её шаг. Та прикована к инвалидному креслу, принимает множество таблеток, обучается дома и не общается со сверстниками. Разумеется, Хлоя растет наивной девушкой, но однажды она начинает подозревать что-то неладное.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2020 г. США, Канада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Аниш Чаганти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Сара Полсон, Кира Аллен, Сара Сон, Пэт Хили, Эрик Атхавале, Б.Дж. Харрисон, Шэрон Бэйджер, Онали Эймс, Джоэнн Родригез, Эрни Фурт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15 июня в 20:15 — «В западне»</w:t>
            </w:r>
            <w:br/>
            <w:br/>
            <w:r>
              <w:rPr/>
              <w:t xml:space="preserve">Хотя Эмма не любит мужа, накануне годовщины свадьбы она разрывает отношения с любовником, а супруг приготовил ей сюрприз: он везёт жену в загородный дом и устраивает романтический вечер. Проснувшись с утра, Эмма обнаруживает себя прикованной наручниками к благоверному, который тут же пускает себе пулю с лоб. Теперь, таская за собой мёртвое тело, девушка будет пытаться выпутаться из этой ситуации, но покойный позаботился, чтобы сделать это было не так просто.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2021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С.К. Дэйл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Меган Фокс, Оуэн Мэкен, Каллэн Мулвей, Джек Рот, Амл Амин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21 июня в 20:15 — «Соломенные псы»</w:t>
            </w:r>
            <w:br/>
            <w:br/>
            <w:r>
              <w:rPr/>
              <w:t xml:space="preserve">Дэвид и Эми - молодая благополучная пара, которая переезжает в маленький провинциальный городок, где безмятежная идиллия скоро оборачивается настоящим адом. На поверхность выходят страшные секреты прошлого, и смертоносные страсти вырываются из-под контроля. Загнанные в ловушку группой «местных» во главе с безжалостным хищником, герои вынуждены провести ночь непрерывной кровавой резни. Не имея путей к отступлению, Дэвид и Эми понимают: их единственный выход - стать ещё более безумными, чем их беспощадные палачи.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2011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Род Лури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Джеймс Марсден, Кейт Босворт, Александр Скарсгард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4" o:title=""/>
                </v:shape>
              </w:pict>
            </w:r>
            <w:r>
              <w:rPr>
                <w:rStyle w:val="BoldText"/>
              </w:rPr>
              <w:t xml:space="preserve">29 июня в 20:15 — «Не дыши: Начало»</w:t>
            </w:r>
            <w:br/>
            <w:br/>
            <w:r>
              <w:rPr/>
              <w:t xml:space="preserve">Странный старик живёт в одиноком домике в лесной глуши. Однажды к нему забредает заблудившийся любитель пеших походов и сразу же вызывает у хозяина дома подозрения. Старик наставляет на незваного гостя ружьё и начинает расспрашивать.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2022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Лаки Макки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Стивен Лэнг, Марк Сентер, Патрик Дарро, Лиана Райт-Марк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5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16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17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18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КИНОУЖАС. </w:t>
      </w:r>
      <w:r>
        <w:rPr/>
        <w:t xml:space="preserve">Телеканал фильмов ужасов. Очень страшные новинки и классика жанра «хоррор» на одном канале. Два раза в месяц – эксклюзивные телепремьеры, которые вы боялись смотреть в кинотеатре. Производится компанией «Ред Медиа». </w:t>
      </w:r>
      <w:hyperlink r:id="rId19" w:history="1">
        <w:r>
          <w:rPr>
            <w:u w:val="single"/>
          </w:rPr>
          <w:t xml:space="preserve">www.nastroykino.ru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20" w:history="1">
        <w:r>
          <w:rPr>
            <w:u w:val="single"/>
          </w:rPr>
          <w:t xml:space="preserve">www.red-media.ru</w:t>
        </w:r>
      </w:hyperlink>
    </w:p>
    <w:sectPr>
      <w:footerReference w:type="default" r:id="rId21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hyperlink" Target="mailto:smolnikovavv@red-media.ru" TargetMode="External"/><Relationship Id="rId16" Type="http://schemas.openxmlformats.org/officeDocument/2006/relationships/hyperlink" Target="https://vk.com/redmediatv" TargetMode="External"/><Relationship Id="rId17" Type="http://schemas.openxmlformats.org/officeDocument/2006/relationships/hyperlink" Target="https://ok.ru/group/63145683452079" TargetMode="External"/><Relationship Id="rId18" Type="http://schemas.openxmlformats.org/officeDocument/2006/relationships/hyperlink" Target="https://t.me/redmediatv" TargetMode="External"/><Relationship Id="rId19" Type="http://schemas.openxmlformats.org/officeDocument/2006/relationships/hyperlink" Target="https://www.nastroykino.ru/categories/" TargetMode="External"/><Relationship Id="rId20" Type="http://schemas.openxmlformats.org/officeDocument/2006/relationships/hyperlink" Target="http://www.red-media.ru" TargetMode="External"/><Relationship Id="rId2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2024-03-19T07:23:11+00:00</dcterms:created>
  <dcterms:modified xsi:type="dcterms:W3CDTF">2024-03-19T07:23:11+00:00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