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250pt; height:24.216524216524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декабрь</w:t>
      </w:r>
      <w:br/>
      <w:r>
        <w:rPr>
          <w:rStyle w:val="ItalicText"/>
        </w:rPr>
        <w:t xml:space="preserve">Москва, 30.11.2022</w:t>
      </w:r>
      <w:br/>
    </w:p>
    <w:p>
      <w:pPr>
        <w:pStyle w:val="hStyle"/>
      </w:pPr>
      <w:r>
        <w:rPr>
          <w:rStyle w:val="TitleText"/>
        </w:rPr>
        <w:t xml:space="preserve">«Киносвидание» представляет лучшие романтические фильмы декабря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Трогательные и легкие комедии, мелодрамы и истории для двоих — смотрите на телеканале «Киносвидание» в декабре. </w:t>
      </w:r>
    </w:p>
    <w:p>
      <w:pPr/>
      <w:r>
        <w:rPr/>
        <w:t xml:space="preserve"> </w:t>
      </w:r>
    </w:p>
    <w:p>
      <w:pPr/>
      <w:r>
        <w:rPr/>
        <w:t xml:space="preserve">«Анна» — французский боевик с русской душой от Люка Бессона («Леон», «Пятый элемент»). Фильм расскажет о красотке модельной внешности, которая оказывается агентом КГБ.</w:t>
      </w:r>
    </w:p>
    <w:p>
      <w:pPr/>
      <w:r>
        <w:rPr/>
        <w:t xml:space="preserve"> </w:t>
      </w:r>
    </w:p>
    <w:p>
      <w:pPr/>
      <w:r>
        <w:rPr/>
        <w:t xml:space="preserve">«Шоугёлз» — культовый кинофильм Пола Верховена («Основной инстинкт») о мире стриптиза.</w:t>
      </w:r>
    </w:p>
    <w:p>
      <w:pPr/>
      <w:r>
        <w:rPr/>
        <w:t xml:space="preserve"> </w:t>
      </w:r>
    </w:p>
    <w:p>
      <w:pPr/>
      <w:r>
        <w:rPr/>
        <w:t xml:space="preserve">«Дикая орхидея» — чувственная драма о невинной девушке, попавшей под очарование искушенного миллионера под палящим бразильским солнцем. В главных ролях: Микки Рурк («Девять с половиной недель») и Жаклин Биссет («Американская ночь», «Бездна»).</w:t>
      </w:r>
    </w:p>
    <w:p>
      <w:pPr/>
      <w:r>
        <w:rPr/>
        <w:t xml:space="preserve"> </w:t>
      </w:r>
    </w:p>
    <w:p>
      <w:pPr/>
      <w:r>
        <w:rPr/>
        <w:t xml:space="preserve">«Свадебный переполох» — Дженнифер Лопес («Госпожа горничная») и Мэттью МакКонахи («Даласский клуб покупателей») в романтической комедии о правильности важного выбора.</w:t>
      </w:r>
    </w:p>
    <w:p>
      <w:pPr/>
      <w:r>
        <w:rPr/>
        <w:t xml:space="preserve"> </w:t>
      </w:r>
    </w:p>
    <w:p>
      <w:pPr/>
      <w:r>
        <w:rPr/>
        <w:t xml:space="preserve">«Бар «Гадкий койот» — романтическая комедия о буднях одного нью-йоркского бара и его обитателей.</w:t>
      </w:r>
    </w:p>
    <w:p/>
    <w:p>
      <w:pPr/>
      <w:r>
        <w:pict>
          <v:shape id="_x0000_s1020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8 декабря в 19:30 — «Анна»</w:t>
            </w:r>
            <w:br/>
            <w:br/>
            <w:r>
              <w:rPr/>
              <w:t xml:space="preserve">Москва, конец 1980-х. Скаут французского модельного агентства находит на Измайловском рынке подходящую ему по всем параметрам девушку Анну. Его не смущает, что потенциальная модель знает несколько языков, но торгует при этом матрёшками, и вот уже Анна летит в Париж и приступает к работе. Но её настоящая работа заключается не в позировании перед фотокамерами - хрупкая девушка работает на КГБ и должна убирать людей по приказу Москвы.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2019 г. Франция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Люк Бессон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Саша Лусс, Хелен Миррен, Люк Эванс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12 декабря в 19:30 — «Шоугелз»</w:t>
            </w:r>
            <w:br/>
            <w:br/>
            <w:r>
              <w:rPr/>
              <w:t xml:space="preserve">Молодая длинноногая танцовщица Номи отчаянно пытается добиться успеха в Лас-Вегасе и проникнуть в блистающий мир ярких огней, блеска и света шоу - сцены. Чтобы удержаться «на плаву», она соглашается на единственно возможную работу - стриптиз, пока ей не удается вытянуть свой счастливый билет - познакомиться с королевой сцены Лас-Вегаса Кристал. Используя свое влияние, Кристал устраивает Номи в свое шоу и вводит ее в истинный мир шоу-бизнеса Лас-Вегаса - мир случая, предательства и интриг, в котором сексуальность можно использовать как власть.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1995 г. Франция,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Пол Верховен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Элизабет Беркли, Кайл МакЛоклен, Джина Гершон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15 декабря в 19:30 — «Дикая орхидея»</w:t>
            </w:r>
            <w:br/>
            <w:br/>
            <w:r>
              <w:rPr/>
              <w:t xml:space="preserve">Поступив на работу в юридическую фирму, Эмилия отправляется в Бразилию помочь завершить крупную сделку с недвижимостью. В Рио-де-Жанейро она встречается с Виллером - загадочным и очень сексуальным миллионером, который, используя свое колдовское очарование, пытается соблазнить невинную красотку.     Под сумасшедшие ритмы и краски карнавала, он распаляет в девушке вулкан неведомых ей ранее чувств и эротических фантазий, так и не решаясь на активные действия. Для него это привычная игра в любовь, но Эмилия не хочет и не может играть, она искренна, и это заставляет Виллера открыть ей свое сердце...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1989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Залман Кинг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Микки Рурк, Жаклин Биссет, Карре Отис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21 декабря в 19:30 — «Свадебный переполох»</w:t>
            </w:r>
            <w:br/>
            <w:br/>
            <w:r>
              <w:rPr/>
              <w:t xml:space="preserve">Мало кто так хорошо разбирается в любви и браке, как Мэри Фиоре, ведь она — свадебный церемонимейстер. Однако ее собственная личная жизнь оставляет желать лучшего… Однажды, при весьма необычных обстоятельствах, Мэри знакомится со Стивом Эдисоном. Эта встреча заставила героиню фильма поверить в любовь.Каково же было ее разочарование, когда она узнала, что Стив должен жениться на очень богатой клиентке! Что победит в душе женщины: разум или чувства, трезвый расчет или любовь?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2001 г. Германия,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Адам Шенкман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Дженнифер Лопез, Мэттью МакКонахи, Бриджит Уилсон, Джастин Чэмберс, Джуди Грир, Алекс Рокко, Джоанна Глисон, Чарльз Кимбро, Кевин Поллак, Фред Уиллард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4" o:title=""/>
                </v:shape>
              </w:pict>
            </w:r>
            <w:r>
              <w:rPr>
                <w:rStyle w:val="BoldText"/>
              </w:rPr>
              <w:t xml:space="preserve">26 декабря в 19:30 — «Бар «Гадкий койот»»</w:t>
            </w:r>
            <w:br/>
            <w:br/>
            <w:r>
              <w:rPr/>
              <w:t xml:space="preserve">Вайолет всю жизнь прожила на окраине и мечтала стать певицей. Но ее никогда не покидал страх перед освещенной сценой и шумной толпой. Наконец, мечта привела ее в Нью-Йорк, где Вайолет устроилась на работу официанткой в знаменитый бар «Гадкий Койот», где правят бал только красивые и решительные.</w:t>
            </w:r>
            <w:br/>
            <w:r>
              <w:rPr/>
              <w:t xml:space="preserve">В обществе неотразимых красавиц, чьи манеры пугают ханжей и привлекают мужчин, Вайолет должна преодолеть природную застенчивость и услышать собственный голос.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2000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Дэвид МакНэлли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Пайпер Перабо, Адам Гарсия, Джон Гудман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5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16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17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18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КИНОСВИДАНИЕ. </w:t>
      </w:r>
      <w:r>
        <w:rPr/>
        <w:t xml:space="preserve">Телеканал кино об отношениях мужчины и женщины. Романтические комедии, вдохновляющие истории любви и психология отношений. Фильмы, которые хочется смотреть вдвоем. Производится компанией «Ред Медиа». </w:t>
      </w:r>
      <w:hyperlink r:id="rId19" w:history="1">
        <w:r>
          <w:rPr>
            <w:u w:val="single"/>
          </w:rPr>
          <w:t xml:space="preserve">www.nastroykino.ru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20" w:history="1">
        <w:r>
          <w:rPr>
            <w:u w:val="single"/>
          </w:rPr>
          <w:t xml:space="preserve">www.red-media.ru</w:t>
        </w:r>
      </w:hyperlink>
    </w:p>
    <w:sectPr>
      <w:footerReference w:type="default" r:id="rId21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hyperlink" Target="mailto:smolnikovavv@red-media.ru" TargetMode="External"/><Relationship Id="rId16" Type="http://schemas.openxmlformats.org/officeDocument/2006/relationships/hyperlink" Target="https://vk.com/redmediatv" TargetMode="External"/><Relationship Id="rId17" Type="http://schemas.openxmlformats.org/officeDocument/2006/relationships/hyperlink" Target="https://ok.ru/group/63145683452079" TargetMode="External"/><Relationship Id="rId18" Type="http://schemas.openxmlformats.org/officeDocument/2006/relationships/hyperlink" Target="https://t.me/redmediatv" TargetMode="External"/><Relationship Id="rId19" Type="http://schemas.openxmlformats.org/officeDocument/2006/relationships/hyperlink" Target="http://www.nastroykino.ru" TargetMode="External"/><Relationship Id="rId20" Type="http://schemas.openxmlformats.org/officeDocument/2006/relationships/hyperlink" Target="http://www.red-media.ru" TargetMode="External"/><Relationship Id="rId2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2024-03-29T08:55:46+00:00</dcterms:created>
  <dcterms:modified xsi:type="dcterms:W3CDTF">2024-03-29T08:55:46+00:00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