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4.216524216524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октябрь</w:t>
      </w:r>
      <w:br/>
      <w:r>
        <w:rPr>
          <w:rStyle w:val="ItalicText"/>
        </w:rPr>
        <w:t xml:space="preserve">Москва, 25.10.2021</w:t>
      </w:r>
      <w:br/>
    </w:p>
    <w:p>
      <w:pPr>
        <w:pStyle w:val="hStyle"/>
      </w:pPr>
      <w:r>
        <w:rPr>
          <w:rStyle w:val="TitleText"/>
        </w:rPr>
        <w:t xml:space="preserve">«Киносвидание» представляет лучшие романтические фильмы октября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Трогательные и легкие комедии, мелодрамы и истории для двоих — смотрите на телеканале «Киносвидание» в октябре. </w:t>
      </w:r>
    </w:p>
    <w:p>
      <w:pPr/>
      <w:r>
        <w:rPr/>
        <w:t xml:space="preserve"> </w:t>
      </w:r>
    </w:p>
    <w:p>
      <w:pPr/>
      <w:r>
        <w:rPr/>
        <w:t xml:space="preserve">«Чужой билет» — трогательная мелодрама с Беном Аффлеком («Перл Харбор», «Умница Уилл Хантинг») и Гвинет Пелтроу («Семь», «Талантливый мистер Рипли») в главных ролях от режиссера «Марли и я» Дона Руса.</w:t>
      </w:r>
    </w:p>
    <w:p>
      <w:pPr/>
      <w:r>
        <w:rPr/>
        <w:t xml:space="preserve"> </w:t>
      </w:r>
    </w:p>
    <w:p>
      <w:pPr/>
      <w:r>
        <w:rPr/>
        <w:t xml:space="preserve">«Дневник памяти» — знаменитая мелодрама о любви длинною в жизнь, снятая по одноименному книжному бестселлеру Николаса Спаркса. В главных ролях: Райан Гослинг («Ла-Ла Лэнд») и Рэйчел МакАдамс («В центре внимания»).</w:t>
      </w:r>
    </w:p>
    <w:p>
      <w:pPr/>
      <w:r>
        <w:rPr/>
        <w:t xml:space="preserve"> </w:t>
      </w:r>
    </w:p>
    <w:p>
      <w:pPr/>
      <w:r>
        <w:rPr/>
        <w:t xml:space="preserve">«Дом у озера» — мелодрама с элементами мистики расскажет, как судьба связала бывшего и нынешнего владельцев одного и того же жилища. В главных ролях: Киану Ривз («Матрица») и Сандра Буллок («Невидимая сторона», «8 подруг Оушена»).</w:t>
      </w:r>
    </w:p>
    <w:p>
      <w:pPr/>
      <w:r>
        <w:rPr/>
        <w:t xml:space="preserve"> </w:t>
      </w:r>
    </w:p>
    <w:p>
      <w:pPr/>
      <w:r>
        <w:rPr/>
        <w:t xml:space="preserve">«Послание в бутылке» — романтическая комедия о встрече двух одиноких душ. В главных ролях: Кевин Костнер («Спасатель») и Робин Райт («Форрест Гамп»).</w:t>
      </w:r>
    </w:p>
    <w:p/>
    <w:p>
      <w:pPr/>
      <w:r>
        <w:pict>
          <v:shape id="_x0000_s1018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октября в 19:30 — «Чужой билет»</w:t>
            </w:r>
            <w:br/>
            <w:br/>
            <w:r>
              <w:rPr/>
              <w:t xml:space="preserve">В канун Рождества неисправимый ловелас Бадди Эмарал, подцепив в аэропорту красотку, уступает свой авиабилет мужчине, спешащему домой к семье. И этот самолет разбивается. Проходит время, и Бадди решает поехать к вдове погибшего, чтобы как-то помочь ей.  Он хочет загладить свою вину, но, познакомившись с Эбби и её детьми, впервые влюбляется по-настоящему. И теперь не знает, как рассказать ей, что он и есть тот, кто должен был лететь в злосчастном самолёте.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Дон Рус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Бен Аффлек, Гвинет Пэлтроу, Наташа Хенстридж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8 октября в 19:30 — «Дневник памяти»</w:t>
            </w:r>
            <w:br/>
            <w:br/>
            <w:r>
              <w:rPr/>
              <w:t xml:space="preserve">Это история отношений юноши и девушки из разных социальных слоев, живших в Южной Каролине. Ной и Элли провели вместе незабываемое лето, пока их не разделили вначале родители, а затем Вторая мировая война. После войны все изменилось: Элли обручилась с удачливым бизнесменом, а Ной жил наедине со своими воспоминаниями в старинном доме, который ему удалось отреставрировать. Когда Элли прочла об этом в местной газете, она поняла: ей нужно найти его и решить наконец судьбу их любви...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 Кассаветис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Райан Гослинг, Тим Айви, Джина Роулендс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14 октября в 19:30 — «Дом у озера»</w:t>
            </w:r>
            <w:br/>
            <w:br/>
            <w:r>
              <w:rPr/>
              <w:t xml:space="preserve">Кейт Форстер после расставания с парнем решает переехать из арендуемого дома, чтобы начать всё с чистого листа, а заодно быть ближе к работе. Она оставляет в почтовом ящике письмо для следующего жильца, объясняя ему некоторые нюансы.  Новым съёмщиком оказывается Алекс Уайлер – одинокий архитектор, отец которого и построил этот прекрасный дом. Он читает послание, но не может понять, почему описанное Кейт не совпадает с действительностью. Это побуждает Алекса написать ответ.  Через несколько дней переписки герои понимают, что живут в разное время: он в 2004 году, она - в 2006. И лишь загадочный почтовый ящик служит им соединяющим мостиком.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Алехандро Агрести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Киану Ривз, Сандра Буллок, Кристофер Пламмер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20 октября в 19:30 — «Послание в бутылке»</w:t>
            </w:r>
            <w:br/>
            <w:br/>
            <w:r>
              <w:rPr/>
              <w:t xml:space="preserve">Тоскующий по умершей жене одинокий Гаррет Блейк зарабатывает на жизнь починкой яхт. Починить поломанную жизнь - другое ремесло. Но так было до тех пор, пока Тереза Осборн не приехала в его деревню в Северной Каролине. Тереза разведена и тоже очень одинока, она занимается журналистским расследованием для «Чикаго Трибьюн» и знает, что Гаррет - автор послания, которое она нашла в бутылке на пляже в Кейп Код. И это послание затронуло самые сокровенные струны её души.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1999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Луис Мандоки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Кевин Костнер, Робин Райт, Пол Ньюман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27 октября в 19:30 — «Киллеры»</w:t>
            </w:r>
            <w:br/>
            <w:br/>
            <w:r>
              <w:rPr/>
              <w:t xml:space="preserve">Спенсер был безжалостным наемным убийцей, грозой мирового терроризма и перестал им быть, когда встретил Джен в лифте курортного отеля... Спустя три года они - обычная идеальная молодая пара, проживающая в американском пригороде. Но их безоблачному счастью приходит конец, когда за голову Спенсера объявляют награду в $20 млн, и все глубоко законспирированные профессионалы-киллеры начинают за ним охоту. Сумеют ли герои «угадать» убийц среди своих соседей, коллег, знакомых и друзей, чтобы уцелеть? Простит ли Джен мужа за «убийственную правду»? И кто «заказал» Спенсера?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Лукетич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Эштон Кутчер, Кэтрин Хайгл, Том Селлек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КИНОСВИДАНИЕ. </w:t>
      </w:r>
      <w:r>
        <w:rPr/>
        <w:t xml:space="preserve">Телеканал кино об отношениях мужчины и женщины. Романтические комедии, вдохновляющие истории любви и психология отношений. Фильмы, которые хочется смотреть вдвоем.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2024-03-28T10:14:14+00:00</dcterms:created>
  <dcterms:modified xsi:type="dcterms:W3CDTF">2024-03-28T10:14:14+00:00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