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26.05.2020</w:t>
      </w:r>
      <w:br/>
    </w:p>
    <w:p>
      <w:pPr>
        <w:pStyle w:val="hStyle"/>
      </w:pPr>
      <w:r>
        <w:rPr>
          <w:rStyle w:val="TitleText"/>
        </w:rPr>
        <w:t xml:space="preserve">«Киносвидание» предлагает фильмы для романтического настроения на весь июнь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«Киносвидание» в июне. </w:t>
      </w:r>
    </w:p>
    <w:p>
      <w:pPr/>
      <w:r>
        <w:rPr/>
        <w:t xml:space="preserve"> </w:t>
      </w:r>
    </w:p>
    <w:p>
      <w:pPr/>
      <w:r>
        <w:rPr/>
        <w:t xml:space="preserve">«Проснувшись в Рино» — добрая комедия с отличным актерским составом: Шарлиз Терон, Патрик Суэйзи, Билли Боб Торнтон («Плохой Санта») и Наташа Ричардсон («Нелл»). Фильм расскажет о приключениях двух парочек во время совместной поездки.</w:t>
      </w:r>
    </w:p>
    <w:p>
      <w:pPr/>
      <w:r>
        <w:rPr/>
        <w:t xml:space="preserve"> </w:t>
      </w:r>
    </w:p>
    <w:p>
      <w:pPr/>
      <w:r>
        <w:rPr/>
        <w:t xml:space="preserve">«Соседка» — легкая американская комедия об отношениях красотки с плохой репутацией и милого парня из приличной семьи. В главных ролях: Эмиль Хирш («В диких условиях») и Элиша Катберг («Дрянная девчонка», «Реальная любовь»).</w:t>
      </w:r>
    </w:p>
    <w:p>
      <w:pPr/>
      <w:r>
        <w:rPr/>
        <w:t xml:space="preserve"> </w:t>
      </w:r>
    </w:p>
    <w:p>
      <w:pPr/>
      <w:r>
        <w:rPr/>
        <w:t xml:space="preserve">«Беги, Лола, беги» — легендарный фильм в форме компьютерной игры от режиссера фильмов «Облачный атлас» и «Парфюмер: История одного убийцы» Тома Тыквера. У главной героини есть несколько «жизней», чтобы выполнить опасное задание и спасти любимого.</w:t>
      </w:r>
    </w:p>
    <w:p>
      <w:pPr/>
      <w:r>
        <w:rPr/>
        <w:t xml:space="preserve"> </w:t>
      </w:r>
    </w:p>
    <w:p>
      <w:pPr/>
      <w:r>
        <w:rPr/>
        <w:t xml:space="preserve">«Уже скучаю по тебе» — трогательная история о настоящей женской дружбе. В главных ролях: Дрю Берримор («50 первых поцелуев») и Тони Коллет («Шестое чувство»).</w:t>
      </w:r>
    </w:p>
    <w:p>
      <w:pPr/>
      <w:r>
        <w:rPr/>
        <w:t xml:space="preserve"> </w:t>
      </w:r>
    </w:p>
    <w:p>
      <w:pPr/>
      <w:r>
        <w:rPr/>
        <w:t xml:space="preserve">«Чего хочет Джульетта» — романтическая французская комедия расскажет о женщине, которой очень непросто принимать важные решения.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июня в 19:30 — «Проснувшись в Рино»</w:t>
            </w:r>
            <w:br/>
            <w:br/>
            <w:r>
              <w:rPr/>
              <w:t xml:space="preserve">Кэнди и Лонни Ирл без ума друг от друга. Единственная проблема - она замужем за Роем, а он женат на Дарлен. До поры до времени любовный роман Кэнди и Лонни был тайной за семью печатями.  Но ситуация меняется, когда все четверо отправляются через всю страну из Арканзаса в Рено, штат Невада, на шоу гигантских грузовиков. В пути супругов ожидают большие неожиданности.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Джордан Брэйди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Билли Боб Торнтон, Шарлиз Терон, Патрик Суэйзи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9 июня в 19:30 — «Соседка»</w:t>
            </w:r>
            <w:br/>
            <w:br/>
            <w:r>
              <w:rPr/>
              <w:t xml:space="preserve">Старшеклассник Меттью, мечтая о карьере политика, между тем обнаруживает, что у него появилась новая соседка, неотразимая 19-летняя блондинка Дениэль. Цветочно-конфетная стадия пролетает мимолетно, и вот уже ослепленной любовью Меттью уверен, что он нашел женщину всей своей жизни. Каково же было его изумление, когда он вместе со всем городом узнаёт, что она - бывшая порнозвезда. И чтобы удержать ее, ему теперь придется рискнуть креслом сенатора и пройти испытание, к которому он не был готов…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Люк Гринфилд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Эмиль Хирш, Элиша Катберт, Тимоти Олифант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16 июня в 19:30 — «Беги, Лола, беги»</w:t>
            </w:r>
            <w:br/>
            <w:br/>
            <w:r>
              <w:rPr/>
              <w:t xml:space="preserve">Лола и Манни живут в Берлине и безумно любят друг друга. И когда Манни - маленький курьер большого бандита - теряет сумку с деньгами своего босса, спасти его может только Лола. Но на то, чтобы раздобыть совсем не маленькую сумму в сто тысяч марок, у девушки есть только 20 минут. Каждая секунда может означать разницу между жизнью и смертью. Так что, как следует отдышитесь и приготовьтесь к головокружительной и опасной пробежке в компании со стремительной Лолой. В пути вас ждет не один сюрприз…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Том Тыквер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Франка Потенте, Мориц Бляйбтрой, Херберт Кнауп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июня в 19:30 — «Уже скучаю по тебе»</w:t>
            </w:r>
            <w:br/>
            <w:br/>
            <w:r>
              <w:rPr/>
              <w:t xml:space="preserve">Милли и Джэсс - лучшие подруги, они знакомы почти всю жизнь. Сейчас им слегка за сорок, и их отношениям предстоит пройти испытание на прочность, когда Милли серьезно заболевает.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Кэтрин Хардвик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Дрю Бэрримор, Тони Коллетт, Пэдди Консидайн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июня в 19:30 — «Чего хочет Джульетта»</w:t>
            </w:r>
            <w:br/>
            <w:br/>
            <w:r>
              <w:rPr/>
              <w:t xml:space="preserve">Джульетта все время сталкивается с одной и той же проблемой: ей трудно определиться с выбором. Без участия отца и друзей она не в состоянии решить ни какое платье надеть, ни что заказать в ресторане, ни как провести вечер. Но когда на ее пути одновременно появляются Пол и Этьен, то она впервые решает сделать самостоятельный выбор.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Франция, Бельгия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Эрик Лавэн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Александра Лами, Арно Дюкре, Джейми Бамбер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2024-03-28T19:26:45+00:00</dcterms:created>
  <dcterms:modified xsi:type="dcterms:W3CDTF">2024-03-28T19:26:45+00:00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