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«Киносерия» представляет лучшие сериалы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Захватывающие детективные расследования и хитрые аферы — смотрите на телеканале «Киносерия» в июне. </w:t>
      </w:r>
    </w:p>
    <w:p>
      <w:pPr/>
      <w:r>
        <w:rPr/>
        <w:t xml:space="preserve"> </w:t>
      </w:r>
    </w:p>
    <w:p>
      <w:pPr/>
      <w:r>
        <w:rPr/>
        <w:t xml:space="preserve">«Нулевой пациент» — один из лучших отечественных сериалов прошлого года с Никитой Ефремовым и Аскаром Ильясовым о первой вспышке ВИЧ в СССР.</w:t>
      </w:r>
    </w:p>
    <w:p>
      <w:pPr/>
      <w:r>
        <w:rPr/>
        <w:t xml:space="preserve"> </w:t>
      </w:r>
    </w:p>
    <w:p>
      <w:pPr/>
      <w:r>
        <w:rPr/>
        <w:t xml:space="preserve">«Метод» — жесткий детектив с Константином Хабенским и Паулиной Андреевой. Родион Меглин – загадочный следователь, который может раскрыть самое запутанное убийство. Но если он настолько тонко чувствует маньяков и может предсказать их действия, не является ли он сам одним из них?</w:t>
      </w:r>
    </w:p>
    <w:p>
      <w:pPr/>
      <w:r>
        <w:rPr/>
        <w:t xml:space="preserve"> </w:t>
      </w:r>
    </w:p>
    <w:p>
      <w:pPr/>
      <w:r>
        <w:rPr/>
        <w:t xml:space="preserve">«Ликвидация» — Владимир Машков, Михаил Пореченков, Владимир Меньшов, Сергей Маковецкий и Константин Лавроненко в легендарном детективном сериале о поимке банды диверсантов в послевоенной Одессе.</w:t>
      </w:r>
    </w:p>
    <w:p/>
    <w:p>
      <w:pPr/>
      <w:r>
        <w:pict>
          <v:shape id="_x0000_s101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22 по 30 июня в 20:00 — «Ликвидация»</w:t>
            </w:r>
            <w:br/>
            <w:br/>
            <w:r>
              <w:rPr/>
              <w:t xml:space="preserve">Послевоенная Одесса, разгул преступности. В городе орудует банда бывших диверсантов во главе с загадочным Академиком, которого не знают даже свои. Бандиты грабят военные склады и пытаются переправить продовольствие, обмундирование и оружие бандеровцам. В это время недовольный Жуковым Сталин назначает его командующим Одесским округом. Маршал всеми силами пытается навести в городе порядок.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Урсуляк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Владимир Машков, Михаил Пореченков, Владимир Меньшов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12 по 21 июня в 20:00 — «Метод»</w:t>
            </w:r>
            <w:br/>
            <w:br/>
            <w:r>
              <w:rPr/>
              <w:t xml:space="preserve">Родион Меглин — загадочная и неординарная личность, следователь высочайшего уровня, который раскрывает самые сложные убийства. Он привык работать в одиночку, не раскрывая секреты своего метода.</w:t>
            </w:r>
            <w:br/>
            <w:br/>
            <w:r>
              <w:rPr/>
              <w:t xml:space="preserve">Выпускница юрфака Есеня становится стажером Меглина. У девушки есть личные мотивы для работы с прославленным следователем — мать Есени убили, а отец скрывает важные детали произошедшего, но она не оставляет надежды выйти на след убийцы.</w:t>
            </w:r>
            <w:br/>
            <w:br/>
            <w:r>
              <w:rPr/>
              <w:t xml:space="preserve">Работа с Меглиным становится для Есени тяжелым испытанием. Профессиональные успехи и странное поведение учителя заставляют девушку задуматься: если Родион так тонко чувствует маньяков и может предсказать их действия, не является ли он сам одним из них?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Юрий Быков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Константин Хабенский, Паулина Андреева, Алексей Серебряков, Александр Цекало, Виталий Кищенко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C 5 по 8 июня в 20:00 — «Нулевой пациент»</w:t>
            </w:r>
            <w:br/>
            <w:br/>
            <w:r>
              <w:rPr/>
              <w:t xml:space="preserve">1988 год, Калмыцкая АССР. Молодой врач детской больницы Кирсан Аюшев подозревает, что у нескольких его пациентов ВИЧ. Старшие коллеги не верят, что такое возможно, поэтому Кирсан тайком отправляет пробы в Москву. Когда анализы подтверждают его правоту, к делу подключается ученый Дмитрий Гончаров — специалист по малоизвестной в СССР «экзотической» болезни. Теперь судьба десятков детей и нескольких взрослых — а, возможно, и всей страны — зависит от действий столичного эпидемиолога и провинциального педиатра.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Трофимов, Евгений Стычкин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Аскар Ильясов, Никита Ефремов, Елизавета Шакира, Евгения Манджиева, Евгений Стычкин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17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8" w:history="1">
        <w:r>
          <w:rPr>
            <w:u w:val="single"/>
          </w:rPr>
          <w:t xml:space="preserve">www.red-media.ru</w:t>
        </w:r>
      </w:hyperlink>
    </w:p>
    <w:sectPr>
      <w:footerReference w:type="default" r:id="rId1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mailto:smolnikovavv@red-media.ru" TargetMode="External"/><Relationship Id="rId14" Type="http://schemas.openxmlformats.org/officeDocument/2006/relationships/hyperlink" Target="https://vk.com/redmediatv" TargetMode="External"/><Relationship Id="rId15" Type="http://schemas.openxmlformats.org/officeDocument/2006/relationships/hyperlink" Target="https://ok.ru/group/63145683452079" TargetMode="External"/><Relationship Id="rId16" Type="http://schemas.openxmlformats.org/officeDocument/2006/relationships/hyperlink" Target="https://t.me/redmediatv" TargetMode="External"/><Relationship Id="rId17" Type="http://schemas.openxmlformats.org/officeDocument/2006/relationships/hyperlink" Target="https://www.nastroykino.ru/categories/" TargetMode="External"/><Relationship Id="rId18" Type="http://schemas.openxmlformats.org/officeDocument/2006/relationships/hyperlink" Target="http://www.red-media.ru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2024-03-19T10:53:53+00:00</dcterms:created>
  <dcterms:modified xsi:type="dcterms:W3CDTF">2024-03-19T10:53:53+00:00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