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30.06.2020</w:t>
      </w:r>
      <w:br/>
    </w:p>
    <w:p>
      <w:pPr>
        <w:pStyle w:val="hStyle"/>
      </w:pPr>
      <w:r>
        <w:rPr>
          <w:rStyle w:val="TitleText"/>
        </w:rPr>
        <w:t xml:space="preserve">«Киносерия» представляет подборку популярных российских сериалов на июль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Романтика военного времени, любовь и детективные истории — смотрите на телеканале «Киносерия» в июле. </w:t>
      </w:r>
    </w:p>
    <w:p>
      <w:pPr/>
      <w:r>
        <w:rPr/>
        <w:t xml:space="preserve"> </w:t>
      </w:r>
    </w:p>
    <w:p>
      <w:pPr/>
      <w:r>
        <w:rPr/>
        <w:t xml:space="preserve">«Истребители» и «Истребители: Последний бой» — Дмитрий Дюжев в роли отважного советского подполковника авиации.</w:t>
      </w:r>
    </w:p>
    <w:p>
      <w:pPr/>
      <w:r>
        <w:rPr/>
        <w:t xml:space="preserve"> </w:t>
      </w:r>
    </w:p>
    <w:p>
      <w:pPr/>
      <w:r>
        <w:rPr/>
        <w:t xml:space="preserve">«Ликвидация» — Владимир Машков, Михаил Пореченков, Владимир Меньшов и Сергей Маковецкий в многосерийной военной драме о борьбе с одесскими бандитами.</w:t>
      </w:r>
    </w:p>
    <w:p>
      <w:pPr/>
      <w:r>
        <w:rPr/>
        <w:t xml:space="preserve"> </w:t>
      </w:r>
    </w:p>
    <w:p>
      <w:pPr/>
      <w:r>
        <w:rPr/>
        <w:t xml:space="preserve">«Ялта-45» — мини-сериал Тиграна Кеосаяна о реальных событиях, происходивших в Ялте во время Второй мировой.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30 и 31 июля в 20:00 — «Ялта-45»</w:t>
            </w:r>
            <w:br/>
            <w:br/>
            <w:r>
              <w:rPr/>
              <w:t xml:space="preserve">Январь 1945 года. В Ялте полным ходом идет подготовка к встрече лидеров антигитлеровской коалиции: Сталина, Рузвельта и Черчилля. Спецслужбы союзников работают сообща, чтобы обеспечить первым лицам полную безопасность. Тревожатся они не зря: в городе действительно затаилась группа диверсантов, планирующая теракт. На их след выходят контрразведчик Турок, местный следователь Жора Маркаров и майор американской разведки Джон Уилби.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Тигран Кеосаян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Голубев, Евгений Миллер, Максим Матвеев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20 по 29 июля в 20:00 с понедельника по четверг — «Ликвидация»</w:t>
            </w:r>
            <w:br/>
            <w:br/>
            <w:r>
              <w:rPr/>
              <w:t xml:space="preserve">Послевоенная Одесса, разгул преступности. В городе орудует банда бывших диверсантов во главе с загадочным Академиком, которого не знают даже свои. Бандиты грабят военные склады и пытаются переправить продовольствие, обмундирование и оружие бандеровцам. В это время недовольный Жуковым Сталин назначает его командующим Одесским округом. Маршал всеми силами пытается навести в городе порядок.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Урсуляк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Машков, Михаил Пореченков, Владимир Меньшов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8 по 16 июля в 20:00 с понедельника по четверг — «Истребители: Последний бой»</w:t>
            </w:r>
            <w:br/>
            <w:br/>
            <w:r>
              <w:rPr/>
              <w:t xml:space="preserve">Для обеспечения советского наступления подполковник Бестужев получает приказ о формировании авиационного полка на базе новейших истребителей ЯК3. Для этого он собирает старых боевых товарищей, лучших выпускников летных училищ. В его полку служат не только мужчины, но и отважные красавицы летчицы. Им предстоит нелегкая задача разгадать хитроумный немецкий оборонительный план под экзотическим названием «Восточная шкатулка»… В самый разгар ожесточенных воздушных боев в помощь советским летчикам прибывает эскадрилья французских пилотов. Для смелого летчика не только война становится моральным испытанием, но и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Зиновий Ройзман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Дюжев, Мария Андреева, Альберт Аванесян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29 июня по 7 июля в 20:00 с понедельника по четверг — «Истребители»</w:t>
            </w:r>
            <w:br/>
            <w:br/>
            <w:r>
              <w:rPr/>
              <w:t xml:space="preserve">СССР. В разгаре Великая Отечественная Война. Молодые летчики Леонид и Борис по прибытии в летную школу узнают, что они зачислены в авиационный полк и в ближайшее время их отправят на фронт...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2013-...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Мурадов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Валерий Новиков, Екатерина Вилкова, Дмитрий Дюжев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s://www.nastroykino.ru/categories/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2024-03-29T11:00:08+00:00</dcterms:created>
  <dcterms:modified xsi:type="dcterms:W3CDTF">2024-03-29T11:00:08+00:00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