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26.10.2018</w:t>
      </w:r>
      <w:br/>
    </w:p>
    <w:p>
      <w:pPr>
        <w:pStyle w:val="hStyle"/>
      </w:pPr>
      <w:r>
        <w:rPr>
          <w:rStyle w:val="TitleText"/>
        </w:rPr>
        <w:t xml:space="preserve">Ноябрь с французским акцентом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Канал «Киносерия» покажет новые сезоны любимых многосерийных фильмов.</w:t>
      </w:r>
    </w:p>
    <w:p>
      <w:pPr/>
      <w:r>
        <w:rPr/>
        <w:t xml:space="preserve"> </w:t>
      </w:r>
    </w:p>
    <w:p>
      <w:pPr/>
      <w:r>
        <w:rPr/>
        <w:t xml:space="preserve">Впервые на российском ТВ смотрите остросюжетные сериалы из Франции: криминальную драму «</w:t>
      </w:r>
      <w:r>
        <w:rPr>
          <w:b w:val="1"/>
          <w:bCs w:val="1"/>
        </w:rPr>
        <w:t xml:space="preserve">Истоки</w:t>
      </w:r>
      <w:r>
        <w:rPr/>
        <w:t xml:space="preserve">», триллер – «</w:t>
      </w:r>
      <w:r>
        <w:rPr>
          <w:b w:val="1"/>
          <w:bCs w:val="1"/>
        </w:rPr>
        <w:t xml:space="preserve">Богомол</w:t>
      </w:r>
      <w:r>
        <w:rPr/>
        <w:t xml:space="preserve">» и детектив – «</w:t>
      </w:r>
      <w:r>
        <w:rPr>
          <w:b w:val="1"/>
          <w:bCs w:val="1"/>
        </w:rPr>
        <w:t xml:space="preserve">Только один взгляд</w:t>
      </w:r>
      <w:r>
        <w:rPr/>
        <w:t xml:space="preserve">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Крах</w:t>
            </w:r>
            <w:br/>
            <w:r>
              <w:rPr>
                <w:rStyle w:val="BoldText"/>
              </w:rPr>
              <w:t xml:space="preserve">2 ноября с 17:00 все серии</w:t>
            </w:r>
            <w:br/>
            <w:br/>
            <w:r>
              <w:rPr/>
              <w:t xml:space="preserve">История про амбиции и жажду богатства, которые вознесли человека на вершину одного из крупнейших банков планеты – ABN AMRO. Но его равнодушие к окружающим и высокомерие привели не только к падению с Олимпа, но и к вынужденной продаже банка. Датские налогоплательщики до сих пор помнят про 22 миллиарда евро, которые они заплатили за ошибки одного человека...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 г.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Теу Боерманс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Пьер Бокма, Анник Фифер, Виктор Лёв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Собиратель тел</w:t>
            </w:r>
            <w:br/>
            <w:r>
              <w:rPr>
                <w:rStyle w:val="BoldText"/>
              </w:rPr>
              <w:t xml:space="preserve">3 ноября с 14:35 все серии</w:t>
            </w:r>
            <w:br/>
            <w:br/>
            <w:r>
              <w:rPr/>
              <w:t xml:space="preserve">Нидерландский журналист и главный редактор газеты De Telegraaf Ганс Кнуп узнаёт о нацистском прошлом миллионера Питера Ментена. Тот спокойно живёт на своей богатой вилле и собирается продать на аукционе часть коллекции предметов искусства из тех, которые он награбил во время войны. Журналист изо всех сил собирает доказательства, но и преступник не готов сдаться без боя.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 г.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Тим Олихоек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Гай Клеменс, Аус Грейднаус, Нуртье Херлар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Клетка</w:t>
            </w:r>
            <w:br/>
            <w:r>
              <w:rPr>
                <w:rStyle w:val="BoldText"/>
              </w:rPr>
              <w:t xml:space="preserve">4 ноября с 12:55 все серии</w:t>
            </w:r>
            <w:br/>
            <w:br/>
            <w:r>
              <w:rPr/>
              <w:t xml:space="preserve">Микаэля Белликера обвиняют в убийстве девочки. Всё складывается против Микаэля, ему никто не верит. Он сбегает из полицейского участка, чтобы найти ответы и узнать, кто украл его личность?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Нидерланды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Петер де Бан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Йен Бок, Ко ван ден Бош, Эрвин Боззолини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Сговор</w:t>
            </w:r>
            <w:br/>
            <w:r>
              <w:rPr>
                <w:rStyle w:val="BoldText"/>
              </w:rPr>
              <w:t xml:space="preserve">5 ноября с 15:45 все серии</w:t>
            </w:r>
            <w:br/>
            <w:br/>
            <w:r>
              <w:rPr/>
              <w:t xml:space="preserve">Джонни де Грааф был звездой итальянского футбольного клуба. Однако всё изменилось после не очень удачного сезона и конфликта с главой клуба, и Джонни оказался среди запасных игроков. Парень не заметил, как оказался втянут в договорные матчи, за которыми стоят могущественные преступные синдикаты. Культурный атташе Гвен Халшер планировала организовать крупный футбольный турнир в целях популяризации голландского футбола за рубежом. Девушке также становится известно о деятельности преступных синдикатов, влияющих на результаты даже на самых высоких уровнях. В этом нелегальном бизнесе участвуют очень влиятельные люди и вращаются очень большие деньги, так что помешать им будет весьма непросто.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Нидерланды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Де Хлоя, Иван Лопез Нуньес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Хим Врикен, Салли Хармсен, Мариам Хассуни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Истоки</w:t>
            </w:r>
            <w:br/>
            <w:r>
              <w:rPr>
                <w:rStyle w:val="BoldText"/>
              </w:rPr>
              <w:t xml:space="preserve">с 6 ноября в 20:10 по будням, с 12 ноября в 20:00 по будням, 18 ноября с 11:40 все серии</w:t>
            </w:r>
            <w:br/>
            <w:br/>
            <w:r>
              <w:rPr/>
              <w:t xml:space="preserve">Капитан полицейского управления Ангулема Артюр дю Плесси расследует убийства, совершённые в тихом провинциальном городе и округе и являющиеся следствиями преступлений, совершённых много лет назад. В этом ему помогают эксперт по генеалогии Марго Лоран и сестра Астрид из местного монастыря, монахини которого по заказу властей занимаются архивированием и имеют доступ к многочисленным базам данных.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Жером Наварро, Николя Эрдт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Жюльен Бомгартнер, Кристиан Раут, Мод Форже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Мост 1 сезон</w:t>
            </w:r>
            <w:br/>
            <w:r>
              <w:rPr>
                <w:rStyle w:val="BoldText"/>
              </w:rPr>
              <w:t xml:space="preserve">с 6 ноября в 17:40 по будням, с 12 ноября в 17:30, 17 ноября с 12:00 все серии</w:t>
            </w:r>
            <w:br/>
            <w:br/>
            <w:r>
              <w:rPr/>
              <w:t xml:space="preserve">На самой середине Эресуннского моста, связывающего Швецию с Данией, происходит краткое отключение электроэнергии. Появление освещения сопровождается обнаружением незнакомого объекта: тела женщины, обращенного головой к Швеции, ногами — к Дании. Чья полиция должна руководить расследованием убийства подброшенной за несколько минут мертвой женщины?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2011-...  г. Швеция, Дания,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Хенрик Георгссон, Румле Хаммерих, Шарлотта Зилинг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София Хелин, Рафаэль Петтерссон, Даг Малмберг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Доктор мафии</w:t>
            </w:r>
            <w:br/>
            <w:r>
              <w:rPr>
                <w:rStyle w:val="BoldText"/>
              </w:rPr>
              <w:t xml:space="preserve">с 6 ноября в 22:00 по будням, 12 ноября в 22:10, 13 и 14 ноября в 22:15, с 15 ноября в 22:10 по будням</w:t>
            </w:r>
            <w:br/>
            <w:br/>
            <w:r>
              <w:rPr/>
              <w:t xml:space="preserve">Для большинства врачей клятва Гиппократа священна. Но для одного доктора из Чикаго, которая оказалась в долгу у мафии, спасение жизней не на первом месте. The Mob Doctor — динамичная медицинская драма про талантливую молодую женщину, которая работает кардиохирургом днём, а ночью становится доктором для мафии, отрабатывая свои долги. Доктор Грейс Девлин — ведущий ординатор в медицинском центре Рузвельта в Чикаго. Умная, уверенная в себе, она один из самых многообещающих молодых хирургов страны. Но семейные узы крепко связывают её с мафиозным миром чикагского Саутсайда. Чтобы выплатить игорный долг брата, она заключает сделку с дьяволом и соглашается работать на мафию.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Диннер, Кен Олин, Адам Аркин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Джордана Спиро, Уильям Форсайт, Джеймс Карпинелло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Тринадцатый</w:t>
            </w:r>
            <w:br/>
            <w:r>
              <w:rPr>
                <w:rStyle w:val="BoldText"/>
              </w:rPr>
              <w:t xml:space="preserve">10 ноября с 06:00 все серии</w:t>
            </w:r>
            <w:br/>
            <w:br/>
            <w:r>
              <w:rPr/>
              <w:t xml:space="preserve">Первая в США женщина-президент убита метким снайперским выстрелом во время выступления в День ветеранов. Убийца не найден. Вскоре после этого в лесу находят таинственного парашютиста. Он ранен и не помнит абсолютно ничего из своего прошлого. На его груди загадочная татуировка — «XIII». Теперь молодому человеку предстоит понять кто он такой и попытаться раскрыть правительственный заговор...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2011-...  г. Канада,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Дуан Кларк, Ален Тасма, Брюс МакДональд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Стюарт Таунсенд, Грег Брайк, Стивен МакХэтти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Фортитьюд</w:t>
            </w:r>
            <w:br/>
            <w:r>
              <w:rPr>
                <w:rStyle w:val="BoldText"/>
              </w:rPr>
              <w:t xml:space="preserve">11 ноября с 06:00 все серии</w:t>
            </w:r>
            <w:br/>
            <w:br/>
            <w:r>
              <w:rPr/>
              <w:t xml:space="preserve">Очередное убийство в сонном городке — на этот раз на краю Арктики. Детектив Мортон прибывает в полярный Фортитьюд, чтобы расследовать волну загадочных преступлений в живописном и некогда тихом местечке.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2015-...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Хетти Макдональд, Кирон Хоукс, Сэм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Ричард Дормер, Софи Гробёль, Стэнли Туччи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Исчезновение на берегу озера</w:t>
            </w:r>
            <w:br/>
            <w:r>
              <w:rPr>
                <w:rStyle w:val="BoldText"/>
              </w:rPr>
              <w:t xml:space="preserve">с 19 ноября в 18:05 по будням</w:t>
            </w:r>
            <w:br/>
            <w:br/>
            <w:r>
              <w:rPr/>
              <w:t xml:space="preserve">Лиз возвращается в свой родной городок, чтобы ухаживать за престарелой матерью... Происходящее исчезновение молодой девушки возвращает Лиз к событиям 15-летней давности, когда на озере пропали две её подруги... Связаны ли эти две трагедии?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Жером Корнюо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Ланник Готри, Мари-Анн Шазель, Барбара Шульц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Богомол</w:t>
            </w:r>
            <w:br/>
            <w:r>
              <w:rPr>
                <w:rStyle w:val="BoldText"/>
              </w:rPr>
              <w:t xml:space="preserve">с 21 ноября в 20:00 по будням, 23 ноября в 20:10, 24 ноября с 17:50 все серии</w:t>
            </w:r>
            <w:br/>
            <w:br/>
            <w:r>
              <w:rPr/>
              <w:t xml:space="preserve">Действие разворачивается в Париже в наши дни. Жанна Дебер по прозвищу Богомол – печально известная женщина-убийца, которая держала в страхе Францию больше 25 лет назад. По соглашению с полицией Жанна покидает свою камеру-одиночку, чтобы помогать в охоте на её подражателя, но при одном условии: если её сын, ставший теперь полицейским, будет работать с ней. У Дамьена не остаётся выбора – серийный убийца гуляет на свободе и может нанести удар в любой момент.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Лорен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Кароль Буке, Фред Тесто, Мэнон Азем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Ривьера</w:t>
            </w:r>
            <w:br/>
            <w:r>
              <w:rPr>
                <w:rStyle w:val="BoldText"/>
              </w:rPr>
              <w:t xml:space="preserve">22 ноября в 18:10, 23 ноября в 18:15, с 26 ноября в 18:10 по будням, 25 ноября с 15:05 все серии</w:t>
            </w:r>
            <w:br/>
            <w:br/>
            <w:r>
              <w:rPr/>
              <w:t xml:space="preserve">После того, как новобрачный Джорджины, миллиардер Константин, был убит посредством взрыва на яхте, она с ужасом понимает, что высокое положение в обществе и образ жизни, который он вёл, в реальности окружены насилием, ложью и убийствами. Теперь она вынуждена выйти из зоны своего комфорта, чтобы попытаться защитить не только свою семью, но и собственную жизнь тоже...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2017-... 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Ханс Херботс, Филипп Кадельбах, Адриан Лестер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Джулия Стайлз, Иван Реон, Лена Олин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Чёрный список</w:t>
            </w:r>
            <w:br/>
            <w:r>
              <w:rPr>
                <w:rStyle w:val="BoldText"/>
              </w:rPr>
              <w:t xml:space="preserve">22 ноября в 22:20, 23 ноября в 22:35, с 26 ноября в 22:10 все серии</w:t>
            </w:r>
            <w:br/>
            <w:br/>
            <w:r>
              <w:rPr/>
              <w:t xml:space="preserve">На протяжении десятилетий бывший правительственный агент Рэймонд Реддингтон был одним из самых разыскиваемых беглецов ФБР. Неожиданно он решает сдаться...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2013-...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В. Уоткинс, Эндрю МакКарти, Дональд И. Торин мл.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Джеймс Спэйдер, Меган Бун, Диего Клаттенхофф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Зыбь</w:t>
            </w:r>
            <w:br/>
            <w:r>
              <w:rPr>
                <w:rStyle w:val="BoldText"/>
              </w:rPr>
              <w:t xml:space="preserve">с 29 ноября в 18:05 по будням</w:t>
            </w:r>
            <w:br/>
            <w:br/>
            <w:r>
              <w:rPr/>
              <w:t xml:space="preserve">На побережье Нидерландов и Бельгии стремительно надвигается ураган. Метеорологи бьют тревогу: такого масштабного урагана здесь ещё не было, нужно срочно объявить массовую эвакуацию. Однако правительство решает с этим не спешить, полагая, что всё ещё может обойтись, тем более ложная тревога дорого обойдётся экономике стран. Но когда в близлежащие населённые пункты начнет стремительно прибывать вода, что-то делать уже будет поздно: драгоценное время потеряно, дамбы не справляются, ничто не сможет остановить морскую воду, которая разрушает всё на своем пути. На кону жизни пяти миллионов человек, проживающих как в крупных городах, так и в сельских районах. Кого-то стихия застала дома, кого-то в пути – каждому придётся спасаться своими силами, а после этого начинать учиться жить буквально заново.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 г. Нидерланды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Ханс Херботс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Гийс Шолтен ван Ашат, Янни Гослинга, Симона Милсдохтер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2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9" w:history="1">
        <w:r>
          <w:rPr>
            <w:u w:val="single"/>
          </w:rPr>
          <w:t xml:space="preserve">www.red-media.ru</w:t>
        </w:r>
      </w:hyperlink>
    </w:p>
    <w:sectPr>
      <w:footerReference w:type="default" r:id="rId3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hyperlink" Target="mailto:smolnikovavv@red-media.ru" TargetMode="External"/><Relationship Id="rId25" Type="http://schemas.openxmlformats.org/officeDocument/2006/relationships/hyperlink" Target="https://vk.com/redmediatv" TargetMode="External"/><Relationship Id="rId26" Type="http://schemas.openxmlformats.org/officeDocument/2006/relationships/hyperlink" Target="https://ok.ru/group/63145683452079" TargetMode="External"/><Relationship Id="rId27" Type="http://schemas.openxmlformats.org/officeDocument/2006/relationships/hyperlink" Target="https://t.me/redmediatv" TargetMode="External"/><Relationship Id="rId28" Type="http://schemas.openxmlformats.org/officeDocument/2006/relationships/hyperlink" Target="https://www.nastroykino.ru/categories/" TargetMode="External"/><Relationship Id="rId29" Type="http://schemas.openxmlformats.org/officeDocument/2006/relationships/hyperlink" Target="http://www.red-medi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2024-03-28T11:12:09+00:00</dcterms:created>
  <dcterms:modified xsi:type="dcterms:W3CDTF">2024-03-28T11:12:09+00:00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