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700934579439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Лучшие фильмы для всей семьи — в июне на телеканале «Киносемья»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Кино про супергероев, приключения, фантастика и мультфильмы для взрослых и детей — смотрите в июне на «Киносемье». </w:t>
      </w:r>
    </w:p>
    <w:p>
      <w:pPr/>
      <w:r>
        <w:rPr/>
        <w:t xml:space="preserve"> </w:t>
      </w:r>
    </w:p>
    <w:p>
      <w:pPr/>
      <w:r>
        <w:rPr/>
        <w:t xml:space="preserve">«Пальма» ― Виктор Добронравов («Солдатик», сериал «Шифр») в трогательном фильме о настоящей дружбе человека и его преданного питомца.</w:t>
      </w:r>
    </w:p>
    <w:p>
      <w:pPr/>
      <w:r>
        <w:rPr/>
        <w:t xml:space="preserve"> </w:t>
      </w:r>
    </w:p>
    <w:p>
      <w:pPr/>
      <w:r>
        <w:rPr/>
        <w:t xml:space="preserve">«Мулан» — зрелищный игровой ремейк одноименного мультфильма Disney по мотивам китайской баллады об отважной воительнице. Восточный колорит, фантастические костюмы, экшн-сцены и потрясающие визуальные эффекты!</w:t>
      </w:r>
    </w:p>
    <w:p>
      <w:pPr/>
      <w:r>
        <w:rPr/>
        <w:t xml:space="preserve"> </w:t>
      </w:r>
    </w:p>
    <w:p>
      <w:pPr/>
      <w:r>
        <w:rPr/>
        <w:t xml:space="preserve">«Фантастическая четверка» ― ремейк популярного фильма о первой команде супергероев Вселенной комиксов Marvel с новым поколением актеров.</w:t>
      </w:r>
    </w:p>
    <w:p>
      <w:pPr/>
      <w:r>
        <w:rPr/>
        <w:t xml:space="preserve"> </w:t>
      </w:r>
    </w:p>
    <w:p>
      <w:pPr/>
      <w:r>
        <w:rPr/>
        <w:t xml:space="preserve">«Этерна: Часть первая» — наш ответ «Игре престолов». Экранизация масштабной фэнтези-эпопеи Веры Камши «Отблески Этерны». В волшебном королевстве Талиг изгнанный принц Альдо пытается вернуть трон, а герцог Ричард — отомстить за своего погибшего отца-мятежника. В главных ролях Юрий Чурсин («Союз спасения») и Юлия Хлынина («Дуэлянт»).</w:t>
      </w:r>
    </w:p>
    <w:p>
      <w:pPr/>
      <w:r>
        <w:rPr/>
        <w:t xml:space="preserve"> </w:t>
      </w:r>
    </w:p>
    <w:p>
      <w:pPr/>
      <w:r>
        <w:rPr/>
        <w:t xml:space="preserve">«Чук и Гек. Большое приключение» — Владимир Вдовиченков и Юлия Снигирь в современной киноадаптации детской классики Аркадия Гайдара. Два брата со своей заботливой мамой отправляются в Сибирь к отцу-геологу, чтобы вместе отметить приближающийся Новый год.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июня в 20:15 — «Пальма»</w:t>
            </w:r>
            <w:br/>
            <w:br/>
            <w:r>
              <w:rPr/>
              <w:t xml:space="preserve">Овчарка по кличке Пальма вынужденно расстается с хозяином: тот улетает за границу, а верную собаку не берут на рейс и оставляют прямо на летном поле. Пальма прячется в аэропорту и каждый день встречает самолеты в надежде, что хозяин вернулся. Но время идет… 9-летний Коля — тоже новенький в аэропорту: он потерял маму и переехал к отцу-пилоту, которого почти не знает. Пальма становится для мальчика родственной душой и лучшим другом. А отцу Коли, летчику Лазареву, предстоит заслужить доверие и любовь сына, сделав нелегкий выбор между карьерой и семьей. И найти способ не разлучить друзей, когда за Пальмой однажды возвращается хозяин.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Япония,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Домогаров мл.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Добронравов, Лили, Леонид Басов, Владимир Ильин, Валерия Федорович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21 июня в 20:15 — «Мулан»</w:t>
            </w:r>
            <w:br/>
            <w:br/>
            <w:r>
              <w:rPr/>
              <w:t xml:space="preserve">Изданный императором Китая указ о призыве на службу в армии одного мужчины из каждой семьи для защиты страны от северных захватчиков вдохновляет Мулан, старшую дочь почетного воина, занять в войсках место больного отца. Маскируясь под мужчину, девушка подвергается испытаниям на каждом шагу, проявляя свои внутреннюю силу и истинный потенциал. Мулан ждет эпичное путешествие, которое превратит её в доблестного воина, позволит заслужить уважение народа и стать гордостью отца.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США, Китай,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Ники Каро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Лю Ифэй, Донни Йен, Гун Ли, Джет Ли, Джейсон Скотт Ли, Йосон Ань, Ма Ци, Розалинд Чао, Чжэн Пэйпэй, Сюзанна Тан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23 июня в 20:15 — «Фантастическая четверка»</w:t>
            </w:r>
            <w:br/>
            <w:br/>
            <w:r>
              <w:rPr/>
              <w:t xml:space="preserve">История о четырех молодых астронавтах, которые отважились на авантюрное путешествие в параллельное измерение для исследования аномальной волны космической энергии. Вернувшись из путешествия, они обнаружили у себя суперспособности, которые навсегда изменили их жизни…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США, Германия,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Джош Транк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Майлз Теллер, Майкл Б. Джордан, Кейт Мара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26 июня в 20:15 — «Этерна: Часть первая»</w:t>
            </w:r>
            <w:br/>
            <w:br/>
            <w:r>
              <w:rPr/>
              <w:t xml:space="preserve">Законный наследник престола в изгнании и сын убитого мятежника — что между ними общего? У каждого своя цель: один мечтает занять трон и вернуть семье былую славу, другой — отомстить убийце отца, который служит узурпаторам. Юноши вступают в масштабную борьбу за власть и честь, в которой те, кто казались друзьями, могут предать, а былые враги превратиться в союзников. Ради достижения цели и принцу, и сыну бунтовщика придется рискнуть самым ценным и сделать главный выбор в своей жизни — пойти предначертанным путем или выступить против самой судьбы.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Евгений Невский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Анар, Павел Крайнов, Юрий Чурсин, Денис Нурулин, Валентина Ляпина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июня в 20:15 — «Чук и Гек. Большое приключение»</w:t>
            </w:r>
            <w:br/>
            <w:br/>
            <w:r>
              <w:rPr/>
              <w:t xml:space="preserve">Два дружных, но озорных брата Чук и Гек живут с любящей мамой в Москве и скучают по папе, который работает далеко на Севере. Решив во что бы то ни стало встретить наступающий Новый год вместе, они отправляются в захватывающее путешествие к таинственным Синим горам. Теперь их ждёт самое большое приключение в их жизни, ведь в новогодние праздники возможны любые, даже самые невероятные чудеса.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Котт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Андрей Андреев, Евгений Цыганов, Юрий Степанов, Владимир Вдовиченков, Юлия Снигирь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КИНОСЕМЬЯ. </w:t>
      </w:r>
      <w:r>
        <w:rPr/>
        <w:t xml:space="preserve">Телеканал для всей семьи. Фильмы, которые понравятся и детям, и взрослым. Кино про супергероев, приключения, фантастика и полнометражные мультфильмы о дружбе и семейных ценностях. 100% позитивных эмоций. Круглосуточное вещание без рекламы. Входит в премиальный пакет «Настрой кино!». Производится компанией «Ред Медиа». 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2024-03-19T08:03:06+00:00</dcterms:created>
  <dcterms:modified xsi:type="dcterms:W3CDTF">2024-03-19T08:03:06+00:00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