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24.11.2021</w:t>
      </w:r>
      <w:br/>
    </w:p>
    <w:p>
      <w:pPr>
        <w:pStyle w:val="hStyle"/>
      </w:pPr>
      <w:r>
        <w:rPr>
          <w:rStyle w:val="TitleText"/>
        </w:rPr>
        <w:t xml:space="preserve">Лучшие фильмы для всей семьи — в декабре на телеканале «Киносемья»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Кино про супергероев, приключения, фантастика и мультфильмы для взрослых и детей — смотрите в декабре на «Киносемье». </w:t>
      </w:r>
    </w:p>
    <w:p>
      <w:pPr/>
      <w:r>
        <w:rPr/>
        <w:t xml:space="preserve"> </w:t>
      </w:r>
    </w:p>
    <w:p>
      <w:pPr/>
      <w:r>
        <w:rPr/>
        <w:t xml:space="preserve">«Книга джунглей» — киноверсия знаменитого мультфильма Disney по мотивам одноименного произведения Редьярда Киплинга о мальчике Маугли, которые вырос в джунглях среди животных. Премия «Оскар» за лучшие визуальные эффекты.</w:t>
      </w:r>
    </w:p>
    <w:p>
      <w:pPr/>
      <w:r>
        <w:rPr/>
        <w:t xml:space="preserve"> </w:t>
      </w:r>
    </w:p>
    <w:p>
      <w:pPr/>
      <w:r>
        <w:rPr/>
        <w:t xml:space="preserve">«Лысый нянька: Спецзадание» — комедийный боевик для всей семьи с Вином Дизелем («Форсаж») в главной роли. Бывший морской пехотинец охраняет пятерых детей работающего на правительство ученого. Кто кого перевоспитает?</w:t>
      </w:r>
    </w:p>
    <w:p>
      <w:pPr/>
      <w:r>
        <w:rPr/>
        <w:t xml:space="preserve"> </w:t>
      </w:r>
    </w:p>
    <w:p>
      <w:pPr/>
      <w:r>
        <w:rPr/>
        <w:t xml:space="preserve">«Красавица и чудовище» ― киноверсия одной из самых знаменитых сказок о любви от Disney с Эммой Уотсон в главной роли.</w:t>
      </w:r>
    </w:p>
    <w:p>
      <w:pPr/>
      <w:r>
        <w:rPr/>
        <w:t xml:space="preserve"> </w:t>
      </w:r>
    </w:p>
    <w:p>
      <w:pPr/>
      <w:r>
        <w:rPr/>
        <w:t xml:space="preserve">«Небесный огонь» — высокобюджетный китайский фильм-катастрофа от голливудского режиссера Саймона Уэста («Воздушная тюрьма», «Механик», «Неудержимые 2»). Сейсмолог Сяомэн пытается спасти постояльцев гостиницы, попавших в эпицентр вулканического извержения.</w:t>
      </w:r>
    </w:p>
    <w:p>
      <w:pPr/>
      <w:r>
        <w:rPr/>
        <w:t xml:space="preserve"> </w:t>
      </w:r>
    </w:p>
    <w:p>
      <w:pPr/>
      <w:r>
        <w:rPr/>
        <w:t xml:space="preserve">«Доктор Стрэндж» ― кинокомикс об одном из самых загадочных персонажей вселенной Марвел. В главной роли — Бенедикт Камбербэтч (сериал «Шерлок»).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декабря в 20:15 — «Книга джунглей»</w:t>
            </w:r>
            <w:br/>
            <w:br/>
            <w:r>
              <w:rPr/>
              <w:t xml:space="preserve">Непримиримая борьба с опасным и страшным тигром Шерханом вынуждает Маугли покинуть волчью стаю и отправиться в деревню к людям. На пути мальчика ждут удивительные открытия и захватывающие приключения с пантерой Багирой, медведем Балу, питоном Каа и другими обитателями дремучих джунглей.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Фавро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Нил Сетхи, Билл Мюррей, Бен Кингсли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20 декабря в 20:15 — «Лысый нянька: Спецзадание»</w:t>
            </w:r>
            <w:br/>
            <w:br/>
            <w:r>
              <w:rPr/>
              <w:t xml:space="preserve">История о бывшем морском пехотинце, охраняющем работающего на правительство ученого и пятерых его детей. Как показывает практика, детей нужно охранять не только от злоумышленников, но и от них самих. Причем не следует забывать и о собственной безопасности. Их ведь пятеро, и все они чрезвычайно коварны…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Адам Шенкман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Вин Дизель, Лорен Грэм, Фейт Форд, Бриттани Сноу, Макс Тириот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21 декабря в 20:15 — «Небесный огонь»</w:t>
            </w:r>
            <w:br/>
            <w:br/>
            <w:r>
              <w:rPr/>
              <w:t xml:space="preserve">Ещё ребенком Сяомэн увидела гибель мамы в облаке пепла на одном из островов Тихоокеанского вулканического огненного кольца. Девушка выросла и пошла по стопам родителей — стала сейсмологом, правда, с отцом после того трагического случая отношения так и не наладились. С командой учёных Сяомэн приезжает на тот самый злосчастный остров, чтобы установить новую систему мониторинга вулканической активности, так как на днях у подножия вулкана открывается новый курорт, а владелец бизнеса и слышать не хочет о потенциальной опасности. Но вскоре начнётся новое извержение, и райский островок превратится в море огня.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Китай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Саймон Уэст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Ханна Куинливан, Ван Сюэци, Шон Доу, Вивиан, Цзи Линчэнь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декабря в 20:15 — «Красавица и чудовище»</w:t>
            </w:r>
            <w:br/>
            <w:br/>
            <w:r>
              <w:rPr/>
              <w:t xml:space="preserve">Обозлённая Волшебница превратила принца Адама в отвратительное чудовище за то, что тот был злым, самовлюблённым и грубым. Чтобы снять чары с себя и слуг своего замка, ему необходимо научиться быть добрым, любить и быть любимым. Произойти это должно до того, как с розы, подаренной Волшебницей, упадёт последний лепесток. В далёкой деревушке живёт красивая девушка по имени Белль. Однажды её отец Морис отправляется на ярмарку, но по дороге сбивается с пути. Оказавшись в заколдованном замке, он становится пленником Чудовища. Белль спешит отцу на помощь.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Билл Кондон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Эмма Уотсон, Дэн Стивенс, Люк Эванс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23 декабря в 20:15 — «Доктор Стрэндж»</w:t>
            </w:r>
            <w:br/>
            <w:br/>
            <w:r>
              <w:rPr/>
              <w:t xml:space="preserve">Страшная автокатастрофа поставила крест на карьере успешного нейрохирурга Доктора Стрэнджа. Отчаявшись, он отправляется в путешествие в поисках исцеления и открывает в себе невероятные способности к трансформации пространства и времени. Теперь он - связующее звено между параллельными измерениями, а его миссия - защищать жителей Земли и противодействовать Злу, какое бы обличие оно ни принимало.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Скотт Дерриксон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Бенедикт Камбербэтч, Тильда Суинтон, Мадс Миккельсен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2024-03-29T02:01:30+00:00</dcterms:created>
  <dcterms:modified xsi:type="dcterms:W3CDTF">2024-03-29T02:01:30+00:00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