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700934579439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октябрь</w:t>
      </w:r>
      <w:br/>
      <w:r>
        <w:rPr>
          <w:rStyle w:val="ItalicText"/>
        </w:rPr>
        <w:t xml:space="preserve">Москва, 29.09.2017</w:t>
      </w:r>
      <w:br/>
    </w:p>
    <w:p>
      <w:pPr>
        <w:pStyle w:val="hStyle"/>
      </w:pPr>
      <w:r>
        <w:rPr>
          <w:rStyle w:val="TitleText"/>
        </w:rPr>
        <w:t xml:space="preserve">Детское кино и полнометражные мультфильмы в октябре на «КИНОСЕМЬЯ»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Миллиардер-изобретатель Тони Старк, безумные монстры, красавица и чудовище, воинственные племена гуннов, трогательная балерина и многие другие герои премьер телеканала «КИНОСЕМЬЯ» ждут вас в октябре. Включайте и смотрите телевизор всей семьей!</w:t>
      </w:r>
    </w:p>
    <w:p>
      <w:pPr/>
      <w:r>
        <w:rPr/>
        <w:t xml:space="preserve"> </w:t>
      </w:r>
    </w:p>
    <w:p>
      <w:pPr/>
      <w:r>
        <w:rPr/>
        <w:t xml:space="preserve">Не пропустите и специальные рубрики телеканала:</w:t>
      </w:r>
      <w:br/>
      <w:r>
        <w:rPr/>
        <w:t xml:space="preserve">по четвергам в 18:30 – </w:t>
      </w:r>
      <w:r>
        <w:rPr>
          <w:b w:val="1"/>
          <w:bCs w:val="1"/>
        </w:rPr>
        <w:t xml:space="preserve">фильмы про пернатых</w:t>
      </w:r>
      <w:r>
        <w:rPr/>
        <w:t xml:space="preserve">: «Крутые яйца», «Индюки: назад в будущее», «Замбезия», «Крякнутые каникулы»;</w:t>
      </w:r>
      <w:br/>
      <w:r>
        <w:rPr/>
        <w:t xml:space="preserve">с 23 по 25 октября в 20:15 – </w:t>
      </w:r>
      <w:r>
        <w:rPr>
          <w:b w:val="1"/>
          <w:bCs w:val="1"/>
        </w:rPr>
        <w:t xml:space="preserve">голодные игры</w:t>
      </w:r>
      <w:r>
        <w:rPr/>
        <w:t xml:space="preserve">: «Голодные игры», «Голодные игры: И вспыхнет пламя», «Голодные игры: Сойка-пересмешница. Часть I».</w:t>
      </w:r>
    </w:p>
    <w:p/>
    <w:p>
      <w:pPr/>
      <w:r>
        <w:pict>
          <v:shape id="_x0000_s1012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9 октября в 20:15 — «Железный человек»</w:t>
            </w:r>
            <w:br/>
            <w:br/>
            <w:r>
              <w:rPr/>
              <w:t xml:space="preserve">Миллиардер-изобретатель Тони Старк попадает в плен к Афганским террористам, которые пытаются заставить его создать оружие массового поражения. В тайне от своих захватчиков Старк конструирует высокотехнологичную киберброню, которая помогает ему сбежать. Однако по возвращении в США он узнаёт, что в совете директоров его фирмы плетётся заговор, чреватый страшными последствиями. Используя своё последнее изобретение, Старк пытается решить проблемы своей компании радикально...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2008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Джон Фавро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Роберт Дауни мл., Джефф Бриджес, Гвинет Пэлтроу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10 октября в 20:15 — «Железный человек 2»</w:t>
            </w:r>
            <w:br/>
            <w:br/>
            <w:r>
              <w:rPr/>
              <w:t xml:space="preserve">Прошло полгода с тех пор, как мир узнал, что миллиардер-изобретатель Тони Старк является обладателем уникальной кибер-брони Железного человека. Общественность требует, чтобы Старк передал технологию брони правительству США, но Тони не хочет разглашать её секреты, потому что боится, что она попадёт не в те руки.</w:t>
            </w:r>
            <w:br/>
            <w:br/>
            <w:r>
              <w:rPr/>
              <w:t xml:space="preserve">Между тем Иван Ванко — сын русского учёного, когда-то работавшего на фирму Старка, но потом уволенного и лишенного всего, намерен отомстить Тони за беды своей семьи. Для чего сооружает своё высокотехнологичное оружие.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Джон Фавро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Роберт Дауни мл., Микки Рурк, Гвинет Пэлтроу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11 октября в 20:15 — «Железный человек 3»</w:t>
            </w:r>
            <w:br/>
            <w:br/>
            <w:r>
              <w:rPr/>
              <w:t xml:space="preserve">Когда мир Старка рушится на его глазах по вине неизвестных противников, Тони жаждет найти виновных и свести с ними счеты. Оказавшись в безвыходной ситуации, Старк может рассчитывать только на себя и свою изобретательность, чтобы защитить тех, кто ему дорог. Это становится настоящим испытанием для героя, которому придется не только сражаться с коварным врагом, но и разобраться в себе, чтобы найти ответ на вопрос, который давно его тревожит: что важнее - человек или костюм?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2013 г. Китай,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Шейн Блэк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Роберт Дауни мл., Гвинет Пэлтроу, Дон Чидл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14 октября в 18:30 — «Корпорация монстров»</w:t>
            </w:r>
            <w:br/>
            <w:br/>
            <w:r>
              <w:rPr/>
              <w:t xml:space="preserve">Склизкий гад в сливном бачке, мохнатый зверь, похожий на чудовище из «Аленького цветочка», гигантские мокрицы под кроватью — все они существуют на самом деле. Все, что им нужно — пугать детей, потому что из детских криков они получают электричество.</w:t>
            </w:r>
            <w:br/>
            <w:br/>
            <w:r>
              <w:rPr/>
              <w:t xml:space="preserve">Полнометражный мультфильм рассказывает о кризисах в мире монстров, их жизни. Но однажды вся мирная жизнь монстров оказывается под угрозой: в их мир попадает ребенок. А с детьми столько хлопот, что они могут довести даже монстров.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2001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Пит Доктер, Дэвид Силверман, Ли Анкрич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Джон Гудман, Билли Кристал, Мэри Гиббс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17 октября в 20:15 — «Красавица и чудовище»</w:t>
            </w:r>
            <w:br/>
            <w:br/>
            <w:r>
              <w:rPr/>
              <w:t xml:space="preserve">Обозлённая Волшебница превратила принца Адама в отвратительное чудовище за то, что тот был злым, самовлюблённым и грубым. Чтобы снять чары с себя и слуг своего замка, ему необходимо научиться быть добрым, любить и быть любимым. Произойти это должно до того, как с розы, подаренной Волшебницей, упадёт последний лепесток. В далёкой деревушке живёт красивая девушка по имени Белль. Однажды её отец Морис отправляется на ярмарку, но по дороге сбивается с пути. Оказавшись в заколдованном замке, он становится пленником Чудовища. Белль спешит отцу на помощь.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Билл Кондон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Эмма Уотсон, Дэн Стивенс, Люк Эванс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21 октября в 18:30 — «Мулан»</w:t>
            </w:r>
            <w:br/>
            <w:br/>
            <w:r>
              <w:rPr/>
              <w:t xml:space="preserve">Для великого народа наступили тяжёлые времена: на страну напало воинственное племя гуннов. Переодевшись в мужскую одежду, Мулан присоединяется к другим воинам и отправляется в опасный поход к подножию заснеженных гор. Её сопровождает забавный дракончик Мушу, который больше похож на маленькую собачку, чем на мифическое чудовище.</w:t>
            </w:r>
            <w:br/>
            <w:br/>
            <w:r>
              <w:rPr/>
              <w:t xml:space="preserve">Пытаясь скрыть тайну, они попадают в забавные ситуации и не подозревают, что их секрет вот - вот раскроется!...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1998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Тони Бэнкрофт, Бэрри Кук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Эдди Мёрфи, Лиа Салонга, Минг-На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28 октября в 18:30 — «Балерина»</w:t>
            </w:r>
            <w:br/>
            <w:br/>
            <w:r>
              <w:rPr/>
              <w:t xml:space="preserve">События развернутся вокруг маленькой сиротки, которая, следуя за мечтой стать балериной, приезжает в Париж в 1879 году.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Канада,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Эрик Саммер, Эрик Уорин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Эль Фаннинг, Дэйн ДеХаан, Карли Рэй Джепсен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7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8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9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0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КИНОСЕМЬЯ. </w:t>
      </w:r>
      <w:r>
        <w:rPr/>
        <w:t xml:space="preserve">Телеканал для всей семьи. Фильмы, которые понравятся и детям, и взрослым. Кино про супергероев, приключения, фантастика и полнометражные мультфильмы о дружбе и семейных ценностях. 100% позитивных эмоций. Круглосуточное вещание без рекламы. Входит в премиальный пакет «Настрой кино!». Производится компанией «Ред Медиа». </w:t>
      </w:r>
      <w:hyperlink r:id="rId21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2" w:history="1">
        <w:r>
          <w:rPr>
            <w:u w:val="single"/>
          </w:rPr>
          <w:t xml:space="preserve">www.red-media.ru</w:t>
        </w:r>
      </w:hyperlink>
    </w:p>
    <w:sectPr>
      <w:footerReference w:type="default" r:id="rId23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hyperlink" Target="mailto:smolnikovavv@red-media.ru" TargetMode="External"/><Relationship Id="rId18" Type="http://schemas.openxmlformats.org/officeDocument/2006/relationships/hyperlink" Target="https://vk.com/redmediatv" TargetMode="External"/><Relationship Id="rId19" Type="http://schemas.openxmlformats.org/officeDocument/2006/relationships/hyperlink" Target="https://ok.ru/group/63145683452079" TargetMode="External"/><Relationship Id="rId20" Type="http://schemas.openxmlformats.org/officeDocument/2006/relationships/hyperlink" Target="https://t.me/redmediatv" TargetMode="External"/><Relationship Id="rId21" Type="http://schemas.openxmlformats.org/officeDocument/2006/relationships/hyperlink" Target="http://www.nastroykino.ru" TargetMode="External"/><Relationship Id="rId22" Type="http://schemas.openxmlformats.org/officeDocument/2006/relationships/hyperlink" Target="http://www.red-media.ru" TargetMode="External"/><Relationship Id="rId2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2024-03-29T08:41:02+00:00</dcterms:created>
  <dcterms:modified xsi:type="dcterms:W3CDTF">2024-03-29T08:41:02+00:00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