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1.46464646464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июнь</w:t>
      </w:r>
      <w:br/>
      <w:r>
        <w:rPr>
          <w:rStyle w:val="ItalicText"/>
        </w:rPr>
        <w:t xml:space="preserve">Москва, 02.06.2023</w:t>
      </w:r>
      <w:br/>
    </w:p>
    <w:p>
      <w:pPr>
        <w:pStyle w:val="hStyle"/>
      </w:pPr>
      <w:r>
        <w:rPr>
          <w:rStyle w:val="TitleText"/>
        </w:rPr>
        <w:t xml:space="preserve">Эксклюзивные премьеры июня на канале «Кинопремьера»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«Кинопремьера» представляет эксклюзивные киноновинки, которые будут показаны впервые на российском ТВ в июне. </w:t>
      </w:r>
    </w:p>
    <w:p>
      <w:pPr/>
      <w:r>
        <w:rPr/>
        <w:t xml:space="preserve"> </w:t>
      </w:r>
    </w:p>
    <w:p>
      <w:pPr/>
      <w:r>
        <w:rPr/>
        <w:t xml:space="preserve">«Шпион, которого не было» — основанный на реальных событиях триллер об аферисте-соблазнителе, притворяющемся агентом британской контрразведки MI5. В главных ролях Джеймс Нортон («Маленькие женщины») и Джемма Артертон («Принц Персии: Пески времени»).</w:t>
      </w:r>
    </w:p>
    <w:p>
      <w:pPr/>
      <w:r>
        <w:rPr/>
        <w:t xml:space="preserve"> </w:t>
      </w:r>
    </w:p>
    <w:p>
      <w:pPr/>
      <w:r>
        <w:rPr/>
        <w:t xml:space="preserve">«Дополнительный урок» — остросоциальная драма с Юлией Александровой («Самый лучший день») и Кириллом Кяро (сериал «Эпидемия»). Девушка-полицейский предотвращает теракт, убив студента колледжа. Она утверждает, что при нем был обрез, однако никакого оружия на месте трагедии не обнаружено. Единственный, кто верит в ее версию случившегося — адвокат по назначению.</w:t>
      </w:r>
    </w:p>
    <w:p>
      <w:pPr/>
      <w:r>
        <w:rPr/>
        <w:t xml:space="preserve"> </w:t>
      </w:r>
    </w:p>
    <w:p>
      <w:pPr/>
      <w:r>
        <w:rPr/>
        <w:t xml:space="preserve">«Атлантида» — фильм-номинант Венецианского кинофестиваля. Красивая арт-драма о молодости под шум ночных гонок на моторных лодках. Главный герой Даниэле мечтает выбиться в люди, но все его усилия дают противоположный результат.</w:t>
      </w:r>
    </w:p>
    <w:p>
      <w:pPr/>
      <w:r>
        <w:rPr/>
        <w:t xml:space="preserve"> </w:t>
      </w:r>
    </w:p>
    <w:p>
      <w:pPr/>
      <w:r>
        <w:rPr/>
        <w:t xml:space="preserve">«Логово» — кровавый сайфай-боевик от режиссера «Игры престолов» и «Мира Дикого Запада» Нила Маршалла. Пилот ВВС США, сбитая повстанцами в Афганистане, прячется в заброшенном подземном бункере. Очень скоро она осознает, что бункер таит в себе смертоносную угрозу.</w:t>
      </w:r>
    </w:p>
    <w:p/>
    <w:p>
      <w:pPr/>
      <w:r>
        <w:pict>
          <v:shape id="_x0000_s1018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7 июня в 20:30 — «Шпион, которого не было»</w:t>
            </w:r>
            <w:br/>
            <w:br/>
            <w:r>
              <w:rPr/>
              <w:t xml:space="preserve">Начало отношений с харизматичным незнакомцем оборачивается шпионскими страстями, когда тот признается, что служит в контрразведке МИ-5. Но и это — лишь верхушка айсберга. На самом деле «агент» находится в розыске за мошенничество и втянул в свою паутину сразу нескольких жертв, которые доверили ему не только деньги, но и свои жизни. Теперь обманутая женщина жаждет восстановить справедливость и спасти других от его обольстительной лжи.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США, Великобритания, Германия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Адам Паттерсон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Джеймс Нортон, Джемма Артертон, Мариса Абела, Сара Голдберг, Шазад Латиф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14 июня в 20:30 — «Дополнительный урок»</w:t>
            </w:r>
            <w:br/>
            <w:br/>
            <w:r>
              <w:rPr/>
              <w:t xml:space="preserve">Во время очередного дежурства патрульная Вера Седова в одиночку предотвращает трагедию в колледже, но при этом погибает студент. Она утверждает, что у парня был обрез, однако никакого оружия не обнаружено. Полицейскую проклинают родители и общественность. Единственный, кому становится по-человечески жалко Веру, — адвокат по назначению Илья Нестеров. Илья всё больше погружается в дело и убеждается, что его подзащитная может быть права.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Анна Курбатова, Дмитрий Губарев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Кирилл Кяро, Юлия Александрова, Олег Васильков, Влад Коноплёв, Матвей Астраханцев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21 июня в 20:30 — «Атлантида»</w:t>
            </w:r>
            <w:br/>
            <w:br/>
            <w:r>
              <w:rPr/>
              <w:t xml:space="preserve">Даниэль — молодой человек из Сант-Эразмо, острова на окраине Венецианской лагуны, живет уединенно, не общается даже со сверстниками, гоняющими на скоростных лодках «баркино». Они одержимы строительством мощнейших моторных лодок, в результате чего тихая лагуна становится опасной гоночной трассой. Даниэль тоже мечтает о сверхбыстрой лодке, способной сделать его лидером, но все его усилия на пути к мечте и признанию дают противоположный результат.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США, Франция, Испания, Италия, Мексика, Катар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Юри Анкарани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Даниэле Барисон, Майла Дабала, Бьянка Береньи, Альберто Тедеско, Якопо Торселлан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28 июня в 20:30 — «Логово»</w:t>
            </w:r>
            <w:br/>
            <w:br/>
            <w:r>
              <w:rPr/>
              <w:t xml:space="preserve">Пилот-лейтенант Кейт Синклер, сбитая повстанцами в Афганистане, убегая от них, прячется в заброшенном подземном бункере, где пробуждается смертоносное биологическое оружие — человек, скрещенный с инопланетянином, созданное русскими во времена афганской войны.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США, Великобритания, Венгрия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Нил Маршалл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Шарлотта Кирк, Джонатан Ховард, Джейми Бамбер, Леон Окенден, Трой Александр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4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5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6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7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КИНОПРЕМЬЕРА. </w:t>
      </w:r>
      <w:r>
        <w:rPr/>
        <w:t xml:space="preserve">Телеканал премьер и новинок мирового кинематографа. Входит в премиальный пакет «Настрой кино!». Все самое лучшее, все самое новое в мире отечественного и зарубежного кинопроката последних двух лет. То, что вы не успели посмотреть в кинотеатре – теперь доступно в удобное время у вас дома! Круглосуточное вещание без рекламы. Производится компанией «Ред Медиа». </w:t>
      </w:r>
      <w:hyperlink r:id="rId18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9" w:history="1">
        <w:r>
          <w:rPr>
            <w:u w:val="single"/>
          </w:rPr>
          <w:t xml:space="preserve">www.red-media.ru</w:t>
        </w:r>
      </w:hyperlink>
    </w:p>
    <w:sectPr>
      <w:footerReference w:type="default" r:id="rId2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yperlink" Target="mailto:smolnikovavv@red-media.ru" TargetMode="External"/><Relationship Id="rId15" Type="http://schemas.openxmlformats.org/officeDocument/2006/relationships/hyperlink" Target="https://vk.com/redmediatv" TargetMode="External"/><Relationship Id="rId16" Type="http://schemas.openxmlformats.org/officeDocument/2006/relationships/hyperlink" Target="https://ok.ru/group/63145683452079" TargetMode="External"/><Relationship Id="rId17" Type="http://schemas.openxmlformats.org/officeDocument/2006/relationships/hyperlink" Target="https://t.me/redmediatv" TargetMode="External"/><Relationship Id="rId18" Type="http://schemas.openxmlformats.org/officeDocument/2006/relationships/hyperlink" Target="http://www.nastroykino.ru" TargetMode="External"/><Relationship Id="rId19" Type="http://schemas.openxmlformats.org/officeDocument/2006/relationships/hyperlink" Target="http://www.red-media.ru" TargetMode="Externa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2024-03-19T02:09:15+00:00</dcterms:created>
  <dcterms:modified xsi:type="dcterms:W3CDTF">2024-03-19T02:09:15+00:00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