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46464646464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23.06.2022</w:t>
      </w:r>
      <w:br/>
    </w:p>
    <w:p>
      <w:pPr>
        <w:pStyle w:val="hStyle"/>
      </w:pPr>
      <w:r>
        <w:rPr>
          <w:rStyle w:val="TitleText"/>
        </w:rPr>
        <w:t xml:space="preserve">Киноновинки июля на канале «Кинопремьера»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«Кинопремьера» представляет киноновинки, которые будут показаны в июле. </w:t>
      </w:r>
    </w:p>
    <w:p>
      <w:pPr/>
      <w:r>
        <w:rPr/>
        <w:t xml:space="preserve"> </w:t>
      </w:r>
    </w:p>
    <w:p>
      <w:pPr/>
      <w:r>
        <w:rPr/>
        <w:t xml:space="preserve">«Выжившая. Кровь и металл» — суровый слэшер, в котором участницы панк-группы вынуждены биться на гладиаторской арене с вживленным в них оружием.</w:t>
      </w:r>
    </w:p>
    <w:p>
      <w:pPr/>
      <w:r>
        <w:rPr/>
        <w:t xml:space="preserve"> </w:t>
      </w:r>
    </w:p>
    <w:p>
      <w:pPr/>
      <w:r>
        <w:rPr/>
        <w:t xml:space="preserve">«Веном 2» — продолжение яркого супергеройского боевика по комиксам Marvel от режиссера Энди Серкиса (Голлум из «Властелина колец»). Главному герою-репортеру в исполнении Тома Харди («Безумный Макс: Дорога ярости») предстоит сразиться с новым, еще более опасным монстром — красным симбиотом Карнажем. В роли главного злодея — трехкратный номинант на премию «Оскар» Вуди Харрельсон («Три билборда на границе Эббинга, Миссури»).</w:t>
      </w:r>
    </w:p>
    <w:p>
      <w:pPr/>
      <w:r>
        <w:rPr/>
        <w:t xml:space="preserve"> </w:t>
      </w:r>
    </w:p>
    <w:p>
      <w:pPr/>
      <w:r>
        <w:rPr/>
        <w:t xml:space="preserve">«Заступник» — Лиам Нисон («Список Шиндлера», «Заложница») в экшн-триллере о профессиональном снайпере, который оказывается втянут в опасную игру наркокартеля.</w:t>
      </w:r>
    </w:p>
    <w:p>
      <w:pPr/>
      <w:r>
        <w:rPr/>
        <w:t xml:space="preserve"> </w:t>
      </w:r>
    </w:p>
    <w:p>
      <w:pPr/>
      <w:r>
        <w:rPr/>
        <w:t xml:space="preserve">«Не дыши 2» — вторая часть напряженного клаустрофобного триллера про слепого ветерана, который ожесточенно защищает свою дочь от бандитов, ворвавшихся в дом. В главной роли — Стивен Лэнг («Аватар», «Геттисбург»).</w:t>
      </w:r>
    </w:p>
    <w:p>
      <w:pPr/>
      <w:r>
        <w:rPr/>
        <w:t xml:space="preserve"> </w:t>
      </w:r>
    </w:p>
    <w:p>
      <w:pPr/>
      <w:r>
        <w:rPr/>
        <w:t xml:space="preserve">«Черная вдова» — супергеройский фильм кинематографической вселенной Marvel. Бесстрашный спецагент Наташа Романоф в исполнении обворожительной Скарлетт Йоханссон («Мстители», «Дневники няни») срывает планы генерала Дрейкова по порабощению мира.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июля в 20:30 — «Выжившая. Кровь и металл»</w:t>
            </w:r>
            <w:br/>
            <w:br/>
            <w:r>
              <w:rPr/>
              <w:t xml:space="preserve">После не особо удачного концерта участниц панк-группы похищают неизвестные, ампутируют им руки и взамен приделывают всевозможные орудия убийства. Теперь девушки должны участвовать в боях на выживание.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Эндрю Томас Хант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Джулиан Ричингс, Мишель Аргирис, Эмили Алатало, , Кириана Стэнтон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4 июля в 20:30 — «Веном 2»</w:t>
            </w:r>
            <w:br/>
            <w:br/>
            <w:r>
              <w:rPr/>
              <w:t xml:space="preserve">Более чем через год после того как в него вселился инопланетный симбиот Веном, журналист Эдди Брок пытается приспособиться к новой жизни с суперспособностями и постоянным желанием Венома откусывать людям головы. Брок пытается возродить свою карьеру и берет интервью у серийного убийцы Клетуса Касади, а тот случайно становится хозяином симбиота Карнажа и сбегает из тюрьмы прямо во время собственной казни.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США, Великобритания,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Энди Серкис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Харди, Вуди Харрельсон, Мишель Уильямс, Наоми Харрис, Рейд Скотт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11 июля в 20:30 — «Заступник»</w:t>
            </w:r>
            <w:br/>
            <w:br/>
            <w:r>
              <w:rPr/>
              <w:t xml:space="preserve">Джим был лучшим профессиональным снайпером, но теперь он оставил войны позади и ведет уединенную мирную жизнь. Покою приходит конец, когда он решает вступиться за беззащитного мальчика, случайно ставшего свидетелем преступлений могущественного наркокартеля. С этого момента Джиму предстоит в одиночку противостоять киллерам, используя все свои боевые навыки.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Лоренц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Лиам Нисон, Кэтрин Уинник, Хуан Пабло Раба, Тереса Руис, Лелия Симингтон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19 июля в 20:30 — «Не дыши 2»</w:t>
            </w:r>
            <w:br/>
            <w:br/>
            <w:r>
              <w:rPr/>
              <w:t xml:space="preserve">Спустя несколько лет после тех кровавых событий слепой старик Норман обрёл покой и тихо живёт с дочерью-подростком по имени Феникс. Он всячески ограждает девочку от внешнего мира: не разрешает ходить в школу и заставляет тренироваться на случай нового вторжения. Хотя Феникс уже начинает бунтовать, старик всё-таки оказывается прав — однажды ночью на их дом нападают вооружённые бандиты.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США, Сербия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Родольфо Саягес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Стивен Лэнг, Мэдлин Грэйс, Брендан Секстон III, Адам Янг, Рокки Уильямс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25 июля в 20:30 — «Чёрная Вдова»</w:t>
            </w:r>
            <w:br/>
            <w:br/>
            <w:r>
              <w:rPr/>
              <w:t xml:space="preserve">Наташе Романофф предстоит лицом к лицу встретиться со своим прошлым. Чёрной Вдове придется вспомнить о том, что было в её жизни задолго до присоединения к команде Мстителей, и узнать об опасном заговоре, в который оказываются втянуты её старые знакомые — Елена, Алексей (известный как Красный Страж) и Мелина.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Кейт Шортланд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Скарлетт Йоханссон, Флоренс Пью, Роберт Дауни мл., Дэвид Харбор, О. Т. Фагбенли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КИНОПРЕМЬЕРА. </w:t>
      </w:r>
      <w:r>
        <w:rPr/>
        <w:t xml:space="preserve">Телеканал премьер и новинок мирового кинематографа. Входит в премиальный пакет «Настрой кино!». Все самое лучшее, все самое новое в мире отечественного и зарубежного кинопроката последних двух лет. То, что вы не успели посмотреть в кинотеатре – теперь доступно в удобное время у вас дома! Круглосуточное вещание без рекламы. Производится компанией «Ред Медиа». 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2024-03-28T12:00:27+00:00</dcterms:created>
  <dcterms:modified xsi:type="dcterms:W3CDTF">2024-03-28T12:00:27+00:00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