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46464646464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25.02.2019</w:t>
      </w:r>
      <w:br/>
    </w:p>
    <w:p>
      <w:pPr>
        <w:pStyle w:val="hStyle"/>
      </w:pPr>
      <w:r>
        <w:rPr>
          <w:rStyle w:val="TitleText"/>
        </w:rPr>
        <w:t xml:space="preserve">Мартовские новинки кино: прямиком из кинозала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Премьеры фильмов всех жанров, от комедии до криминальной драмы, которые впервые вышли на экран.</w:t>
      </w:r>
      <w:r>
        <w:rPr/>
        <w:t xml:space="preserve">Что делать, если ты унаследовал талант к аферам и манипуляциями, но в душе мечтаешь о честной и спокойной жизни? На что придется пойти герою фильма «Мир принадлежит тебе», чтобы воплотить свою мечту в реальность, увидите первыми в марте на «Кинопремьере».</w:t>
      </w:r>
      <w:br/>
      <w:r>
        <w:rPr/>
        <w:t xml:space="preserve">Всех любителей историй о супершпионах на канале ждут новые приключения агента Итана Ханта, а фильме «Миссия невыполнима: последствия». В этом месяце «Кинопремьера» также делится со своими зрителями отечественной криминальной драмой «Завод» — историей об олигархе, который ответил за свою роскошную жизнь перед обделенными и отчаявшимися рабочими.</w:t>
      </w:r>
      <w:br/>
      <w:r>
        <w:rPr/>
        <w:t xml:space="preserve">Жизнь скандально известного политика и миллиардера Сильвио Берлускони представлена в необычном биографическом фильме «Лоро». Незаурядная личность раскроется перед зрителями через окружающих его персон — самых богатых, красивых и опасных представителей итальянского общества.</w:t>
      </w:r>
      <w:br/>
      <w:r>
        <w:rPr/>
        <w:t xml:space="preserve">Праздничные мартовские дни встречайте продолжением российской комедии «Бабушка легкого поведения 2: Престарелые мстители». Обаятельный аферист Саша Рубинштейн и его команда пенсионеров на этот раз отправляются в Москву!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6 марта в 20:30 — «Миссия невыполнима: Последствия»</w:t>
            </w:r>
            <w:br/>
            <w:br/>
            <w:r>
              <w:rPr/>
              <w:t xml:space="preserve">Итан Хант и его команда, а также недавно примкнувшие к ним союзники, вынуждены действовать наперегонки со временем, когда новая миссия идет не по плану.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США, Китай, Франция, Норвегия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Кристофер МакКуорри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Круз, Генри Кавилл, Винг Реймз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марта в 20:30 — «Бабушка легкого поведения 2. Престарелые мстители»</w:t>
            </w:r>
            <w:br/>
            <w:br/>
            <w:r>
              <w:rPr/>
              <w:t xml:space="preserve">В продолжении популярной комедии зрителей вновь ждет встреча с обаятельным аферистом Сашей Рубенштейном и командой пенсионеров, которые теперь перебрались в Москву. Но их счастливой жизни приходит конец, когда банк, в котором хранятся все сбережения стариков, банкротит беспринципный олигарх Бородин. Саша и «ОПГ – организованная пенсионная группировка» опять объединяются, чтобы отомстить обидчику.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Марюс Вайсберг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Ревва, Дмитрий Нагиев, Глюкоза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13 марта в 20:30 — «Мир принадлежит тебе»</w:t>
            </w:r>
            <w:br/>
            <w:br/>
            <w:r>
              <w:rPr/>
              <w:t xml:space="preserve">Криминальный талант он унаследовал от гламурной матери, изящно опустошающей лучшие бутики Франции, страстно увлекающейся азартными играми и искусно манипулирующей всеми вокруг, и отца, который не так давно наводил шороху на весь Париж. Но молодой человек мечтает о легальном бизнесе и спокойной жизни на берегу океана с любимой девушкой. Правда, чтобы провернуть последнюю грандиозную аферу, ему все-таки придется обратиться за помощью к маме и папе…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Ромен Гаврас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Карим Леклу, Изабель Аджани, Венсан Кассель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марта в 20:30 — «Лоро»</w:t>
            </w:r>
            <w:br/>
            <w:br/>
            <w:r>
              <w:rPr/>
              <w:t xml:space="preserve">На закрытых вечеринках и дорогих приемах в Риме и на Сардинии его всегда окружают самые красивые и самые опасные люди, готовые на все, лишь бы получить доступ к живой легенде. «Лоро» («они») - это нувориши-итальянцы и их нравы, воплощение которых - тиран и весельчак, гедонист и романтик, скандальный политик и миллиардер Сильвио Берлускони.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Италия,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Паоло Соррентино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Тони Сервилло, Елена София Риччи, Риккардо Скамарчо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27 марта в 20:30 — «Завод»</w:t>
            </w:r>
            <w:br/>
            <w:br/>
            <w:r>
              <w:rPr/>
              <w:t xml:space="preserve">Прямо посреди дня из своего «мерса» похищен местный олигарх Калугин. Неизвестные в балаклавах потребовали за него большой выкуп. Отвезти деньги берётся глава личной охраны бизнесмена по кличке Туман . Его вооружённые до зубов «спецы» приезжают ночью на завод Калугина, где теперь босса держат в заложниках. Они пока не знают, что те другие, забаррикадировавшиеся в цехе - это местные рабочие во главе с бывшим спецназовцем по прозвищу Седой. Полгода без зарплаты и предстоящее банкротство завода толкнули их на отчаянный шаг. Чтобы вытащить своего хозяина, «спецы» не остановятся ни перед чем. Но в отличие от них «работягам» больше нечего терять...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Россия, Франция, Армения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Юрий Быков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Денис Шведов, Андрей Смоляков, Владислав Абашин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КИНОПРЕМЬЕРА. </w:t>
      </w:r>
      <w:r>
        <w:rPr/>
        <w:t xml:space="preserve">Телеканал премьер и новинок мирового кинематографа. Входит в премиальный пакет «Настрой кино!». Все самое лучшее, все самое новое в мире отечественного и зарубежного кинопроката последних двух лет. То, что вы не успели посмотреть в кинотеатре – теперь доступно в удобное время у вас дома! Круглосуточное вещание без рекламы.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2024-03-29T12:14:30+00:00</dcterms:created>
  <dcterms:modified xsi:type="dcterms:W3CDTF">2024-03-29T12:14:30+00:00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