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8.145695364238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ноябрь</w:t>
      </w:r>
      <w:br/>
      <w:r>
        <w:rPr>
          <w:rStyle w:val="ItalicText"/>
        </w:rPr>
        <w:t xml:space="preserve">Москва, 01.11.2021</w:t>
      </w:r>
      <w:br/>
    </w:p>
    <w:p>
      <w:pPr>
        <w:pStyle w:val="hStyle"/>
      </w:pPr>
      <w:r>
        <w:rPr>
          <w:rStyle w:val="TitleText"/>
        </w:rPr>
        <w:t xml:space="preserve">«Киномикс» представляет коллекцию фильмов разных жанров на ноябрь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Киноленты на любой вкус от лучших киностудий мира — смотрите в ноябре на телеканале «Киномикс». </w:t>
      </w:r>
    </w:p>
    <w:p>
      <w:pPr/>
      <w:r>
        <w:rPr/>
        <w:t xml:space="preserve"> </w:t>
      </w:r>
    </w:p>
    <w:p>
      <w:pPr/>
      <w:r>
        <w:rPr/>
        <w:t xml:space="preserve">«Начало» — обладатель четырех премий «Оскар», фантастический боевик Кристофера Нолана о шпионах, которые проникают в чужие сны. В ролях: Леонардо Ди Каприо, Том Харди, Эллен Пейдж, Киллиан Мёрфи («Острые козырьки») и Марион Котийяр (серия «Такси»).</w:t>
      </w:r>
    </w:p>
    <w:p>
      <w:pPr/>
      <w:r>
        <w:rPr/>
        <w:t xml:space="preserve"> </w:t>
      </w:r>
    </w:p>
    <w:p>
      <w:pPr/>
      <w:r>
        <w:rPr/>
        <w:t xml:space="preserve">«Эон Флакс» — потрясающая Шарлиз Терон в роли отважной воительницы в фантастическом боевике по мотивам одноименного мультсериала.</w:t>
      </w:r>
    </w:p>
    <w:p>
      <w:pPr/>
      <w:r>
        <w:rPr/>
        <w:t xml:space="preserve"> </w:t>
      </w:r>
    </w:p>
    <w:p>
      <w:pPr/>
      <w:r>
        <w:rPr/>
        <w:t xml:space="preserve">«Беспредел» — культовая криминальная драма Такеши Китано («Фейерверк», Затоiчи») о кровавой войне между двумя кланами якудза. Главную роль исполнил сам режиссер.</w:t>
      </w:r>
    </w:p>
    <w:p>
      <w:pPr/>
      <w:r>
        <w:rPr/>
        <w:t xml:space="preserve"> </w:t>
      </w:r>
    </w:p>
    <w:p>
      <w:pPr/>
      <w:r>
        <w:rPr/>
        <w:t xml:space="preserve">«Побег из Шоушенка» — культовая драма по мотивам повести Стивена Кинга о несправедливо приговоренном к пожизненному заключению герое. Семь номинаций на «Оскар». В главных ролях оскароносные Тим Роббинс («Таинственная река») и Морган Фриман («Семь»). Режиссер — Фрэнк Дарабонт («Зеленая миля», «Мгла»).</w:t>
      </w:r>
    </w:p>
    <w:p>
      <w:pPr/>
      <w:r>
        <w:rPr/>
        <w:t xml:space="preserve"> </w:t>
      </w:r>
    </w:p>
    <w:p>
      <w:pPr/>
      <w:r>
        <w:rPr/>
        <w:t xml:space="preserve">«Фарго» — криминальная драма братьев Коэн о похищениях, человеческой глупости и жестокости. Двухкратный обладатель премии «Оскар», фильм включен в Национальный реестр фильмов США, имеющих «культурное, историческое или эстетическое значение». В главных ролях: Фрэнсис МакДорманд («Три билборда на границе Эббинга, Миссури»), Уильям Мэйси (сериал «Бесстыжие», «Дверь в дверь»), Стив Бушеми («Бешеные псы», «Большой Лебовски»).</w:t>
      </w:r>
    </w:p>
    <w:p/>
    <w:p>
      <w:pPr/>
      <w:r>
        <w:pict>
          <v:shape id="_x0000_s102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3 ноября в 20:00 — «Начало»</w:t>
            </w:r>
            <w:br/>
            <w:br/>
            <w:r>
              <w:rPr/>
              <w:t xml:space="preserve">Кобб — талантливый вор, лучший из лучших в опасном искусстве извлечения: он крадет ценные секреты из глубин подсознания во время сна, когда человеческий разум наиболее уязвим. Редкие способности Кобба сделали его ценным игроком в привычном к предательству мире промышленного шпионажа, но они же превратили его в извечного беглеца и лишили всего, что он когда-либо любил. И вот у Кобба появляется шанс исправить ошибки. Его последнее дело может вернуть все назад, но для этого ему нужно совершить невозможное — инициацию. Вместо идеальной кражи Кобб и его команда спецов должны будут провернуть обратное. Теперь их задача — не украсть идею, а внедрить ее. Если у них получится, это и станет идеальным преступлением. Но никакое планирование или мастерство не могут подготовить команду к встрече с опасным противником, который, кажется, предугадывает каждый их ход. Врагом, увидеть которого мог бы лишь Кобб.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г. США, Великобритания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Кристофер Нолан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Леонардо ДиКаприо, Джозеф Гордон-Левитт, Эллен Пейдж, Том Харди, Кен Ватанабе, Киллиан Мёрфи, Марион Котийяр, Дилип Рао, Том Беренджер, Майкл Кейн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8 ноября в 20:00 — «Эон Флакс»</w:t>
            </w:r>
            <w:br/>
            <w:br/>
            <w:r>
              <w:rPr/>
              <w:t xml:space="preserve">В 21 веке свирепый вирус уничтожил большую часть человечества, а оставшихся в живых заставил изолироваться в одном-единственном городе, защищённом специальным куполом. Именно там действует таинственный агент Эон Флакс, мотивы которой необъяснимы и чьей главной целью является видный политический деятель.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2005 г. США, Германия, Италия, Бразилия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Карин Кусама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Шарлиз Терон, Мартон Чокаш, Джонни Ли Миллер, Софи Оконедо, Фрэнсис МакДорманд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17 ноября в 20:00 — «Беспредел»</w:t>
            </w:r>
            <w:br/>
            <w:br/>
            <w:r>
              <w:rPr/>
              <w:t xml:space="preserve">В безжалостной борьбе за власть несколько кланов якудза оспаривают расположение крёстного отца. Главари поднимаются по иерархической лестнице в организации, не пренебрегая заговорами и лживыми клятвами верности. Опытный якудза Отомо наблюдает за развитием карьеры своих товарищей: оставив позади замысловатые татуировки и отрубленные пальцы, они штурмуют мир финансов. В мире коррупции, где царят предательство и месть, ни на минуту не прекращается борьба за достижение вершины или просто за выживание. Это - мир, где героев не существует.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 г. Япония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Такеши Китано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Такеши Китано, Киппэй Сина, Рё Касэ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25 ноября в 20:00 — «Побег из Шоушенка»</w:t>
            </w:r>
            <w:br/>
            <w:br/>
            <w:r>
              <w:rPr/>
              <w:t xml:space="preserve">Успешный банкир Энди Дюфрейн обвинен в убийстве собственной жены и ее любовника. Оказавшись в тюрьме под названием Шоушенк, он сталкивается с жестокостью и беззаконием, царящими по обе стороны решетки. Каждый, кто попадает в эти стены, становится их рабом до конца жизни. Но Энди, вооруженный живым умом и доброй душой, отказывается мириться с приговором судьбы и начинает разрабатывать невероятно дерзкий план своего освобождения.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1994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Фрэнк Дарабонт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Тим Роббинс, Морган Фриман, Боб Гантон, Уильям Сэдлер, Клэнси Браун, Джил Беллоуз, Марк Ролстон, Джеймс Уитмор, Джеффри ДеМанн, Ларри Бранденбург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29 ноября в 20:00 — «Фарго»</w:t>
            </w:r>
            <w:br/>
            <w:br/>
            <w:r>
              <w:rPr/>
              <w:t xml:space="preserve">Для робкого менеджера по продажам, работающего у собственного тестя, похищение собственной жены — отличная идея. Он нанимает двух преступников, чтобы по результатам разделить с ними крупный выкуп за заложницу. Но дело сразу идет не так, как замышлялось, проливается кровь... Вызов преступникам бросает отважная женщина-полицейский...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1996 г. Великобритания,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Джоэл Коэн, Итан Коэн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Фрэнсис МакДорманд, Уильям Х. Мэйси, Стив Бушеми, Петер Стормаре, Харви Преснелл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КИНОМИКС. </w:t>
      </w:r>
      <w:r>
        <w:rPr/>
        <w:t xml:space="preserve">Телеканал культового зарубежного и российского кино. Входит в премиальный пакет «Настрой кино!». Фильмографии актеров и режиссеров, фильмы от лучших киностудий мира. Микс из самых заметных картин разных жанров! Производится компанией «Ред Медиа». </w:t>
      </w:r>
      <w:hyperlink r:id="rId19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20" w:history="1">
        <w:r>
          <w:rPr>
            <w:u w:val="single"/>
          </w:rPr>
          <w:t xml:space="preserve">www.red-media.ru</w:t>
        </w:r>
      </w:hyperlink>
    </w:p>
    <w:sectPr>
      <w:footerReference w:type="default" r:id="rId21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nastroykino.ru" TargetMode="External"/><Relationship Id="rId20" Type="http://schemas.openxmlformats.org/officeDocument/2006/relationships/hyperlink" Target="http://www.red-media.ru" TargetMode="External"/><Relationship Id="rId2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2024-03-29T02:15:11+00:00</dcterms:created>
  <dcterms:modified xsi:type="dcterms:W3CDTF">2024-03-29T02:15:11+00:00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