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250pt; height:28.145695364238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апрель</w:t>
      </w:r>
      <w:br/>
      <w:r>
        <w:rPr>
          <w:rStyle w:val="ItalicText"/>
        </w:rPr>
        <w:t xml:space="preserve">Москва, 07.04.2021</w:t>
      </w:r>
      <w:br/>
    </w:p>
    <w:p>
      <w:pPr>
        <w:pStyle w:val="hStyle"/>
      </w:pPr>
      <w:r>
        <w:rPr>
          <w:rStyle w:val="TitleText"/>
        </w:rPr>
        <w:t xml:space="preserve">«Киномикс» представляет коллекцию фильмов разных жанров на апрель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«Киномикс» представляет коллекцию фильмов разных жанров на апрель</w:t>
      </w:r>
      <w:r>
        <w:rPr/>
        <w:t xml:space="preserve">«Море соблазна» ― психологический триллер. В главных ролях — Мэттью МакКонахи и Энн Хэтэуэй, уже встречавшиеся вместе на экране в фильме «Интерстеллар». Зрителей ждут опасные игры под палящим карибским солнцем.</w:t>
      </w:r>
    </w:p>
    <w:p>
      <w:pPr/>
      <w:r>
        <w:rPr/>
        <w:t xml:space="preserve"> </w:t>
      </w:r>
    </w:p>
    <w:p>
      <w:pPr/>
      <w:r>
        <w:rPr/>
        <w:t xml:space="preserve">«Безумный Макс» и «Безумный Макс 2: Воин дороги» ― австралийский боевик-дистопия в жанре «дизельпанк» от режиссера Джорджа Миллера и продолжение культового фильма о гонках на сумасшедших авто и мотоциклах будущего.</w:t>
      </w:r>
    </w:p>
    <w:p>
      <w:pPr/>
      <w:r>
        <w:rPr/>
        <w:t xml:space="preserve"> </w:t>
      </w:r>
    </w:p>
    <w:p>
      <w:pPr/>
      <w:r>
        <w:rPr/>
        <w:t xml:space="preserve">«Ограбление в ураган» — зрелищный боевик от режиссера фильмов «Форсаж» и «Три Икса» Роба Коэна о стихийном бедствии, которое стало отличным прикрытием для невиданного ограбления.</w:t>
      </w:r>
    </w:p>
    <w:p>
      <w:pPr/>
      <w:r>
        <w:rPr/>
        <w:t xml:space="preserve"> </w:t>
      </w:r>
    </w:p>
    <w:p>
      <w:pPr/>
      <w:r>
        <w:rPr/>
        <w:t xml:space="preserve">«Безумцы» ― захватывающий дух фильм ужасов об эпидемии бешенства среди людей от режиссера фильмов «Сахара» и «Последний охотник на ведьм» Брейка Айснера. В главных ролях: Тимоти Олифант («Хитмэн», «Дэдвуд»), Рада Митчелл («Черная дыра», «Сайлент Хилл»), Джо Андерсон («Через Вселенную»).</w:t>
      </w:r>
    </w:p>
    <w:p>
      <w:pPr/>
      <w:r>
        <w:rPr/>
        <w:t xml:space="preserve"> </w:t>
      </w:r>
    </w:p>
    <w:p>
      <w:pPr/>
      <w:r>
        <w:rPr/>
        <w:t xml:space="preserve">«Леон» ― культовая драма Люка Бессона о дружбе девочки и киллера. В главных ролях: Жан Рено и юная Натали Портман.</w:t>
      </w:r>
    </w:p>
    <w:p/>
    <w:p>
      <w:pPr/>
      <w:r>
        <w:pict>
          <v:shape id="_x0000_s1018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5 апреля в 20:00 — «Море соблазна»</w:t>
            </w:r>
            <w:br/>
            <w:br/>
            <w:r>
              <w:rPr/>
              <w:t xml:space="preserve">Палящее солнце Карибских островов, верный корабль и жизнь, полная риска – его стихия. Единственная женщина, которую он любил, вышла замуж за миллиардера и живет на вилле в Майами. Неожиданно она вновь появляется в его жизни и умоляет о защите. С этой минуты знакомые воды превратятся в море соблазна…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2018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Стивен Найт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Мэттью МакКонахи, Энн Хэтэуэй, Дайан Лэйн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7 апреля в 18:10 — «Безумный Макс»</w:t>
            </w:r>
            <w:br/>
            <w:br/>
            <w:r>
              <w:rPr/>
              <w:t xml:space="preserve">В недалёком будущем, после крупной катастрофы, поразившей нашу урбанистическую цивилизацию, вся жизнь сосредоточилась вдоль бесчисленных магистралей. Дорога стала способом существования. И дала многим возможность проявлять свои самые жестокие инстинкты. Банда байкеров на мощных мотоциклах, желая рассчитаться за своего убитого товарища, преследует молодого полицейского Макса. Жертвой их мести становится лучший друг Макса, и та же участь грозит самому Максу и его семье...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1979 г. Австралия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Джордж Миллер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Мэл Гибсон, Джоэнн Сэмюэл, Хью Кияс-Бёрн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7 апреля в 20:00 — «Безумный Макс 2: Воин дороги»</w:t>
            </w:r>
            <w:br/>
            <w:br/>
            <w:r>
              <w:rPr/>
              <w:t xml:space="preserve">Катастрофа пострашнее ядерной войны постигла нашу цивилизацию. Страшный энергетический кризис парализовал города, пути сообщения - одним словом, все. За топливо теперь дерутся любыми средствами. Потому что там, где бензин, - там жизнь... Одинокий водитель Макс как раз и бороздит пустоши далекой Австралии в поисках горючего. Повсюду брошенные жилища, машины, разный скарб. Наконец Макс находит поселение, превращенное в укрепленный лагерь со складами горючего. Исхудавшие, измученные люди как могут охраняют то, что им принадлежит. И вот, в довершение всех бед, на лагерь нападают враги, свирепые панки и байкеры под предводительством некоего Гумунгуса, садиста и душегуба. И тогда Макс вступает в схватку...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1981 г. Австралия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Джордж Миллер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Мэл Гибсон, Брюс Спенс, Майкл Престон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3" o:title=""/>
                </v:shape>
              </w:pict>
            </w:r>
            <w:r>
              <w:rPr>
                <w:rStyle w:val="BoldText"/>
              </w:rPr>
              <w:t xml:space="preserve">12 апреля в 20:00 — «Ограбление в ураган»</w:t>
            </w:r>
            <w:br/>
            <w:br/>
            <w:r>
              <w:rPr/>
              <w:t xml:space="preserve">На побережье Америки стремительно надвигается ураган. Тем временем банда воров планирует идеальное ограбление: украсть 600 миллионов долларов из казначейства США, воспользовавшись стихийным бедствием как прикрытием. Но один фактор грабители не учли - честную и подготовленную работницу казначейства. Женщина вовремя объединяется с исследователем ураганов на специализированном бронированном автомобиле, и теперь они - единственные, кто может помешать ворам осуществить план ограбления. Почти единственные, ведь для урагана вне категорий не существует деления на своих и чужих.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2017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Роб Коэн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Тоби Кеббелл, Мэгги Грэйс, Райан Квантен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4" o:title=""/>
                </v:shape>
              </w:pict>
            </w:r>
            <w:r>
              <w:rPr>
                <w:rStyle w:val="BoldText"/>
              </w:rPr>
              <w:t xml:space="preserve">19 апреля в 20:00 — «Безумцы»</w:t>
            </w:r>
            <w:br/>
            <w:br/>
            <w:r>
              <w:rPr/>
              <w:t xml:space="preserve">В окрестностях небольшого городка падает самолёт, на борту которого чрезвычайно опасный вирус. Зараза попадает в водную систему города, люди один за другим заболевают и начинают яростно набрасываться на всех подряд. Военные оперативно запирают город на карантин, периодически отстреливая зараженных.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2010 г. США, ОАЭ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Брек Эйснер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Тимоти Олифант, Рада Митчелл, Джо Андерсон, Даниэль Панабэйкер, Кристи Линн Смит, Бретт Рикаби, Престон Бэйли, Джон Эйлуорд, Джо Риган, Гленн Моршауэр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5" o:title=""/>
                </v:shape>
              </w:pict>
            </w:r>
            <w:r>
              <w:rPr>
                <w:rStyle w:val="BoldText"/>
              </w:rPr>
              <w:t xml:space="preserve">20 апреля в 20:00 — «Леон»</w:t>
            </w:r>
            <w:br/>
            <w:br/>
            <w:r>
              <w:rPr/>
              <w:t xml:space="preserve">Профессиональный убийца Леон, не знающий пощады и жалости, знакомится со своей очаровательной соседкой Матильдой, семью которой расстреливают полицейские, замешанные в торговле наркотиками. Благодаря этому знакомству он впервые испытывает чувство любви, но...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1994 г. Франция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Люк Бессон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Жан Рено, Гари Олдман, Натали Портман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16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17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18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19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КИНОМИКС. </w:t>
      </w:r>
      <w:r>
        <w:rPr/>
        <w:t xml:space="preserve">Телеканал культового зарубежного и российского кино. Входит в премиальный пакет «Настрой кино!». Фильмографии актеров и режиссеров, фильмы от лучших киностудий мира. Микс из самых заметных картин разных жанров! Производится компанией «Ред Медиа». </w:t>
      </w:r>
      <w:hyperlink r:id="rId20" w:history="1">
        <w:r>
          <w:rPr>
            <w:u w:val="single"/>
          </w:rPr>
          <w:t xml:space="preserve">www.nastroykino.ru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21" w:history="1">
        <w:r>
          <w:rPr>
            <w:u w:val="single"/>
          </w:rPr>
          <w:t xml:space="preserve">www.red-media.ru</w:t>
        </w:r>
      </w:hyperlink>
    </w:p>
    <w:sectPr>
      <w:footerReference w:type="default" r:id="rId22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hyperlink" Target="mailto:smolnikovavv@red-media.ru" TargetMode="External"/><Relationship Id="rId17" Type="http://schemas.openxmlformats.org/officeDocument/2006/relationships/hyperlink" Target="https://vk.com/redmediatv" TargetMode="External"/><Relationship Id="rId18" Type="http://schemas.openxmlformats.org/officeDocument/2006/relationships/hyperlink" Target="https://ok.ru/group/63145683452079" TargetMode="External"/><Relationship Id="rId19" Type="http://schemas.openxmlformats.org/officeDocument/2006/relationships/hyperlink" Target="https://t.me/redmediatv" TargetMode="External"/><Relationship Id="rId20" Type="http://schemas.openxmlformats.org/officeDocument/2006/relationships/hyperlink" Target="http://www.nastroykino.ru" TargetMode="External"/><Relationship Id="rId21" Type="http://schemas.openxmlformats.org/officeDocument/2006/relationships/hyperlink" Target="http://www.red-media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2024-03-28T22:58:55+00:00</dcterms:created>
  <dcterms:modified xsi:type="dcterms:W3CDTF">2024-03-28T22:58:55+00:00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