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8.14569536423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30.06.2020</w:t>
      </w:r>
      <w:br/>
    </w:p>
    <w:p>
      <w:pPr>
        <w:pStyle w:val="hStyle"/>
      </w:pPr>
      <w:r>
        <w:rPr>
          <w:rStyle w:val="TitleText"/>
        </w:rPr>
        <w:t xml:space="preserve">«Киномикс» представляет коллекцию фильмов разных жанров на июль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Кинокартины на любой вкус от лучших киностудий мира — смотрите в июле на телеканале «Киномикс». </w:t>
      </w:r>
    </w:p>
    <w:p>
      <w:pPr/>
      <w:r>
        <w:rPr/>
        <w:t xml:space="preserve"> </w:t>
      </w:r>
    </w:p>
    <w:p>
      <w:pPr/>
      <w:r>
        <w:rPr/>
        <w:t xml:space="preserve">«Время ведьм» — средневековый экшен, в котором Николас Кейдж в роли благородного рыцаря спасает девушку от кровожадной инквизиции.</w:t>
      </w:r>
    </w:p>
    <w:p>
      <w:pPr/>
      <w:r>
        <w:rPr/>
        <w:t xml:space="preserve"> </w:t>
      </w:r>
    </w:p>
    <w:p>
      <w:pPr/>
      <w:r>
        <w:rPr/>
        <w:t xml:space="preserve">«Дом у дороги» — атмосферный боевик 90-х годов, в котором есть все, за что мы так любим фильмы того времени: брутальный главный герой в исполнении Патрика Суэйзи, динамичный экшен и любовная линия.</w:t>
      </w:r>
    </w:p>
    <w:p>
      <w:pPr/>
      <w:r>
        <w:rPr/>
        <w:t xml:space="preserve"> </w:t>
      </w:r>
    </w:p>
    <w:p>
      <w:pPr/>
      <w:r>
        <w:rPr/>
        <w:t xml:space="preserve">«Код 8» — научно-фантастический триллер о человеке со сверхспособностями, который попал в плохую компанию.</w:t>
      </w:r>
    </w:p>
    <w:p>
      <w:pPr/>
      <w:r>
        <w:rPr/>
        <w:t xml:space="preserve"> </w:t>
      </w:r>
    </w:p>
    <w:p>
      <w:pPr/>
      <w:r>
        <w:rPr/>
        <w:t xml:space="preserve">«Скалолаз» — Сильвестр Сталлоне в роли первоклассного альпиниста, который дает отпор вооруженным до зубов боевикам. Фильм стал трехкратным номинантом на премию «Оскар».</w:t>
      </w:r>
    </w:p>
    <w:p>
      <w:pPr/>
      <w:r>
        <w:rPr/>
        <w:t xml:space="preserve"> </w:t>
      </w:r>
    </w:p>
    <w:p>
      <w:pPr/>
      <w:r>
        <w:rPr/>
        <w:t xml:space="preserve">«Титан» — научно-фантастический триллер о создании сверхчеловека и последствиях этого эксперимента.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июля в 20:00 — «Время ведьм»</w:t>
            </w:r>
            <w:br/>
            <w:br/>
            <w:r>
              <w:rPr/>
              <w:t xml:space="preserve">XIV столетие. В Европе свирепствует чума. Виновницей смертоносной беды признают беззащитную девушку, подозревая ее в колдовстве. Умирающий кардинал просит рыцаря Бэймена доставить ведьму в далекое аббатство, где ее чары должны быть разрушены.Шестеро верховых и повозка с железной клеткой, в которой заточена обвиняемая, отправляются в опасное путешествие. Скоро рыцари осознают, их миловидная спутница действительно не человек, а исчадие ада.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Доминик Сена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Николас Кейдж, Рон Перлман, Стивен Кэмпбелл Мур, Стивен Грэм, Ульрих Томсен, Клер Фой, Роберт Шиэн, Кристофер Ли, Кевин Риис, Эндрю Хефлер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июля в 20:00 — «Дом у дороги»</w:t>
            </w:r>
            <w:br/>
            <w:br/>
            <w:r>
              <w:rPr/>
              <w:t xml:space="preserve">Далтон - легендарный вышибала, который прибывает в Джаспер, штат Миссури, с определённой целью: восстановить порядок в небезопасном баре «Двойная порция». По мере того, как он избавляет бар от головорезов, хулиганов и наёмных убийц, крепчает гнев их работодателя - печально известного рэкетира Брэда Уэсли. Город живёт в страхе перед Уэсли, но Далтон готов действовать.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1989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Роуди Херрингтон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Патрик Суэйзи, Келли Линч, Сэм Эллиотт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июля в 20:00 — «Код 8»</w:t>
            </w:r>
            <w:br/>
            <w:br/>
            <w:r>
              <w:rPr/>
              <w:t xml:space="preserve">Ещё в 1950-х были обнаружены люди, обладающие сверхспособностями. Сначала их использовали при строительстве, но после повсеместного внедрения спецмашин такие рабочие стали не нужны. Теперь власти пытаются контролировать особенных людей, а остальные боятся их и презирают. Парень Коннор, обладающий способностью генерировать в себе электроэнергию, отчаянно пытается перестать быть изгоем и встроиться в общество, но вскоре уходит по кривой дорожке. Он знакомится с бандой, предлагающей более лёгкие и  высокие заработки - разумеется, нелегальные.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 г.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Джефф Чан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Кари Матчетт, Робби Амелл, 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27 июля в 20:00 — «Скалолаз»</w:t>
            </w:r>
            <w:br/>
            <w:br/>
            <w:r>
              <w:rPr/>
              <w:t xml:space="preserve">В горах после снежной лавины теряются 5 человек. На их поиски отправляется один из лучших альпинистов и горных проводников – Гейб Уокер. Неожиданно он понимает, что его специально заманили в горы для совершенно другого дела.</w:t>
            </w:r>
            <w:br/>
            <w:br/>
            <w:r>
              <w:rPr/>
              <w:t xml:space="preserve">Также становится ясно, что Гейб станет нежелательным свидетелем, от которого без раздумья «избавятся». Но свою жизнь он терять так просто не собирается и объявляет безжалостную войну банде вооруженных до зубов боевиков под предводительством международного террориста Эрика Куалена...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г. США, Италия,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Ренни Харлин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Сильвестр Сталлоне, Джон Литгоу, Майкл Рукер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июля в 20:00 — «Титан»</w:t>
            </w:r>
            <w:br/>
            <w:br/>
            <w:r>
              <w:rPr/>
              <w:t xml:space="preserve">Американский военный Рик принимает участие в грандиозной космической программе. Лучшие умы планеты пытаются создать сверхлюдей, которые после гибели Земли обеспечат продолжение существования человечества на планете Титан. Однако эксперимент над генами приводит к совершенно непредсказуемым последствиям.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 г. Великобритания, Испания,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Леннарт Рафф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Сэм Уортингтон, Тейлор Шиллинг, Том Уилкинсон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КИНОМИКС. </w:t>
      </w:r>
      <w:r>
        <w:rPr/>
        <w:t xml:space="preserve">Телеканал культового зарубежного и российского кино. Входит в премиальный пакет «Настрой кино!». Фильмографии актеров и режиссеров, фильмы от лучших киностудий мира. Микс из самых заметных картин разных жанров! Производится компанией «Ред Медиа». 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2024-03-29T10:11:33+00:00</dcterms:created>
  <dcterms:modified xsi:type="dcterms:W3CDTF">2024-03-29T10:11:33+00:00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