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500" w:type="dxa"/>
        <w:gridCol w:w="2500" w:type="dxa"/>
      </w:tblGrid>
      <w:tblPr>
        <w:jc w:val="center"/>
        <w:tblW w:w="5000" w:type="pct"/>
        <w:tblLayout w:type="autofit"/>
      </w:tblPr>
      <w:tr>
        <w:trPr/>
        <w:tc>
          <w:tcPr>
            <w:tcW w:w="2500" w:type="dxa"/>
          </w:tcPr>
          <w:p>
            <w:pPr/>
            <w:r>
              <w:pict>
                <v:shape type="#_x0000_t75" style="width:250pt; height:25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2500" w:type="dxa"/>
          </w:tcPr>
          <w:p>
            <w:pPr/>
            <w:r>
              <w:pict>
                <v:shape type="#_x0000_t75" style="width:200pt; height:40.430107526882pt; margin-left:0pt; margin-top:0pt; position:absolute; mso-position-horizontal:right; mso-position-vertical:top; mso-position-horizontal-relative:page; mso-position-vertical-relative:page;">
                  <w10:wrap type="inline" anchorx="page" anchory="page"/>
                  <v:imagedata r:id="rId8" o:title=""/>
                </v:shape>
              </w:pict>
            </w:r>
          </w:p>
        </w:tc>
      </w:tr>
    </w:tbl>
    <w:p/>
    <w:p/>
    <w:p>
      <w:pPr>
        <w:pStyle w:val="hStyle"/>
      </w:pPr>
      <w:r>
        <w:rPr>
          <w:rStyle w:val="TitleText"/>
        </w:rPr>
        <w:t xml:space="preserve">Смотрите на телеканале «Кинокомедия»</w:t>
      </w:r>
      <w:br/>
      <w:r>
        <w:rPr>
          <w:rStyle w:val="TitleText"/>
        </w:rPr>
        <w:t xml:space="preserve">c 25 марта по 31 марта</w:t>
      </w:r>
      <w:br/>
      <w:br/>
    </w:p>
    <w:tbl>
      <w:tblGrid>
        <w:gridCol w:w="100" w:type="dxa"/>
      </w:tblGrid>
      <w:tblPr>
        <w:jc w:val="center"/>
        <w:tblW w:w="100" w:type="auto"/>
        <w:tblLayout w:type="autofit"/>
      </w:tblP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9" o:title=""/>
                </v:shape>
              </w:pict>
            </w:r>
            <w:r>
              <w:rPr>
                <w:rStyle w:val="BoldText"/>
              </w:rPr>
              <w:t xml:space="preserve">Неспящие в Сиэтле</w:t>
            </w:r>
            <w:br/>
            <w:br/>
            <w:r>
              <w:rPr/>
              <w:t xml:space="preserve">Поздней ночью радио доносит голос маленького ребенка, который ищет маму. Сотни женщин со всей страны откликаются на этот зов, и только одна из них понимает - отец ребенка и она - предназначены друг для друга, пусть даже между ними сотни миль. И не беда, что она обручена, а ее новый избранник еще не знает о ней. Его единственная и далекая ждет и ищет его, влюбившись с первого звука его голоса.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1993 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Нора Эфрон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Том Хэнкс, Росс Мэлинджер, Рита Уилсон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25 марта в 01:05</w:t>
            </w:r>
            <w:br/>
            <w:r>
              <w:rPr>
                <w:rStyle w:val="RegText"/>
              </w:rPr>
              <w:t xml:space="preserve">27 марта в 03:45</w:t>
            </w:r>
            <w:br/>
            <w:r>
              <w:rPr>
                <w:rStyle w:val="RegText"/>
              </w:rPr>
              <w:t xml:space="preserve">30 марта в 01:10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3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0" o:title=""/>
                </v:shape>
              </w:pict>
            </w:r>
            <w:r>
              <w:rPr>
                <w:rStyle w:val="BoldText"/>
              </w:rPr>
              <w:t xml:space="preserve">Спасите Колю!</w:t>
            </w:r>
            <w:br/>
            <w:br/>
            <w:r>
              <w:rPr/>
              <w:t xml:space="preserve">У студентки Маши Матушкиной все в жизни могло быть прекрасно, если бы не одна большая проблема: вырастивший её в одиночку отец командует военкоматом. Из-за этого ни один парень возле Маши надолго не задерживается — один за другим они уезжают проходить армейскую службу по призыву в самые дальние уголки России. И хотя Маша искренне любит своего упрямого папу, окончательное столкновение характеров неизбежно. И так получается, что случится эта эпическая битва в день юбилея уважаемого военкома.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2020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Дмитрий Губарев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Дмитрий Нагиев, Анна Родоная, Иван Злобин, Кузьма Сапрыкин, Иван Писоцкий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25 марта в 03:40</w:t>
            </w:r>
            <w:br/>
            <w:r>
              <w:rPr>
                <w:rStyle w:val="RegText"/>
              </w:rPr>
              <w:t xml:space="preserve">27 марта в 07:40</w:t>
            </w:r>
            <w:br/>
            <w:r>
              <w:rPr>
                <w:rStyle w:val="RegText"/>
              </w:rPr>
              <w:t xml:space="preserve">29 марта в 01:10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3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1" o:title=""/>
                </v:shape>
              </w:pict>
            </w:r>
            <w:r>
              <w:rPr>
                <w:rStyle w:val="BoldText"/>
              </w:rPr>
              <w:t xml:space="preserve">Испанский английский</w:t>
            </w:r>
            <w:br/>
            <w:br/>
            <w:r>
              <w:rPr/>
              <w:t xml:space="preserve">Мексиканка Флор Морено и ее дочь Кристина переезжают в Америку в поисках лучшей жизни. Известно, везет далеко не всем, но героиням улыбнулась фортуна - Флор получает работу экономки и кров в богатом доме четы Класки. Однако как нет, худа без добра, так и наоборот: синьора Морено не говорит по-английски, а Джон и Дебора Класки ни слова не понимают по-испански. Языковой барьер часто становится непреодолимой преградой для взаимопонимания эксцентричных американцев и консервативных латинос, то и дело приводя к анекдотическим недоразумениям. Впрочем, как бы не отличались их культуры, разве разумные люди не смогут рано или поздно найти общий язык? Хотя для этого им придется немало потрудиться…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2004 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Джеймс Л. Брукс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Адам Сэндлер, Пас Вега, Теа Леони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25 марта в 05:30</w:t>
            </w:r>
            <w:br/>
            <w:r>
              <w:rPr>
                <w:rStyle w:val="RegText"/>
              </w:rPr>
              <w:t xml:space="preserve">27 марта в 01:05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1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2" o:title=""/>
                </v:shape>
              </w:pict>
            </w:r>
            <w:r>
              <w:rPr>
                <w:rStyle w:val="BoldText"/>
              </w:rPr>
              <w:t xml:space="preserve">Как заниматься любовью по-английски</w:t>
            </w:r>
            <w:br/>
            <w:br/>
            <w:r>
              <w:rPr/>
              <w:t xml:space="preserve">Сюжет фильма вращается вокруг профессора Кембриджского университета, избравшего в качестве своего девиза изречение уайльдовского лорда Генри из Портрета Дориана Грея: Единственный способ отделаться от искушения — уступить ему. Однажды профессор решает завязать с бесконечным потоком романов и завести семью с молодой американской подружкой — раз уж она внезапно от него забеременела. Однако он и не представлял, как сложится их семейная жизнь.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2014 г. США, Великобритания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Том Вон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Пирс Броснан, Сальма Хайек, Джессика Альба, Малкольм МакДауэлл, Дункан Джойнер, Бен МакКензи, Меррин Данги, Фред Меламед, Иван Сергей, Ломбардо Бойяр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25 марта в 07:55</w:t>
            </w:r>
            <w:br/>
            <w:r>
              <w:rPr>
                <w:rStyle w:val="RegText"/>
              </w:rPr>
              <w:t xml:space="preserve">28 марта в 01:05</w:t>
            </w:r>
            <w:br/>
            <w:r>
              <w:rPr>
                <w:rStyle w:val="RegText"/>
              </w:rPr>
              <w:t xml:space="preserve">31 марта в 07:10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3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3" o:title=""/>
                </v:shape>
              </w:pict>
            </w:r>
            <w:r>
              <w:rPr>
                <w:rStyle w:val="BoldText"/>
              </w:rPr>
              <w:t xml:space="preserve">Плохие парни</w:t>
            </w:r>
            <w:br/>
            <w:br/>
            <w:r>
              <w:rPr/>
              <w:t xml:space="preserve">Они - полная противоположность друг друга. Один из них - примерный семьянин и не имеет состояния, другой богат и пользуется всеми благами холостяцкой жизни. Помимо дружбы их объединяет работа в полиции. Их новое задание - поймать жестокого преступника, укравшего наркотики с секретного склада, а также спасти девушку, которая случайно оказалась на его пути. Но для этого друзьям придется поменяться местами...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1995 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Майкл Бэй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Уилл Смит, Мартин Лоуренс, Теа Леони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25 марта в 09:45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09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4" o:title=""/>
                </v:shape>
              </w:pict>
            </w:r>
            <w:r>
              <w:rPr>
                <w:rStyle w:val="BoldText"/>
              </w:rPr>
              <w:t xml:space="preserve">Замерзшая из Майами</w:t>
            </w:r>
            <w:br/>
            <w:br/>
            <w:r>
              <w:rPr/>
              <w:t xml:space="preserve">Люси Хилл любит роскошные платья, дорогие машины и ей нравится карабкаться вверх по карьерной лестнице. Как-то раз из родного жаркого Майами ее отправляют в командировку в холодную Миннесоту. Чтобы выполнить задание, Люси должна приспособиться к суровому климату и к местным жителям, которые не собираются оказывать ей теплый прием.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2008 г. США, Канада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Йонас Элмер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Рене Зеллвегер, Гарри Конник мл., Шиван Фэллон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25 марта в 12:00</w:t>
            </w:r>
            <w:br/>
            <w:r>
              <w:rPr>
                <w:rStyle w:val="RegText"/>
              </w:rPr>
              <w:t xml:space="preserve">27 марта в 21:30</w:t>
            </w:r>
            <w:br/>
            <w:r>
              <w:rPr>
                <w:rStyle w:val="RegText"/>
              </w:rPr>
              <w:t xml:space="preserve">29 марта в 06:10</w:t>
            </w:r>
            <w:br/>
            <w:r>
              <w:rPr>
                <w:rStyle w:val="RegText"/>
              </w:rPr>
              <w:t xml:space="preserve">30 марта в 13:25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5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5" o:title=""/>
                </v:shape>
              </w:pict>
            </w:r>
            <w:r>
              <w:rPr>
                <w:rStyle w:val="BoldText"/>
              </w:rPr>
              <w:t xml:space="preserve">Большой солдат</w:t>
            </w:r>
            <w:br/>
            <w:br/>
            <w:r>
              <w:rPr/>
              <w:t xml:space="preserve">В эпоху враждующих царств Китай сотрясали междоусобные войны. Самое сильное — Цинь начало покорять другие одно за другим. Однако вражда между теми, что еще оставались непокоренными, не прекращалась. Армии царств Лян и Вэй сошлись в жестокой битве. Столь жестокой, что к ее исходу лишь двое воинов уцелели — молодой благородный полководец, возглавлявший армию Вэй, и простой солдат войска Лян — умудренный жизнью человек, который больше всего на свете не хотел бы именно воевать…Теперь ему выпала редкая удача — он захватывает раненного вражеского военачальника в плен. Если он сумеет доставить пленника своему повелителю — почет, уважение, земельный надел, а главное — возвращение к родному дому ожидают его. Но как проделать долгий и опасный путь двум заклятым врагам? Один — молод, преисполнен достоинства, как человек высокого положения, второй — слишком много прожил, чтобы быть пылким, и слишком долго трудился на земле, чтобы не любить ее. Они стремятся к разным целям, но общий путь объединяет их. Каждый сделает свой выбор и у каждого он будет — единственно верным.Веселая и грустная, наполненная головокружительными приключениями и жестокими схватками история, рассказанная Джеки Чаном, в неожиданном финале ставит перед зрителем вопрос, на который не у каждого найдется ответ…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2010 г. Китай, Гонконг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Дин Шэн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Джеки Чан, Ван Лихом, Ю Сон Чжун, Линь Пэн, Юймин Ду, Сун Цзинь, Сяо Дун Мэй, Кен Ло, Юй Жун Гуан, Юэ У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25 марта в 13:45</w:t>
            </w:r>
            <w:br/>
            <w:r>
              <w:rPr>
                <w:rStyle w:val="RegText"/>
              </w:rPr>
              <w:t xml:space="preserve">28 марта в 03:15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1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6" o:title=""/>
                </v:shape>
              </w:pict>
            </w:r>
            <w:r>
              <w:rPr>
                <w:rStyle w:val="BoldText"/>
              </w:rPr>
              <w:t xml:space="preserve">Киллеры</w:t>
            </w:r>
            <w:br/>
            <w:br/>
            <w:r>
              <w:rPr/>
              <w:t xml:space="preserve">Спенсер был безжалостным наемным убийцей, грозой мирового терроризма и перестал им быть, когда встретил Джен в лифте курортного отеля... Спустя три года они - обычная идеальная молодая пара, проживающая в американском пригороде. Но их безоблачному счастью приходит конец, когда за голову Спенсера объявляют награду в $20 млн, и все глубоко законспирированные профессионалы-киллеры начинают за ним охоту. Сумеют ли герои «угадать» убийц среди своих соседей, коллег, знакомых и друзей, чтобы уцелеть? Простит ли Джен мужа за «убийственную правду»? И кто «заказал» Спенсера?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2010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Роберт Лукетич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Эштон Кутчер, Кэтрин Хайгл, Том Селлек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25 марта в 15:35</w:t>
            </w:r>
            <w:br/>
            <w:r>
              <w:rPr>
                <w:rStyle w:val="RegText"/>
              </w:rPr>
              <w:t xml:space="preserve">27 марта в 13:30</w:t>
            </w:r>
            <w:br/>
            <w:r>
              <w:rPr>
                <w:rStyle w:val="RegText"/>
              </w:rPr>
              <w:t xml:space="preserve">28 марта в 21:05</w:t>
            </w:r>
            <w:br/>
            <w:r>
              <w:rPr>
                <w:rStyle w:val="RegText"/>
              </w:rPr>
              <w:t xml:space="preserve">30 марта в 15:10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5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7" o:title=""/>
                </v:shape>
              </w:pict>
            </w:r>
            <w:r>
              <w:rPr>
                <w:rStyle w:val="BoldText"/>
              </w:rPr>
              <w:t xml:space="preserve">Астерикс и Обеликс против Цезаря</w:t>
            </w:r>
            <w:br/>
            <w:br/>
            <w:r>
              <w:rPr/>
              <w:t xml:space="preserve">В 50-м году до нашей эры римский император Юлий Цезарь покорил Галлию. Только жители одной маленькой деревеньки отказались платить налоги римлянам. Ведь у них есть волшебный напиток, с помощью которого неразлучные друзья Астерикс и Обеликс становятся супергероями, способными сразиться со всей Римской империей…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1999 г. Франция, Италия, Германия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Клод Зиди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Кристиан Клавье, Жерар Депардье, Роберто Бениньи, Мишель Галабрю, Клод Пьеплю, Даниэль Прево, Пьер Палмаде, Летиция Каста, Ариель Домбаль, Сим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25 марта в 17:25</w:t>
            </w:r>
            <w:br/>
            <w:r>
              <w:rPr>
                <w:rStyle w:val="RegText"/>
              </w:rPr>
              <w:t xml:space="preserve">26 марта в 10:50</w:t>
            </w:r>
            <w:br/>
            <w:r>
              <w:rPr>
                <w:rStyle w:val="RegText"/>
              </w:rPr>
              <w:t xml:space="preserve">31 марта в 09:00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3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8" o:title=""/>
                </v:shape>
              </w:pict>
            </w:r>
            <w:r>
              <w:rPr>
                <w:rStyle w:val="BoldText"/>
              </w:rPr>
              <w:t xml:space="preserve">День выборов</w:t>
            </w:r>
            <w:br/>
            <w:br/>
            <w:r>
              <w:rPr/>
              <w:t xml:space="preserve">Руководитель одной из самых рейтинговых радиостанций страны получает заказ от загадочного клиента. Необходимо «раскрутить» на региональных выборах своего кандидата, отобрать голоса у конкурентов и тем самым повлиять на избрание нового губернатора. За выполнение задачи государственной важности берутся лучшие умы радиостанции.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2007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Олег Фомин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Леонид Барац, Ростислав Хаит, Александр Демидов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25 марта в 19:30</w:t>
            </w:r>
            <w:br/>
            <w:r>
              <w:rPr>
                <w:rStyle w:val="RegText"/>
              </w:rPr>
              <w:t xml:space="preserve">26 марта в 12:55</w:t>
            </w:r>
            <w:br/>
            <w:r>
              <w:rPr>
                <w:rStyle w:val="RegText"/>
              </w:rPr>
              <w:t xml:space="preserve">28 марта в 08:50</w:t>
            </w:r>
            <w:br/>
            <w:r>
              <w:rPr>
                <w:rStyle w:val="RegText"/>
              </w:rPr>
              <w:t xml:space="preserve">30 марта в 17:00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5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9" o:title=""/>
                </v:shape>
              </w:pict>
            </w:r>
            <w:r>
              <w:rPr>
                <w:rStyle w:val="BoldText"/>
              </w:rPr>
              <w:t xml:space="preserve">День выборов 2</w:t>
            </w:r>
            <w:br/>
            <w:br/>
            <w:r>
              <w:rPr/>
              <w:t xml:space="preserve">Игорь Цаплин будет избираться на третий срок, а поможет ему в этом уже знакомая зрителю команда пиарщиков.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2015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Александр Баршак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Леонид Барац, Александр Демидов, Камиль Ларин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25 марта в 21:55</w:t>
            </w:r>
            <w:br/>
            <w:r>
              <w:rPr>
                <w:rStyle w:val="RegText"/>
              </w:rPr>
              <w:t xml:space="preserve">26 марта в 15:20</w:t>
            </w:r>
            <w:br/>
            <w:r>
              <w:rPr>
                <w:rStyle w:val="RegText"/>
              </w:rPr>
              <w:t xml:space="preserve">29 марта в 08:00</w:t>
            </w:r>
            <w:br/>
            <w:r>
              <w:rPr>
                <w:rStyle w:val="RegText"/>
              </w:rPr>
              <w:t xml:space="preserve">30 марта в 19:30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5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20" o:title=""/>
                </v:shape>
              </w:pict>
            </w:r>
            <w:r>
              <w:rPr>
                <w:rStyle w:val="BoldText"/>
              </w:rPr>
              <w:t xml:space="preserve">Как я стал русским</w:t>
            </w:r>
            <w:br/>
            <w:br/>
            <w:r>
              <w:rPr/>
              <w:t xml:space="preserve">Понравиться отцу своей невесты - задача не из легких. С этой проблемой сталкивается и китайский парень Пен, когда отправляется в Москву за своей любовью - Ирой, даже не подозревая, какой кошмар его ждет. Ведь ее отец Анатолий совсем не готов отдавать свою дочь первому встречному, и у него на этот случай припасен свой план по избавлению… Однако, отцу невесты и жениху придется научиться уважать друг друга, если они хотят сохранить рядом с собой девушку, которую любят больше всего на свете.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2018 г. Россия, Китай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Акаки Сахелашвили, Ся Хао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Дун Чан, Елизавета Кононова, Виталий Хаев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25 марта в 23:55</w:t>
            </w:r>
            <w:br/>
            <w:r>
              <w:rPr>
                <w:rStyle w:val="RegText"/>
              </w:rPr>
              <w:t xml:space="preserve">27 марта в 09:35</w:t>
            </w:r>
            <w:br/>
            <w:r>
              <w:rPr>
                <w:rStyle w:val="RegText"/>
              </w:rPr>
              <w:t xml:space="preserve">29 марта в 14:00</w:t>
            </w:r>
            <w:br/>
            <w:r>
              <w:rPr>
                <w:rStyle w:val="RegText"/>
              </w:rPr>
              <w:t xml:space="preserve">30 марта в 23:25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5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21" o:title=""/>
                </v:shape>
              </w:pict>
            </w:r>
            <w:r>
              <w:rPr>
                <w:rStyle w:val="BoldText"/>
              </w:rPr>
              <w:t xml:space="preserve">Ас из асов</w:t>
            </w:r>
            <w:br/>
            <w:br/>
            <w:r>
              <w:rPr/>
              <w:t xml:space="preserve">Джо Кавалье, летчик-ас Первой Мировой войны, бывший боксер и тренер сборной Франции по боксу, отправляется на Олимпиаду 1936 года в Берлин.Обстоятельства складываются так, что он вынужден взять под свою защиту еврейского мальчика Симона Роземблюма и его многочисленную родню. Также судьба сталкивает его с очаровательной французской журналисткой…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1982 г. Франция, Германия (ФРГ)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Жерар Ури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Жан-Поль Бельмондо, Мари-Франс Пизье, Рашид Ферраш, Франк Хоффманн, Гюнтер Майснер, Бенно Штерценбах, Ив Пиньо, Морис Озель, Агния Богослава, Петер Бонке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26 марта в 01:40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09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22" o:title=""/>
                </v:shape>
              </w:pict>
            </w:r>
            <w:r>
              <w:rPr>
                <w:rStyle w:val="BoldText"/>
              </w:rPr>
              <w:t xml:space="preserve">Малавита</w:t>
            </w:r>
            <w:br/>
            <w:br/>
            <w:r>
              <w:rPr/>
              <w:t xml:space="preserve">Что вы знаете о своих соседях? Особенно о тех, которые заявляются среди ночи… Так, однажды на тихой улочке провинциального французского городка поселился писатель по фамилии Блейк, со своим семейством и собакой Малавитой. На этом многовековое спокойствие города закончилось. Почему сгорел местный супермаркет? Чем рискует медлительный водопроводчик? Что лежит в рюкзаке у милого парня в бежевых бриджах?Кто бы мог представить, что на самом деле мистер Блейк — бывший глава мафии, которого власти прячут здесь от преследования. И вот в городок приезжают люди Коза Ностры…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2013 г. США, Франция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Люк Бессон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Роберт Де Ниро, Мишель Пфайффер, Томми Ли Джонс, Дианна Агрон, Джон Д’Лео, Джон Фреда, Джимми Палумбо, Доменик Ломбардоззи, Стэн Карп, Винсент Пасторе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26 марта в 04:05</w:t>
            </w:r>
            <w:br/>
            <w:r>
              <w:rPr>
                <w:rStyle w:val="RegText"/>
              </w:rPr>
              <w:t xml:space="preserve">29 марта в 23:05</w:t>
            </w:r>
            <w:br/>
            <w:r>
              <w:rPr>
                <w:rStyle w:val="RegText"/>
              </w:rPr>
              <w:t xml:space="preserve">31 марта в 01:15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3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23" o:title=""/>
                </v:shape>
              </w:pict>
            </w:r>
            <w:r>
              <w:rPr>
                <w:rStyle w:val="BoldText"/>
              </w:rPr>
              <w:t xml:space="preserve">Красотка на всю голову</w:t>
            </w:r>
            <w:br/>
            <w:br/>
            <w:r>
              <w:rPr/>
              <w:t xml:space="preserve">Ее жизнь состояла из вечных попыток сесть на диету или заняться фитнесом. «Попытка засчитана», – подумала Вселенная и скинула бедняжку с велотренажера. Девушка ударяется головой и обретает аномальную уверенность в том, что теперь она просто неотразима. Одна проблема – в глазах других людей она ни капли не изменилась. В общем, красотка на всю голову.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2018 г. Китай,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Эбби Кон, Марк Силверштейн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Эми Шумер, Мишель Уильямс, Том Хоппер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26 марта в 06:05</w:t>
            </w:r>
            <w:br/>
            <w:r>
              <w:rPr>
                <w:rStyle w:val="RegText"/>
              </w:rPr>
              <w:t xml:space="preserve">28 марта в 05:00</w:t>
            </w:r>
            <w:br/>
            <w:r>
              <w:rPr>
                <w:rStyle w:val="RegText"/>
              </w:rPr>
              <w:t xml:space="preserve">30 марта в 09:30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3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24" o:title=""/>
                </v:shape>
              </w:pict>
            </w:r>
            <w:r>
              <w:rPr>
                <w:rStyle w:val="BoldText"/>
              </w:rPr>
              <w:t xml:space="preserve">Плохие парни 2</w:t>
            </w:r>
            <w:br/>
            <w:br/>
            <w:r>
              <w:rPr/>
              <w:t xml:space="preserve">Детективы Майк Лоури и Маркус Бэрнетт получают задание расследовать схему доставки нового наркотика в Майами. Но про эти амбициозные планы узнают и остальные игроки нелегального рынка, в результате чего вспыхивает настоящая война. А ситуация начинает совсем выходить из-под контроля, когда Майк не на шутку увлекается сестрой Маркуса, Сидни.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2003 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Майкл Бэй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Уилл Смит, Мартин Лоуренс, Гэбриэл Юнион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26 марта в 08:05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09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25" o:title=""/>
                </v:shape>
              </w:pict>
            </w:r>
            <w:r>
              <w:rPr>
                <w:rStyle w:val="BoldText"/>
              </w:rPr>
              <w:t xml:space="preserve">Астерикс и Обеликс: Миссия Клеопатра</w:t>
            </w:r>
            <w:br/>
            <w:br/>
            <w:r>
              <w:rPr/>
              <w:t xml:space="preserve">Великая Клеопатра заключила пари с римским императором Юлием Цезарем о том, что ее подданные смогут всего за три месяца построить грандиозный золотой дворец. Этой опасной чести был удостоен архитектор Нумеробис, которого — в случае неудачи — должны растерзать крокодилы.Нумеробис вызывает на помощь своего старого друга — друида Панорамикса с зельем, дарующим сверхъестественную силу. А веселые, находчивые Астерикс и Обеликс сопровождают старца в Египет, чтобы помешать проискам Цезаря, не желающего проигрывать Клеопатре.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2001 г. Франция, Германия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Ален Шаба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Жерар Депардье, Кристиан Клавье, Жамель Деббуз, Моника Беллуччи, Ален Шаба, Клод Риш, Жерар Дармон, Эдуард Баэр, Дьедонне, Мусс Диуф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26 марта в 17:20</w:t>
            </w:r>
            <w:br/>
            <w:r>
              <w:rPr>
                <w:rStyle w:val="RegText"/>
              </w:rPr>
              <w:t xml:space="preserve">27 марта в 11:25</w:t>
            </w:r>
            <w:br/>
            <w:r>
              <w:rPr>
                <w:rStyle w:val="RegText"/>
              </w:rPr>
              <w:t xml:space="preserve">31 марта в 11:05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3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26" o:title=""/>
                </v:shape>
              </w:pict>
            </w:r>
            <w:r>
              <w:rPr>
                <w:rStyle w:val="BoldText"/>
              </w:rPr>
              <w:t xml:space="preserve">День радио</w:t>
            </w:r>
            <w:br/>
            <w:br/>
            <w:r>
              <w:rPr/>
              <w:t xml:space="preserve">Один день из жизни модной московской радиостанции. Не самый лучший день – рушатся все планы, все валится из рук… И именно в тот момент, когда на станции в прямом эфире вот-вот должен начаться «живой» марафон, а популярные российские рок-группы придут в эфир, чтобы поддержать… впрочем, это уже неважно, потому что тема марафона перехвачена конкурентами и активно обсуждается в эфире «вражеской» радиостанции. Но марафон отменять нельзя! Рабочий день обещает стать последним для всего творческого состава, если срочно не найдется новая тема. А тем временем из Находки вышел маленький катер с лучшими представителями Благовещенского областного цирка – медведь, обезьяна, два пуделя, петух, козел, кабан, которые плывут на гастроли в Японию. И если бы кто-то из команды катера не слил налево полбака солярки, а еще кто-то – еще полбака, то они бы, возможно, даже и доплыли бы. А так… …а так дрейфующий в море жалкий кораблик в течение нескольких минут, благодаря креативным умам сотрудников радиостанции становится гигантским научным лайнером, на борту которого находится сотня уникальных животных, многие из которых сохранились чуть ли не в единственном экземпляре. И этот лайнер терпит чудовищное бедствие в водах Японского моря – ну и, конечно, в прямом эфире «Как Бы Радио». Мир на грани зоокатастрофы!!! Свои комментарии дает сама Бриджит Бордо, а в борьбу за спасение генофонда включаются МЧС и МинОбороны. И, разумеется, лучшие представители отечественной рок-музыки…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2008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Дмитрий Дьяченко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Ростислав Хаит, Камиль Ларин, Леонид Барац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26 марта в 19:30</w:t>
            </w:r>
            <w:br/>
            <w:r>
              <w:rPr>
                <w:rStyle w:val="RegText"/>
              </w:rPr>
              <w:t xml:space="preserve">27 марта в 15:20</w:t>
            </w:r>
            <w:br/>
            <w:r>
              <w:rPr>
                <w:rStyle w:val="RegText"/>
              </w:rPr>
              <w:t xml:space="preserve">29 марта в 10:00</w:t>
            </w:r>
            <w:br/>
            <w:r>
              <w:rPr>
                <w:rStyle w:val="RegText"/>
              </w:rPr>
              <w:t xml:space="preserve">30 марта в 21:30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5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27" o:title=""/>
                </v:shape>
              </w:pict>
            </w:r>
            <w:r>
              <w:rPr>
                <w:rStyle w:val="BoldText"/>
              </w:rPr>
              <w:t xml:space="preserve">Я худею</w:t>
            </w:r>
            <w:br/>
            <w:br/>
            <w:r>
              <w:rPr/>
              <w:t xml:space="preserve">В жизни Ани есть две главные любви – её парень Женя и еда. Из-за еды они и расстаются: Жене совсем не нравится, как Аня стала выглядеть. Аня не готова просто сдаться. При поддержке лучшей подруги и увлечённого здоровым образом жизни добряка Коли она пускается в увлекательное приключение, чтобы похудеть и обрести любовь и счастье.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2018 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Алексей Нужный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Александра Бортич, Ирина Горбачева, Сергей Шнуров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26 марта в 21:25</w:t>
            </w:r>
            <w:br/>
            <w:r>
              <w:rPr>
                <w:rStyle w:val="RegText"/>
              </w:rPr>
              <w:t xml:space="preserve">28 марта в 13:25</w:t>
            </w:r>
            <w:br/>
            <w:r>
              <w:rPr>
                <w:rStyle w:val="RegText"/>
              </w:rPr>
              <w:t xml:space="preserve">30 марта в 11:30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3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28" o:title=""/>
                </v:shape>
              </w:pict>
            </w:r>
            <w:r>
              <w:rPr>
                <w:rStyle w:val="BoldText"/>
              </w:rPr>
              <w:t xml:space="preserve">Как выжить без смартфона</w:t>
            </w:r>
            <w:br/>
            <w:br/>
            <w:r>
              <w:rPr/>
              <w:t xml:space="preserve">Познакомьтесь с Дэном и Джанин. Единственная искра в их спальне - от розетки. Лучший друг жены - телефон. Дэн больше не собирается это терпеть и планирует тихие, спокойные выходные вдали от цивилизации: без детей, телефонов и социальных сетей. Только чистый свежий воздух и много романтики. Что могло пойти не так?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2022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Дебра Нил Фишер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Айла Фишер, Кит Дэвид, Лиа Томпсон, Кевин Уэйн, Мэтт Уолш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26 марта в 23:20</w:t>
            </w:r>
            <w:br/>
            <w:r>
              <w:rPr>
                <w:rStyle w:val="RegText"/>
              </w:rPr>
              <w:t xml:space="preserve">28 марта в 07:00</w:t>
            </w:r>
            <w:br/>
            <w:r>
              <w:rPr>
                <w:rStyle w:val="RegText"/>
              </w:rPr>
              <w:t xml:space="preserve">31 марта в 03:35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3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29" o:title=""/>
                </v:shape>
              </w:pict>
            </w:r>
            <w:r>
              <w:rPr>
                <w:rStyle w:val="BoldText"/>
              </w:rPr>
              <w:t xml:space="preserve">Бобро поржаловать!</w:t>
            </w:r>
            <w:br/>
            <w:br/>
            <w:r>
              <w:rPr/>
              <w:t xml:space="preserve">Филипп Абрамс, начальник почтового отделения на юге Франции в Салон-де-Прованс делает всё для того, чтобы быть переведённым по службе в Кассис, райский уголок близ Марселя. Однако все его старания и мечты идут крахом, когда за мелкое служебное нарушение он получает дисциплинарный перевод на два года в Берг на Севере, близ Дюнкерка.Для людей с Юга Франции, наполненных стереотипами, Север — это ужас, полярный регион, населённый грубыми существами, разговаривающими на непонятном языке. К своему великому изумлению, Филипп Абрамс обнаруживает там очаровательное место, тёплую команду, гостеприимных людей и приобретает новых друзей.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2008 г. Франция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Дэни Бун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Кад Мерад, Дэни Бун, Энн Маривин, Зоэ Феликс, Филипп Дюкен, Гай Леклюиз, Лин Рено, Мишель Галабрю, Стефан Фрейсс, Фред Персонн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27 марта в 05:35</w:t>
            </w:r>
            <w:br/>
            <w:r>
              <w:rPr>
                <w:rStyle w:val="RegText"/>
              </w:rPr>
              <w:t xml:space="preserve">30 марта в 05:10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1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30" o:title=""/>
                </v:shape>
              </w:pict>
            </w:r>
            <w:r>
              <w:rPr>
                <w:rStyle w:val="BoldText"/>
              </w:rPr>
              <w:t xml:space="preserve">Астерикс на Олимпийских играх</w:t>
            </w:r>
            <w:br/>
            <w:br/>
            <w:r>
              <w:rPr/>
              <w:t xml:space="preserve">50 лет до Рождества Христова. Вся Галлия под властью Римской Империи. Но не стоит огорчаться: одна деревня продолжает героическое сопротивление. Ведь ее жители уверены в собственной непобедимости.Уже несколько месяцев сердце Полюбвикса бьется только ради греческой принцессы Ирины. Но, увы, он не единственный претендент на ее руку. Большая политика предназначила Ирину в жены Бруту, сыну Юлия Цезаря. Чтобы оттянуть нежеланный брак и дать шанс Полюбвиксу Ирина объявляет, что выйдет замуж за победителя Олимпийских Игр. Итак, Полюбвикс приступает к тренировкам под руководством тех, кто быстрее, выше, сильнее, и, разумеется, умнее всех — Астерикса и Обеликса. А хитрый Брут — к разработке коварного плана.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2008 г. Франция, Германия, Испания, Италия, Бельгия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Фредерик Форестье, Тома Лангманн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Жерар Депардье, Кловис Корнийяк, Бенуа Пульворд, Ален Делон, Ванесса Эсслер, Франк Дюбоск, Хосе Гарсия, Стефан Руссо, Жан-Пьер Кассель, Эли Семун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27 марта в 17:15</w:t>
            </w:r>
            <w:br/>
            <w:r>
              <w:rPr>
                <w:rStyle w:val="RegText"/>
              </w:rPr>
              <w:t xml:space="preserve">28 марта в 11:15</w:t>
            </w:r>
            <w:br/>
            <w:r>
              <w:rPr>
                <w:rStyle w:val="RegText"/>
              </w:rPr>
              <w:t xml:space="preserve">31 марта в 13:10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3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31" o:title=""/>
                </v:shape>
              </w:pict>
            </w:r>
            <w:r>
              <w:rPr>
                <w:rStyle w:val="BoldText"/>
              </w:rPr>
              <w:t xml:space="preserve">Секс по дружбе</w:t>
            </w:r>
            <w:br/>
            <w:br/>
            <w:r>
              <w:rPr/>
              <w:t xml:space="preserve">Главная героиня – сотрудник кадрового агентства, которую преследуют фобии в отношениях с обязательствами. Однако, эти проблемы оказываются надуманными, после того как она встречает редактора глянцевого журнала. Он, в свою очередь, устал от женщин, которые мечтают вступить с ним в связь. Таким образом, созданы все условия для бурного романа и столкновения характеров и желаний.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2011 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Уилл Глак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Джастин Тимберлейк, Мила Кунис, Патришия Кларксон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27 марта в 19:30</w:t>
            </w:r>
            <w:br/>
            <w:r>
              <w:rPr>
                <w:rStyle w:val="RegText"/>
              </w:rPr>
              <w:t xml:space="preserve">28 марта в 15:20</w:t>
            </w:r>
            <w:br/>
            <w:r>
              <w:rPr>
                <w:rStyle w:val="RegText"/>
              </w:rPr>
              <w:t xml:space="preserve">31 марта в 19:30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3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32" o:title=""/>
                </v:shape>
              </w:pict>
            </w:r>
            <w:r>
              <w:rPr>
                <w:rStyle w:val="BoldText"/>
              </w:rPr>
              <w:t xml:space="preserve">Девять ярдов 2</w:t>
            </w:r>
            <w:br/>
            <w:br/>
            <w:r>
              <w:rPr/>
              <w:t xml:space="preserve">Множество неприятностей происходит в жизни нашего любимого дантиста из Беверли Хиллз, Николаса Озерански. Хорошая новость — то что его жена Синтия беременна. А плохая новость? Его одолела паранойя…Известный главарь венгерской мафии Лазло вышел из тюрьмы и хочет вернуть деньги, которые Озз и Джими-Тюльпан увели у него из под носа. Лазло пойдет на всё, чтобы вернуть свои деньги, и для этой цели он похищает беременную Синтию… История закручивается всё сильней и сильней, но это же всего лишь один день из жизни наших героев…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2003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Ховард Дойч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Брюс Уиллис, Мэттью Перри, Аманда Пит, Кевин Поллак, Наташа Хенстридж, Фрэнк Коллисон, Джонни Месснер, Сайлас Уэйр Митчелл, Таша Смит, Элиза Галлай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27 марта в 23:15</w:t>
            </w:r>
            <w:br/>
            <w:r>
              <w:rPr>
                <w:rStyle w:val="RegText"/>
              </w:rPr>
              <w:t xml:space="preserve">29 марта в 04:20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1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33" o:title=""/>
                </v:shape>
              </w:pict>
            </w:r>
            <w:r>
              <w:rPr>
                <w:rStyle w:val="BoldText"/>
              </w:rPr>
              <w:t xml:space="preserve">Астерикс и Обеликс в Британии</w:t>
            </w:r>
            <w:br/>
            <w:br/>
            <w:r>
              <w:rPr/>
              <w:t xml:space="preserve">Пятидесятый год до нашей эры. Юлий Цезарь рвется к новым завоеваниям. Во главе своих прославленных легионов он собирается захватить остров, который находится на самом краю света — таинственную страну, именуемую Британией.Войско Цезаря одерживает быструю и безоговорочную победу. Ну… почти безоговорочную: одна крошечная деревушка продолжает яростно обороняться, однако силы на исходе, и королева бриттов Корделия отправляет своего самого надежного офицера Красовакса за подмогой в Галлию, где находится такая же маленькая деревушка, известная своим упорным сопротивлением римлянам.Между тем, у Астерикса с Обеликсом и так забот хватает. Вождь поручил им сделать настоящего мужчину из Гадорикса, своего надоедливого племянника, недавно приехавшего из Лютеции, а выполнить это крайне непросто. Когда к галлам приезжает Красовакс, те снабжают его бочонком своего знаменитого волшебного зелья, а Астерикс и Обеликс отправляются вместе с ним в Британию. Гадорикса они тоже берут с собой, ведь путешествие — отличный способ пополнить образование молодого человека.Но, к сожалению, все идет не так, как задумывалось…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2012 г. Франция, Венгрия, Италия, Испания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Лоран Тирар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Жерар Депардье, Эдуард Баэр, Гийом Гальенн, Венсан Лакост, Валери Лемерсье, Фабрис Лукини, Катрин Денёв, Шарлотта Ле Бон, Були Ланнерс, Дэни Бун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28 марта в 17:20</w:t>
            </w:r>
            <w:br/>
            <w:r>
              <w:rPr>
                <w:rStyle w:val="RegText"/>
              </w:rPr>
              <w:t xml:space="preserve">29 марта в 11:55</w:t>
            </w:r>
            <w:br/>
            <w:r>
              <w:rPr>
                <w:rStyle w:val="RegText"/>
              </w:rPr>
              <w:t xml:space="preserve">31 марта в 15:25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3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34" o:title=""/>
                </v:shape>
              </w:pict>
            </w:r>
            <w:r>
              <w:rPr>
                <w:rStyle w:val="BoldText"/>
              </w:rPr>
              <w:t xml:space="preserve">Очень опасная штучка</w:t>
            </w:r>
            <w:br/>
            <w:br/>
            <w:r>
              <w:rPr/>
              <w:t xml:space="preserve">Продавщица нижнего белья в отставке Стэфани Плам нашла новую работу. Отныне она охотится на мужчин, за поимку которых назначена солидная награда. Ее главное оружие – женская интуиция и модные туфли на высоких каблуках. Но даже они бессильны перед главной целью – мужчиной ее мечты.  Он красив, остроумен и смертельно опасен, и при этом он её бывший.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2012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Джули Энн Робинсон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Кэтрин Хайгл, Джейсон О’Мара, Дэниел Сунджата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28 марта в 19:30</w:t>
            </w:r>
            <w:br/>
            <w:r>
              <w:rPr>
                <w:rStyle w:val="RegText"/>
              </w:rPr>
              <w:t xml:space="preserve">29 марта в 15:50</w:t>
            </w:r>
            <w:br/>
            <w:r>
              <w:rPr>
                <w:rStyle w:val="RegText"/>
              </w:rPr>
              <w:t xml:space="preserve">31 марта в 23:15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3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35" o:title=""/>
                </v:shape>
              </w:pict>
            </w:r>
            <w:r>
              <w:rPr>
                <w:rStyle w:val="BoldText"/>
              </w:rPr>
              <w:t xml:space="preserve">Как знать...</w:t>
            </w:r>
            <w:br/>
            <w:br/>
            <w:r>
              <w:rPr/>
              <w:t xml:space="preserve">Когда все в жизни Лизы начинает идти под откос, она решает съехаться с Мэтти - игроком высшей бейсбольной лиги и самовлюбленным ловеласом. Но прежде, чем их роман превратится в форменный кошмар, Лиза знакомится с Джорджем - добропорядочным бизнесменом, погрязшим в проблемах с законом, невестой и отцом, и находящимся на грани нервного срыва. Но именно тогда, когда кажется, что хуже уже не бывает, происходит все самое хорошее.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2010 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Джеймс Л. Брукс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Риз Уизерспун, Пол Радд, Джек Николсон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28 марта в 22:55</w:t>
            </w:r>
            <w:br/>
            <w:r>
              <w:rPr>
                <w:rStyle w:val="RegText"/>
              </w:rPr>
              <w:t xml:space="preserve">30 марта в 07:15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1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36" o:title=""/>
                </v:shape>
              </w:pict>
            </w:r>
            <w:r>
              <w:rPr>
                <w:rStyle w:val="BoldText"/>
              </w:rPr>
              <w:t xml:space="preserve">Самый Новый год!</w:t>
            </w:r>
            <w:br/>
            <w:br/>
            <w:r>
              <w:rPr/>
              <w:t xml:space="preserve">У Саши три проблемы: девушка, которая хочет свадьбу, на которую он никак не может решиться, ведь он всего-навсего ветеринарный фельдшер и чистит уши собакам, родители, ведь маме не нравится Оля, а папе не нравится его работа, потому что Саша чистит уши собакам, и третья - он не нравится Олиной маме, потому что... да, потому что он чистит уши собакам.В новогоднюю ночь все собираются у Саши дома, чтобы отпраздновать еще и его день рождения, ведь родился он 1 января. Оля приготовила ему подарок - он скоро станет папой! Чтобы хоть на какое-то время остаться наедине со своими мыслями, Саша прячется в туалете. Нажав на смыв, он оказывается... в квартире своих родителей за два часа до своего рождения. И на дворе 31 декабря 1992 года.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2020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Антонина Руже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Роман Курцын, Алина Алексеева, Елизавета Кононова, Ксения Радченко, Иван Макаревич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29 марта в 02:55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09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37" o:title=""/>
                </v:shape>
              </w:pict>
            </w:r>
            <w:r>
              <w:rPr>
                <w:rStyle w:val="BoldText"/>
              </w:rPr>
              <w:t xml:space="preserve">Астерикс и Обеликс: Поднебесная</w:t>
            </w:r>
            <w:br/>
            <w:br/>
            <w:r>
              <w:rPr/>
              <w:t xml:space="preserve">50 год до нашей эры. В Китае происходит переворот, из-за чего принцесса Сюан-ди, единственная дочь императора, бежит в Галлию, где просит Астерикса и Обеликса помочь освободить её страну. Они отправляются в Китай, не подозревая, что туда же движется Юлий Цезарь.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2023 г. Франция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Гийом Кане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Гийом Кане, Жиль Леллуш, Венсан Кассель, Джонатан Коэн, Марион Котийяр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29 марта в 17:30</w:t>
            </w:r>
            <w:br/>
            <w:r>
              <w:rPr>
                <w:rStyle w:val="RegText"/>
              </w:rPr>
              <w:t xml:space="preserve">31 марта в 17:30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1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38" o:title=""/>
                </v:shape>
              </w:pict>
            </w:r>
            <w:r>
              <w:rPr>
                <w:rStyle w:val="BoldText"/>
              </w:rPr>
              <w:t xml:space="preserve">Домашнее видео</w:t>
            </w:r>
            <w:br/>
            <w:br/>
            <w:r>
              <w:rPr/>
              <w:t xml:space="preserve">Семейная пара, оставшись на одну ночь без детей, решает повеселиться и записать пикантное видео со своим участием. На следующее утро они обнаруживают, что видео видели не только они...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2014 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Джейк Кэздан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Кэмерон Диаз, Джейсон Сигел, Роб Кордри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29 марта в 19:30</w:t>
            </w:r>
            <w:br/>
            <w:r>
              <w:rPr>
                <w:rStyle w:val="RegText"/>
              </w:rPr>
              <w:t xml:space="preserve">31 марта в 21:30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1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39" o:title=""/>
                </v:shape>
              </w:pict>
            </w:r>
            <w:r>
              <w:rPr>
                <w:rStyle w:val="BoldText"/>
              </w:rPr>
              <w:t xml:space="preserve">Простушка</w:t>
            </w:r>
            <w:br/>
            <w:br/>
            <w:r>
              <w:rPr/>
              <w:t xml:space="preserve">Качок, ботан, рокер, стерва — в каждой компании есть персонажи с такими кличками. Бьянка Пайпер не подозревает, как ее зовут за ее спиной. Подружки списывают у нее физику и берут ее с собой на тусовки, чтобы круче смотреться на ее фоне. Школьный плейбой Уэсли Раш открывает ей глаза на правду… Как Бьянке избавиться от позорного статуса, стать неотразимой и завоевать сердце первого красавца?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2015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Эри Сандел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Мэй Уитман, Робби Амелл, Белла Торн, Бьянка А. Сантос, Скайлер Сэмюэлс, Романи Малко, Ник Эверсман, Крис Уайлд, Кен Жонг, Эллисон Дженни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29 марта в 21:15</w:t>
            </w:r>
            <w:br/>
            <w:r>
              <w:rPr>
                <w:rStyle w:val="RegText"/>
              </w:rPr>
              <w:t xml:space="preserve">31 марта в 05:15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1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40" o:title=""/>
                </v:shape>
              </w:pict>
            </w:r>
            <w:r>
              <w:rPr>
                <w:rStyle w:val="BoldText"/>
              </w:rPr>
              <w:t xml:space="preserve">Шпионы по соседству</w:t>
            </w:r>
            <w:br/>
            <w:br/>
            <w:r>
              <w:rPr/>
              <w:t xml:space="preserve">Супружеская пара из пригорода оказывается втянутой в международный шпионский заговор, когда обнаруживает, что их, казалось бы, идеальные новые соседи являются правительственными агентами.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2016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Грег Моттола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Зак Галифианакис, Айла Фишер, Джон Хэмм, Галь Гадот, Пэттон Освальт, Минг Жао, Мэтт Уолш, Мэрибет Монро, Майкл Лью, Кевин Данн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30 марта в 03:15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09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</w:tbl>
    <w:p>
      <w:pPr/>
      <w:r>
        <w:rPr>
          <w:rStyle w:val="BoldText"/>
        </w:rPr>
        <w:t xml:space="preserve">Контакты:</w:t>
      </w:r>
    </w:p>
    <w:p/>
    <w:p>
      <w:pPr/>
      <w:r>
        <w:rPr>
          <w:b w:val="1"/>
          <w:bCs w:val="1"/>
        </w:rPr>
        <w:t xml:space="preserve">Пресс-служба ООО «ТПО Ред Медиа»</w:t>
      </w:r>
    </w:p>
    <w:p>
      <w:pPr/>
      <w:r>
        <w:rPr>
          <w:b w:val="1"/>
          <w:bCs w:val="1"/>
        </w:rPr>
        <w:t xml:space="preserve">Вероника Смольникова</w:t>
      </w:r>
    </w:p>
    <w:p>
      <w:pPr/>
      <w:r>
        <w:rPr>
          <w:i w:val="1"/>
          <w:iCs w:val="1"/>
        </w:rPr>
        <w:t xml:space="preserve">Тел.: +7 (495) 777-49-94 доб. 733</w:t>
      </w:r>
    </w:p>
    <w:p>
      <w:pPr/>
      <w:r>
        <w:rPr>
          <w:i w:val="1"/>
          <w:iCs w:val="1"/>
        </w:rPr>
        <w:t xml:space="preserve">Тел. моб.: +7 (988) 386-16-52</w:t>
      </w:r>
    </w:p>
    <w:p>
      <w:pPr/>
      <w:r>
        <w:rPr>
          <w:i w:val="1"/>
          <w:iCs w:val="1"/>
        </w:rPr>
        <w:t xml:space="preserve">E-</w:t>
      </w:r>
      <w:r>
        <w:rPr>
          <w:i w:val="1"/>
          <w:iCs w:val="1"/>
        </w:rPr>
        <w:t xml:space="preserve">mail</w:t>
      </w:r>
      <w:r>
        <w:rPr>
          <w:i w:val="1"/>
          <w:iCs w:val="1"/>
        </w:rPr>
        <w:t xml:space="preserve">: </w:t>
      </w:r>
      <w:hyperlink r:id="rId41" w:history="1">
        <w:r>
          <w:rPr>
            <w:u w:val="single"/>
          </w:rPr>
          <w:t xml:space="preserve">smolnikovavv@red-media.ru</w:t>
        </w:r>
      </w:hyperlink>
    </w:p>
    <w:p>
      <w:pPr/>
      <w:r>
        <w:rPr>
          <w:i w:val="1"/>
          <w:iCs w:val="1"/>
        </w:rPr>
        <w:t xml:space="preserve">Больше новостей на наших страницах в </w:t>
      </w:r>
      <w:hyperlink r:id="rId42" w:history="1">
        <w:r>
          <w:rPr>
            <w:u w:val="single"/>
          </w:rPr>
          <w:t xml:space="preserve">ВК</w:t>
        </w:r>
      </w:hyperlink>
      <w:r>
        <w:rPr>
          <w:i w:val="1"/>
          <w:iCs w:val="1"/>
        </w:rPr>
        <w:t xml:space="preserve">, </w:t>
      </w:r>
      <w:hyperlink r:id="rId43" w:history="1">
        <w:r>
          <w:rPr>
            <w:u w:val="single"/>
          </w:rPr>
          <w:t xml:space="preserve">ОК</w:t>
        </w:r>
      </w:hyperlink>
      <w:r>
        <w:rPr>
          <w:i w:val="1"/>
          <w:iCs w:val="1"/>
        </w:rPr>
        <w:t xml:space="preserve"> и </w:t>
      </w:r>
      <w:hyperlink r:id="rId44" w:history="1">
        <w:r>
          <w:rPr>
            <w:u w:val="single"/>
          </w:rPr>
          <w:t xml:space="preserve">Telegram</w:t>
        </w:r>
      </w:hyperlink>
      <w:r>
        <w:rPr>
          <w:i w:val="1"/>
          <w:iCs w:val="1"/>
        </w:rPr>
        <w:t xml:space="preserve">.</w:t>
      </w:r>
    </w:p>
    <w:p/>
    <w:p/>
    <w:p>
      <w:pPr/>
      <w:r>
        <w:rPr>
          <w:rStyle w:val="BoldText"/>
        </w:rPr>
        <w:t xml:space="preserve">Информация о телеканале:</w:t>
      </w:r>
    </w:p>
    <w:p/>
    <w:p>
      <w:pPr/>
      <w:r>
        <w:rPr>
          <w:b w:val="1"/>
          <w:bCs w:val="1"/>
        </w:rPr>
        <w:t xml:space="preserve">КИНОКОМЕДИЯ. </w:t>
      </w:r>
      <w:r>
        <w:rPr/>
        <w:t xml:space="preserve">Телеканал отечественных и зарубежных комедий. В эфире самые веселые, смешные и забавные фильмы от ведущих киностудий. Классика жанра и новинки последних лет. Хорошее настроение каждый день! Производится компанией «Ред Медиа». </w:t>
      </w:r>
      <w:hyperlink r:id="rId45" w:history="1">
        <w:r>
          <w:rPr>
            <w:u w:val="single"/>
          </w:rPr>
          <w:t xml:space="preserve">www.nastroykino.ru</w:t>
        </w:r>
      </w:hyperlink>
    </w:p>
    <w:p>
      <w:pPr/>
      <w:r>
        <w:rPr>
          <w:b w:val="1"/>
          <w:bCs w:val="1"/>
        </w:rPr>
        <w:t xml:space="preserve">РЕД МЕДИА. </w:t>
      </w:r>
      <w:r>
        <w:rPr/>
        <w:t xml:space="preserve">Ведущая российская телевизионная компания по производству и дистрибуции тематических телеканалов для кабельного и спутникового вещания. Входит в состав «Газпром-Медиа Холдинга». Компания представляет дистрибуцию 39 тематических телеканалов форматов SD и HD, включая 18 телеканалов собственного производства. Телеканалы «Ред Медиа» являются лауреатами международных и российских премий, вещают в 980 городах на территории 43 стран мира и обеспечивают потребности зрительской аудитории во всех основных телевизионных жанрах: кино, спорт, развлечения, познание, музыка, стиль жизни, хобби, детские. </w:t>
      </w:r>
      <w:hyperlink r:id="rId46" w:history="1">
        <w:r>
          <w:rPr>
            <w:u w:val="single"/>
          </w:rPr>
          <w:t xml:space="preserve">www.red-media.ru</w:t>
        </w:r>
      </w:hyperlink>
    </w:p>
    <w:sectPr>
      <w:footerReference w:type="default" r:id="rId47"/>
      <w:pgSz w:orient="portrait" w:w="11905.511811024" w:h="16837.795275591"/>
      <w:pgMar w:top="400" w:right="400" w:bottom="400" w:left="400" w:header="720" w:footer="200" w:gutter="20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из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keepLines w:val="1"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Normal"/>
    <w:pPr>
      <w:jc w:val="center"/>
      <w:spacing w:before="0" w:after="0" w:line="240" w:lineRule="auto"/>
    </w:pPr>
  </w:style>
  <w:style w:type="paragraph" w:customStyle="1" w:styleId="pStyle">
    <w:name w:val="pStyle"/>
    <w:basedOn w:val="Normal"/>
    <w:pPr>
      <w:jc w:val="left"/>
      <w:spacing w:before="0" w:after="0" w:line="240" w:lineRule="auto"/>
    </w:pPr>
  </w:style>
  <w:style w:type="character">
    <w:name w:val="BoldText"/>
    <w:rPr>
      <w:rFonts w:ascii="Calibri" w:hAnsi="Calibri" w:eastAsia="Calibri" w:cs="Calibri"/>
      <w:sz w:val="24"/>
      <w:szCs w:val="24"/>
      <w:b w:val="1"/>
      <w:bCs w:val="1"/>
    </w:rPr>
  </w:style>
  <w:style w:type="character">
    <w:name w:val="ItalicText"/>
    <w:rPr>
      <w:rFonts w:ascii="Calibri" w:hAnsi="Calibri" w:eastAsia="Calibri" w:cs="Calibri"/>
      <w:sz w:val="24"/>
      <w:szCs w:val="24"/>
      <w:b w:val="0"/>
      <w:bCs w:val="0"/>
      <w:i w:val="1"/>
      <w:iCs w:val="1"/>
    </w:rPr>
  </w:style>
  <w:style w:type="character">
    <w:name w:val="RegText"/>
    <w:rPr>
      <w:rFonts w:ascii="Calibri" w:hAnsi="Calibri" w:eastAsia="Calibri" w:cs="Calibri"/>
      <w:sz w:val="22"/>
      <w:szCs w:val="22"/>
      <w:b w:val="0"/>
      <w:bCs w:val="0"/>
    </w:rPr>
  </w:style>
  <w:style w:type="character">
    <w:name w:val="TitleText"/>
    <w:rPr>
      <w:rFonts w:ascii="Calibri" w:hAnsi="Calibri" w:eastAsia="Calibri" w:cs="Calibri"/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Relationship Id="rId22" Type="http://schemas.openxmlformats.org/officeDocument/2006/relationships/image" Target="media/section_image16.jpg"/><Relationship Id="rId23" Type="http://schemas.openxmlformats.org/officeDocument/2006/relationships/image" Target="media/section_image17.jpg"/><Relationship Id="rId24" Type="http://schemas.openxmlformats.org/officeDocument/2006/relationships/image" Target="media/section_image18.jpg"/><Relationship Id="rId25" Type="http://schemas.openxmlformats.org/officeDocument/2006/relationships/image" Target="media/section_image19.jpg"/><Relationship Id="rId26" Type="http://schemas.openxmlformats.org/officeDocument/2006/relationships/image" Target="media/section_image20.jpg"/><Relationship Id="rId27" Type="http://schemas.openxmlformats.org/officeDocument/2006/relationships/image" Target="media/section_image21.jpg"/><Relationship Id="rId28" Type="http://schemas.openxmlformats.org/officeDocument/2006/relationships/image" Target="media/section_image22.jpg"/><Relationship Id="rId29" Type="http://schemas.openxmlformats.org/officeDocument/2006/relationships/image" Target="media/section_image23.jpg"/><Relationship Id="rId30" Type="http://schemas.openxmlformats.org/officeDocument/2006/relationships/image" Target="media/section_image24.jpg"/><Relationship Id="rId31" Type="http://schemas.openxmlformats.org/officeDocument/2006/relationships/image" Target="media/section_image25.jpg"/><Relationship Id="rId32" Type="http://schemas.openxmlformats.org/officeDocument/2006/relationships/image" Target="media/section_image26.jpg"/><Relationship Id="rId33" Type="http://schemas.openxmlformats.org/officeDocument/2006/relationships/image" Target="media/section_image27.jpg"/><Relationship Id="rId34" Type="http://schemas.openxmlformats.org/officeDocument/2006/relationships/image" Target="media/section_image28.jpg"/><Relationship Id="rId35" Type="http://schemas.openxmlformats.org/officeDocument/2006/relationships/image" Target="media/section_image29.jpg"/><Relationship Id="rId36" Type="http://schemas.openxmlformats.org/officeDocument/2006/relationships/image" Target="media/section_image30.jpg"/><Relationship Id="rId37" Type="http://schemas.openxmlformats.org/officeDocument/2006/relationships/image" Target="media/section_image31.jpg"/><Relationship Id="rId38" Type="http://schemas.openxmlformats.org/officeDocument/2006/relationships/image" Target="media/section_image32.jpg"/><Relationship Id="rId39" Type="http://schemas.openxmlformats.org/officeDocument/2006/relationships/image" Target="media/section_image33.jpg"/><Relationship Id="rId40" Type="http://schemas.openxmlformats.org/officeDocument/2006/relationships/image" Target="media/section_image34.jpg"/><Relationship Id="rId41" Type="http://schemas.openxmlformats.org/officeDocument/2006/relationships/hyperlink" Target="mailto:smolnikovavv@red-media.ru" TargetMode="External"/><Relationship Id="rId42" Type="http://schemas.openxmlformats.org/officeDocument/2006/relationships/hyperlink" Target="https://vk.com/redmediatv" TargetMode="External"/><Relationship Id="rId43" Type="http://schemas.openxmlformats.org/officeDocument/2006/relationships/hyperlink" Target="https://ok.ru/group/63145683452079" TargetMode="External"/><Relationship Id="rId44" Type="http://schemas.openxmlformats.org/officeDocument/2006/relationships/hyperlink" Target="https://t.me/redmediatv" TargetMode="External"/><Relationship Id="rId45" Type="http://schemas.openxmlformats.org/officeDocument/2006/relationships/hyperlink" Target="http://www.nastroykino.ru" TargetMode="External"/><Relationship Id="rId46" Type="http://schemas.openxmlformats.org/officeDocument/2006/relationships/hyperlink" Target="http://www.red-media.ru" TargetMode="External"/><Relationship Id="rId4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2024-03-19T12:50:18+00:00</dcterms:created>
  <dcterms:modified xsi:type="dcterms:W3CDTF">2024-03-19T12:50:18+00:00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