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23.06.2022</w:t>
      </w:r>
      <w:br/>
    </w:p>
    <w:p>
      <w:pPr>
        <w:pStyle w:val="hStyle"/>
      </w:pPr>
      <w:r>
        <w:rPr>
          <w:rStyle w:val="TitleText"/>
        </w:rPr>
        <w:t xml:space="preserve">Отличное настроение на весь июль с фильмами на «Кинокомедии»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Подборка самых смешных фильмов от ведущих мировых киностудий — смотрите в июле на телеканале «Кинокомедия». </w:t>
      </w:r>
    </w:p>
    <w:p>
      <w:pPr/>
      <w:r>
        <w:rPr/>
        <w:t xml:space="preserve"> </w:t>
      </w:r>
    </w:p>
    <w:p>
      <w:pPr/>
      <w:r>
        <w:rPr/>
        <w:t xml:space="preserve">«План Б» — Дженнифер Лопес («Госпожа Горничная», «Начни сначала») в романтической комедии об одинокой женщине, которая решается на искусственное оплодотворение, а затем внезапно встречает свою любовь.</w:t>
      </w:r>
    </w:p>
    <w:p>
      <w:pPr/>
      <w:r>
        <w:rPr/>
        <w:t xml:space="preserve"> </w:t>
      </w:r>
    </w:p>
    <w:p>
      <w:pPr/>
      <w:r>
        <w:rPr/>
        <w:t xml:space="preserve">«Подальше от тебя» — семейная комедия о двух абсолютно разных сестрах, которые терпеть не могут друг друга. В главных ролях: Кэмерон Диаз («Маска», «Отпуск по обмену») и Тони Коллетт («Шестое чувство», «Достать ножи»).</w:t>
      </w:r>
    </w:p>
    <w:p>
      <w:pPr/>
      <w:r>
        <w:rPr/>
        <w:t xml:space="preserve"> </w:t>
      </w:r>
    </w:p>
    <w:p>
      <w:pPr/>
      <w:r>
        <w:rPr/>
        <w:t xml:space="preserve">«За бортом» — неподражаемые Голди Хоун («Смерть ей к лицу») и Курт Рассел («Омерзительная восьмерка») в комедии, ставшей мировой классикой, от режиссера «Красотки» Гэрри Маршалла. История о том, как обычный работяга решил проучить избалованную богачку.</w:t>
      </w:r>
    </w:p>
    <w:p>
      <w:pPr/>
      <w:r>
        <w:rPr/>
        <w:t xml:space="preserve"> </w:t>
      </w:r>
    </w:p>
    <w:p>
      <w:pPr/>
      <w:r>
        <w:rPr/>
        <w:t xml:space="preserve">«Дюплекс» — комедия-пособие по избавлению от назойливой соседки. Влюбленная парочка в исполнении Бена Стиллера («Знакомство с родителями») и Дрю Бэрримор («50 первых поцелуев») никого не оставит равнодушным.</w:t>
      </w:r>
    </w:p>
    <w:p>
      <w:pPr/>
      <w:r>
        <w:rPr/>
        <w:t xml:space="preserve"> </w:t>
      </w:r>
    </w:p>
    <w:p>
      <w:pPr/>
      <w:r>
        <w:rPr/>
        <w:t xml:space="preserve">«Белые цыпочки» — искрометная комедия о двух изобретательных полицейских-телохранителях.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июля в 19:30 — «План Б»</w:t>
            </w:r>
            <w:br/>
            <w:br/>
            <w:r>
              <w:rPr/>
              <w:t xml:space="preserve">Каждая женщина за 30, мечтающая стать матерью, должна иметь «План Б», и у одинокой Зои такой план был. Отчаявшись встретить своего суженого, она прибегла к деликатной процедуре по искусственному оплодотворению. И в тот самый день, когда тест на беременность показал положительный результат, она встретила Стэна. Вот только как рассказать ему о своём «интересном положении» и при этом не разрушить только что завязавшиеся отношения.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Алан Пол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Лопес, Алекс О’Локлин, Микейла Уоткинс, Эрик Кристиан Олсен, Энтони Андерсон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4 июля в 19:30 — «Подальше от тебя»</w:t>
            </w:r>
            <w:br/>
            <w:br/>
            <w:r>
              <w:rPr/>
              <w:t xml:space="preserve">Безответственная и легкомысленная Мэгги Феллер поселяется у своей старшей сестры Роуз, которая работает адвокатом и придерживается во всем строгих правил. Неприятности начинаются с того, что Мэгги затаскивает к себе в постель бойфренда Роуз.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США, Германия,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Кёртис Хэнсон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Кэмерон Диаз, Тони Коллетт, Марк Фойерстин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11 июля в 19:30 — «За бортом»</w:t>
            </w:r>
            <w:br/>
            <w:br/>
            <w:r>
              <w:rPr/>
              <w:t xml:space="preserve">Джоанна Стэйтон — молодая, красивая, но высокомерная и взбалмошная миллиардерша, владелица роскошной яхты. Когда судно останавливается для ремонта в небольшом городке, она нанимает плотника Дина Проффитта, чтобы тот произвёл некоторые переделки в её гардеробной. Однако вместо платы за работу Дин буквально вылетает за борт — ведь Джоанна всегда и всем недовольна. Выйдя ночью на палубу, Джоанна падает за борт, никто этого не замечает, и яхта уплывает. Позже её спасают, но она полностью теряет память. Дин осуществляет план мести: забирает Джоанну из больницы, переименовывает её в Энни и объявляет своей женой и матерью своих четверых непослушных сыновей.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Гэрри Маршалл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Голди Хоун, Курт Рассел, Эдвард Херрманн, Кэтрин Хелмонд, Майкл Дж. Хэгерти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июля в 19:30 — «Дюплекс»</w:t>
            </w:r>
            <w:br/>
            <w:br/>
            <w:r>
              <w:rPr/>
              <w:t xml:space="preserve">Алекс и Нэнси наконец-то нашли квартиру своей мечты - двухэтажные апартаменты в тихом районе. Но покупка оказалась с нагрузкой: дряхлой старушкой, которая не собирается съезжать! Супруги решают немного подождать, пока вынужденная соседка съедет на тот свет по естественным причинам. Но бодрость старушки не оставляет молодоженам ни шанса...</w:t>
            </w:r>
            <w:br/>
            <w:r>
              <w:rPr/>
              <w:t xml:space="preserve">Жизнь Алекса и Нэнси постепенно превращается в кошмар! Доведенные неожиданной активностью соседки до безумия, Алекс и Нэнси начинают разрабатывать зловещие планы физического устранения проблемы...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Дэнни ДеВито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Стиллер, Дрю Бэрримор, Айлин Эссел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июля в 19:30 — «Белые цыпочки»</w:t>
            </w:r>
            <w:br/>
            <w:br/>
            <w:r>
              <w:rPr/>
              <w:t xml:space="preserve">Проштрафившиеся агенты ФБР - чернокожие братья Кевин и Маркус - решают обелить себя перед руководством. Им поручают защиту сестёр Уилтон, наследниц огромной гостиничной империи. Герои прячут сестёр в укромном месте, при этом сами в них перевоплощаются. Остаётся только убедить всех в том, что они действительно молодые белые миллионерши.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Кинен Айвори Уайанс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Шон Уайанс, Марлон Уайанс, Джейми Кинг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2024-03-29T00:32:58+00:00</dcterms:created>
  <dcterms:modified xsi:type="dcterms:W3CDTF">2024-03-29T00:32:58+00:00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