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07.04.2021</w:t>
      </w:r>
      <w:br/>
    </w:p>
    <w:p>
      <w:pPr>
        <w:pStyle w:val="hStyle"/>
      </w:pPr>
      <w:r>
        <w:rPr>
          <w:rStyle w:val="TitleText"/>
        </w:rPr>
        <w:t xml:space="preserve">Отличное настроение на весь апрель с фильмами на «Кинокомедии»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Подборка самых смешных фильмов от ведущих мировых киностудий — смотрите в апреле на телеканале «Кинокомедия». </w:t>
      </w:r>
    </w:p>
    <w:p>
      <w:pPr/>
      <w:r>
        <w:rPr/>
        <w:t xml:space="preserve"> </w:t>
      </w:r>
    </w:p>
    <w:p>
      <w:pPr/>
      <w:r>
        <w:rPr/>
        <w:t xml:space="preserve">«Не шутите с Зоханом» ― искрометная американская комедия с Адамом Сэндлером об израильском спецназовце, который мечтает стать парикмахером. Режиссер ― Денис Дуган («Большой папа», «Притворись моей женой»).</w:t>
      </w:r>
    </w:p>
    <w:p>
      <w:pPr/>
      <w:r>
        <w:rPr/>
        <w:t xml:space="preserve"> </w:t>
      </w:r>
    </w:p>
    <w:p>
      <w:pPr/>
      <w:r>
        <w:rPr/>
        <w:t xml:space="preserve">«Гуляй, Вася!» ― хулиганская комедия о том, как пережить развод от режиссера «Неадекватных людей» Романа Каримова.</w:t>
      </w:r>
    </w:p>
    <w:p>
      <w:pPr/>
      <w:r>
        <w:rPr/>
        <w:t xml:space="preserve"> </w:t>
      </w:r>
    </w:p>
    <w:p>
      <w:pPr/>
      <w:r>
        <w:rPr/>
        <w:t xml:space="preserve">«Управление гневом» ― Джек Николсон и Адам Сэндлер научат владеть своими эмоциями в комедии Питера Сигала («50 первых поцелуев», «Все или ничего»).</w:t>
      </w:r>
    </w:p>
    <w:p>
      <w:pPr/>
      <w:r>
        <w:rPr/>
        <w:t xml:space="preserve"> </w:t>
      </w:r>
    </w:p>
    <w:p>
      <w:pPr/>
      <w:r>
        <w:rPr/>
        <w:t xml:space="preserve">«Зеленая книга» ― трехкратный обладатель премии «Оскар», сюжет которого основан на реальной истории о вышибале итальяно-американского происхождения. В главных ролях ― двукратный лауреат премии «Оскар» Махершала Али («Настоящий детектив», «Лунный свет», «Алита: Боевой ангел») и Виго Мортенсен (трилогия «Властелин колец», «Порок на экспорт», «Дорога»).</w:t>
      </w:r>
    </w:p>
    <w:p>
      <w:pPr/>
      <w:r>
        <w:rPr/>
        <w:t xml:space="preserve"> </w:t>
      </w:r>
    </w:p>
    <w:p>
      <w:pPr/>
      <w:r>
        <w:rPr/>
        <w:t xml:space="preserve">«1+1» ― легендарная французская трагикомедия, основанная на реальной истории об успешном аристократе и его помощнике. Фильм-обладатель премий «Сезар», «Жорж», «Гойя».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7 апреля в 19:30 — «Не шутите с Зоханом!»</w:t>
            </w:r>
            <w:br/>
            <w:br/>
            <w:r>
              <w:rPr/>
              <w:t xml:space="preserve">Зохан - израильский коммандос, агент Моссада и антитеррорист - во время захвата известного мирового преступника инсценирует собственную гибель, дабы завязать с героическим прошлым и осуществить свою давнюю мечту: стать стилистом в Нью-Йорке. Вооружившись ножницами и желанным руководством, он решает начать свою карьеру в небольшом салоне. Слава о повышенном внимании к деталям и оказании особого сервиса быстро распространяется среди представительниц прекрасного пола, и желающих оказаться в его кресле становится пруд пруди. Но внезапно его узнают и над романтически настроенным Зоханом нависает угроза потерять не только полюбившуюся карьеру, но на этот раз и собственную жизнь.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Деннис Дуган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Джон Туртурро, Эммануэль Шрики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13 апреля в 19:30 — «Гуляй, Вася!»</w:t>
            </w:r>
            <w:br/>
            <w:br/>
            <w:r>
              <w:rPr/>
              <w:t xml:space="preserve">Бедный Митя влип по полной: случайно сделал предложение, а отец девушки, как будто только этого и ждал - тут же назначил дату свадьбы. Все бы ничего, да только Митя… уже женат! Он возвращается в свой город, чтобы экстренно развестись. Но Василиса (или просто Вася), с которой они давно не живут, - циничная стерва, и за развод придется побороться. Простейший способ ускорить процесс - предъявить первую попавшуюся «невесту». Кто же знал, что у нее имеется настоящий жених, местный качок... Окончательно все запутывается, когда разруливать ситуацию берутся бывшие одноклассники Мити - подкаблучник Паша и аферист Гарик.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Роман Каримов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Ефим Петрунин, Любовь Аксенова, Роман Курцын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21 апреля в 19:30 — «Управление гневом»</w:t>
            </w:r>
            <w:br/>
            <w:br/>
            <w:r>
              <w:rPr/>
              <w:t xml:space="preserve">Скромному клерку отчаянно не везет. Парня по обвинению в нападении на бортпроводницу приговаривают к лечению у психиатра. Но верно говорят, что большинство психиатров сами немного безумны. Или сильно не в себе...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2003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Питер Сигал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Джек Николсон, Мариса Томей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26 апреля в 19:30 — «Зеленая книга»</w:t>
            </w:r>
            <w:br/>
            <w:br/>
            <w:r>
              <w:rPr/>
              <w:t xml:space="preserve">Утонченный светский лев, богатый и талантливый музыкант нанимает в качестве водителя и телохранителя человека, который менее всего подходит для этой работы. Тони по прозвищу Болтун — вышибала, не умеющий держать рот на замке и пользоваться столовыми приборами, зато он хорошо работает кулаками. Это турне навсегда изменит жизнь обоих.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Питер Фаррелли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Вигго Мортенсен, Махершала Али, Линда Карделлини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28 апреля в 19:30 — «1+1»</w:t>
            </w:r>
            <w:br/>
            <w:br/>
            <w:r>
              <w:rPr/>
              <w:t xml:space="preserve">Пострадав в результате несчастного случая, богатый аристократ Филипп нанимает в помощники человека, который менее всего подходит для этой работы, — молодого жителя предместья Дрисса, только что освободившегося из тюрьмы. Несмотря на то, что Филипп прикован к инвалидному креслу, Дриссу удается привнести в размеренную жизнь аристократа дух приключений.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Оливье Накаш, Эрик Толедано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Франсуа Клюзе, Омар Си, Анн Ле Ни, Одри Флеро, Жозефин де Мо, Клотильд Молле, Альба Гайя Крагеде Беллуджи, Сирил Менди, Салимата Камате, Абса Дьяту Тур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2024-03-29T09:43:32+00:00</dcterms:created>
  <dcterms:modified xsi:type="dcterms:W3CDTF">2024-03-29T09:43:32+00:00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