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25.02.2021</w:t>
      </w:r>
      <w:br/>
    </w:p>
    <w:p>
      <w:pPr>
        <w:pStyle w:val="hStyle"/>
      </w:pPr>
      <w:r>
        <w:rPr>
          <w:rStyle w:val="TitleText"/>
        </w:rPr>
        <w:t xml:space="preserve">Отличное настроение на весь март с фильмами на «Кинокомедии»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Подборка самых смешных фильмов от ведущих мировых киностудий — смотрите в марте на телеканале «Кинокомедия». </w:t>
      </w:r>
    </w:p>
    <w:p>
      <w:pPr/>
      <w:r>
        <w:rPr/>
        <w:t xml:space="preserve"> </w:t>
      </w:r>
    </w:p>
    <w:p>
      <w:pPr/>
      <w:r>
        <w:rPr/>
        <w:t xml:space="preserve">«Телохранитель киллера» — Райан Рейнольдс и Сэмюэл Л. Джексон в комедийном боевике о телохранителе, которому приходиться защищать киллера. Удастся ли объединиться бывшим врагам, чтобы спасти собственные жизни?</w:t>
      </w:r>
    </w:p>
    <w:p>
      <w:pPr/>
      <w:r>
        <w:rPr/>
        <w:t xml:space="preserve"> </w:t>
      </w:r>
    </w:p>
    <w:p>
      <w:pPr/>
      <w:r>
        <w:rPr/>
        <w:t xml:space="preserve">«Маска» — культовая комедия с Джимом Керри и Кэмерон Диаз о магической маске, которая дарит силу невероятной харизмы.</w:t>
      </w:r>
    </w:p>
    <w:p>
      <w:pPr/>
      <w:r>
        <w:rPr/>
        <w:t xml:space="preserve"> </w:t>
      </w:r>
    </w:p>
    <w:p>
      <w:pPr/>
      <w:r>
        <w:rPr/>
        <w:t xml:space="preserve">«Я худею» ― романтическая комедия с Александрой Бортич в главной роли не только поможет сбросить лишний вес, но и обрести уверенность, независимость и надежных людей рядом.</w:t>
      </w:r>
    </w:p>
    <w:p>
      <w:pPr/>
      <w:r>
        <w:rPr/>
        <w:t xml:space="preserve"> </w:t>
      </w:r>
    </w:p>
    <w:p>
      <w:pPr/>
      <w:r>
        <w:rPr/>
        <w:t xml:space="preserve">«Васаби» — французско-японская криминальная комедия с Жаном Рено от самого Люка Бессона («Леон», «Пятый элемент»).</w:t>
      </w:r>
    </w:p>
    <w:p>
      <w:pPr/>
      <w:r>
        <w:rPr/>
        <w:t xml:space="preserve"> </w:t>
      </w:r>
    </w:p>
    <w:p>
      <w:pPr/>
      <w:r>
        <w:rPr/>
        <w:t xml:space="preserve">«Миллионер поневоле» ― Адам Сэндлер и Вайнона Райдер в жизнеутверждающей комедии о юном наследнике-миллионере, которому предстоит выдержать все соблазны легких денег.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10 марта в 19:30 — «Телохранитель киллера»</w:t>
            </w:r>
            <w:br/>
            <w:br/>
            <w:r>
              <w:rPr/>
              <w:t xml:space="preserve">Он – телохранитель мирового уровня. Его новая работа – охранять киллера, которого все мечтают убить. Он и сам с удовольствием прикончил бы этого гада. Но работа есть работа: смертельные враги в прошлом, они вынуждены объединиться в настоящем, чтобы выжить. Однако их методы настолько различны, а принципы противоположны, что вопрос выживания – под большим вопросом.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Нидерланды, Китай, Болгария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Патрик Хьюз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Райан Рейнольдс, Сэмюэл Л. Джексон, Элоди Юнг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11 марта в 19:30 — «Маска»</w:t>
            </w:r>
            <w:br/>
            <w:br/>
            <w:r>
              <w:rPr/>
              <w:t xml:space="preserve">Скромный, застенчивый служащий банка закомплексован настолько, что чувствует себя неуверенно с красивыми девушками. Волею судьбы к нему попадает волшебная маска, и Стенли Ипкис приобретает способность превращаться в неуязвимое мультяшное существо из забавных комиксов.     Он становится супергероем, готовым бороться с преступностью, как Бэтмен. Итак, днем он по-прежнему скромный и незадачливый служащий, а по ночам - супермен...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Чак Рассел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Джим Керри, Кэмерон Диаз, Питер Ригерт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15 марта в 19:30 — «Я худею»</w:t>
            </w:r>
            <w:br/>
            <w:br/>
            <w:r>
              <w:rPr/>
              <w:t xml:space="preserve">В жизни Ани есть две главные любви – её парень Женя и еда. Из-за еды они и расстаются: Жене совсем не нравится, как Аня стала выглядеть. Аня не готова просто сдаться. При поддержке лучшей подруги и увлечённого здоровым образом жизни добряка Коли она пускается в увлекательное приключение, чтобы похудеть и обрести любовь и счастье.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Нужный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Александра Бортич, Ирина Горбачева, Сергей Шнуров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24 марта в 19:30 — «Васаби»</w:t>
            </w:r>
            <w:br/>
            <w:br/>
            <w:r>
              <w:rPr/>
              <w:t xml:space="preserve">Юбер Фиорентини — французский полицейский, исполняя последнюю волю когда-то им любимой японской девушки, вынужден отправиться в далекую Японию, где ему приходится встретиться со старым другом и дочерью, о существовании которой он даже не подозревал.А так же получить наследство в 200 млн. долларов, и познакомиться с японской якудзой, охотящейся за заманчивой суммой…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Франция, Япония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Жерар Кравчик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Жан Рено, Риоко Хиросуэ, Мишель Мюллер, Ёси Оида, Кароль Буке, Кристиан Синниже, Александр Брик, Жан-Марк Монтальто, Вероник Бальм, Фабио Дзенони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31 марта в 19:30 — «Миллионер поневоле»</w:t>
            </w:r>
            <w:br/>
            <w:br/>
            <w:r>
              <w:rPr/>
              <w:t xml:space="preserve">У Лонгфелло Дидза два неоспоримых таланта - он готовит самую вкусную в городе пиццу и сочиняет самые уморительные поздравительные открытки. Но однажды его спокойной жизни приходит конец - его дядя Престон Блэйк оставляет ему в наследство 40 миллиардов долларов, медиа-империю, футбольную и баскетбольную команды и личный вертолет.  Эта история тут же вызывает зависть знакомых и привлекает внимание прессы, в том числе и журналистки Бейб Беннет, которая решает окрутить счастливчика. Но с помощью своего верного помощника Эмилио, Дидз решает все проблемы и понимает, что деньги меняют многое, .. но не многих...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Стивен Брилл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Вайнона Райдер, Джон Туртурро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КИНОКОМЕДИЯ. </w:t>
      </w:r>
      <w:r>
        <w:rPr/>
        <w:t xml:space="preserve">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2024-03-28T23:36:01+00:00</dcterms:created>
  <dcterms:modified xsi:type="dcterms:W3CDTF">2024-03-28T23:36:01+00:00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