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30.55555555555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август</w:t>
      </w:r>
      <w:br/>
      <w:r>
        <w:rPr>
          <w:rStyle w:val="ItalicText"/>
        </w:rPr>
        <w:t xml:space="preserve">Москва, 23.07.2019</w:t>
      </w:r>
      <w:br/>
    </w:p>
    <w:p>
      <w:pPr>
        <w:pStyle w:val="hStyle"/>
      </w:pPr>
      <w:r>
        <w:rPr>
          <w:rStyle w:val="TitleText"/>
        </w:rPr>
        <w:t xml:space="preserve">Только топовые фильмы на канале «Кинохит» в августе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Канал «Кинохит» представляет зрителям фильмы с высоким рейтингом на популярнейших кинопорталах.</w:t>
      </w:r>
      <w:br/>
      <w:r>
        <w:rPr/>
        <w:t xml:space="preserve">В августе зрители канала «Кинохит» узнают, как создаются сказки и появляются на свет сказочные герои, вблагодаря фильму «Волшебная страна». Оскароносная картина с Джонни Деппом и Кейт Уинслет заинтересует и взрослых, и детей.</w:t>
      </w:r>
      <w:br/>
      <w:r>
        <w:rPr/>
        <w:t xml:space="preserve">Фантастический боевик о человеке с феноменальным даром видеть будущее — «Пророк». В роли ясновидящего, которому предстоит предотвратить катастрофу, — Николас Кейдж.</w:t>
      </w:r>
      <w:br/>
      <w:r>
        <w:rPr/>
        <w:t xml:space="preserve">Красивая история о любви на фоне райских пейзажей необитаемого острова на берегу океана — мелодрама «Голубая лагуна» с юной Брук Шилдс.</w:t>
      </w:r>
      <w:br/>
      <w:r>
        <w:rPr/>
        <w:t xml:space="preserve">Спортивная комедия о тонкостях профессионального бейсбола «Высшая Лига» расскажет, как сделать из команды неудачников первоклассных спортсменов.</w:t>
      </w:r>
      <w:br/>
      <w:r>
        <w:rPr/>
        <w:t xml:space="preserve">Об одном из самых необычных человеческих чувств под названием «дежавю» и путешествиях во времени поведает фантастический фильм с одноименным названием — «Дежваю».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31 июля в 19:00 — «Волшебная страна»</w:t>
            </w:r>
            <w:br/>
            <w:br/>
            <w:r>
              <w:rPr/>
              <w:t xml:space="preserve">Писатель-неудачник Дж. Меттью Барри не повинуется законам консервативного Лондона и становится другом одинокой вдовы, а также приемным отцом ее четырем маленьким сыновьям. Новая семья дарит вдохновение: писатель создает детского героя Питера Пена и чудесную сказку о детях, которые не хотят взрослеть…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2004 г. США, Великобритания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Марк Форстер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Джонни Депп, Кейт Уинслет, Джули Кристи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 августа в 19:00 — «Пророк»</w:t>
            </w:r>
            <w:br/>
            <w:br/>
            <w:r>
              <w:rPr/>
              <w:t xml:space="preserve">У Криса Джонсона есть секрет, отравляющий его жизнь: он может предсказывать ближайшее будущее. Устав от бесконечного внимания правительства и медицинских центров, пытающихся разгадать природу его удивительных способностей, Крис ложится на дно. Под вымышленным именем он работает в Лас-Вегасе, где развлекает публику дешевыми фокусами. Но когда группа террористов угрожает Лос-Анджелесу, специальному агенту Калли Феррис придется собрать все силы, чтобы разыскать Криса и убедить его помочь предотвратить катастрофу.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2007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Ли Тамахори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Николас Кейдж, Джулианна Мур, Джессика Бил, Томас Кречман, Тори Киттлз, Хосе Суньига, Джим Бивер, Джейсон Батлер Харнер, Майкл Трукко, Энцо Чиленти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14 августа в 20:30 — «Голубая лагуна»</w:t>
            </w:r>
            <w:br/>
            <w:br/>
            <w:r>
              <w:rPr/>
              <w:t xml:space="preserve">Страшное кораблекрушение, счастливое спасение и необитаемый остров положили начало одной из самых красивых и трогательных историй о любви. Долгие годы юная пара живет на прекрасном тропическом острове. Но по мере того, как они взрослеют, в их сердцах зарождается возвышенная, красивая, как окружающий мир, любовь.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1980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Рэндал Клайзер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Брук Шилдс, Кристофер Аткинс, Лео МакКерн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15 августа в 19:00 — «Высшая лига»</w:t>
            </w:r>
            <w:br/>
            <w:br/>
            <w:r>
              <w:rPr/>
              <w:t xml:space="preserve">Профессиональный бейсбол - это серьёзный бизнес. Посмотрим, насколько сможет повредить этой серьёзности команда редкостных остолопов из «Высшей лиги». Итак, что у нас имеется? Самая худшая команда, которую только можно себе представить! Хулиганистый питчер с супермощным броском и постоянными проблемами с законом; потрёпанный кэтчер-ветеран с больными коленями, и ещё двое - один из них беспокоится лишь о том, как он выглядит, а другой – быстро бегает, но бестолково играет. Этих и других «ассов большого спорта» нанимают в команду «Кливлендские индейцы». Новая владелица этой «команды-мечты» страстно хочет перебраться в Майами, но для этого ей позарез нужен проигрыш наших бедовых бейсболистов. Кажется, что тщательно подобранная команда образцовых неудачников легко и успешно справится с такой пустяковой задачей, но не тут то было! Наши горе-игроки решили биться «до последнего» и попасть в высшую лигу! Играем в мяч по-настоящему, ребята!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1989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Дэвид С. Уорд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Том Беренджер, Чарли Шин, Корбин Бернсен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20 августа в 19:00 — «Дежавю»</w:t>
            </w:r>
            <w:br/>
            <w:br/>
            <w:r>
              <w:rPr/>
              <w:t xml:space="preserve">Каждый из нас хотя бы раз в жизни испытывал эффект дежа вю, когда нам вдруг начинает казаться, что мы знакомы с людьми, которых на самом деле раньше никогда не видели, и уже бывали в местах, где на самом деле никогда не были. И, возможно, в такие моменты кому-то приходила в голову мысль, что эти ощущения - не что иное, как предупреждения, посланные нам из прошлого, а может быть, и ключ к познанию будущего.  Агент АТФ Даг Карлин получает возможность совершать путешествия во времени, расследуя обстоятельства взрыва, произошедшего на новоорлеанском пароме. Оказавшись в прошлом, он встречает женщину, которую должны убить, и в итоге влюбляется в нее…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2006  г. США, Великобритания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Тони Скотт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Дензел Вашингтон, Пола Пэттон, Вэл Килмер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КИНОХИТ. </w:t>
      </w:r>
      <w:r>
        <w:rPr/>
        <w:t xml:space="preserve">Телеканал популярного зарубежного кино всех жанров. Входит в премиальный пакет «Настрой кино!». Фильмы с рейтингом 7+ по версии сайтов kinopoisk.ru и imdb.com. Лучшие киностудии мира, лауреаты престижных премий и конкурсов, эталоны жанра. Круглосуточное вещание без рекламы. Производится компанией «Ред Медиа». 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2024-03-29T14:37:26+00:00</dcterms:created>
  <dcterms:modified xsi:type="dcterms:W3CDTF">2024-03-29T14:37:26+00:00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