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277777777778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hStyle"/>
      </w:pPr>
      <w:r>
        <w:rPr>
          <w:rStyle w:val="TitleText"/>
        </w:rPr>
        <w:t xml:space="preserve">Смотрите на телеканале «Индийское кино»</w:t>
      </w:r>
      <w:br/>
      <w:r>
        <w:rPr>
          <w:rStyle w:val="TitleText"/>
        </w:rPr>
        <w:t xml:space="preserve">c 25 марта по 31 марта</w:t>
      </w:r>
      <w:br/>
      <w:br/>
    </w:p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9" o:title=""/>
                </v:shape>
              </w:pict>
            </w:r>
            <w:r>
              <w:rPr>
                <w:rStyle w:val="BoldText"/>
              </w:rPr>
              <w:t xml:space="preserve">Сила любви</w:t>
            </w:r>
            <w:br/>
            <w:br/>
            <w:r>
              <w:rPr/>
              <w:t xml:space="preserve">Красавица капризна и избалована, влюбленный юноша настойчив и отважен, отец упрям, злодей коварен и хитер. Кроме того, героиня - наследница своего не очень мудрого, но очень богатого отца, а герой - всего лишь бедный парень, добывающий пропитание тяжкой работой на маленькой ферме. Отсюда многочисленные препятствия и трудности.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1983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Рахул Равайл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Санни Деол, Амрита Сингх, Шамми Капур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01:50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И снова Арья</w:t>
            </w:r>
            <w:br/>
            <w:br/>
            <w:r>
              <w:rPr/>
              <w:t xml:space="preserve">Аджай – успешный бизнесмен, которого настигает его прошлое в виде друга детства Арьи. Арья, полная противоположность Аджаю, заставляет принять его на работу, обещая, что при первом промахе уволится сам и уйдет из его жизни. Чтобы не расставаться с другом, которого он искренне любит, Арья превращается в идеального парня, любимца всех и лучшего сотрудника. Но однажды появляется героиня – Гита, и оба друга влюбляются в нее. Устоит ли дружба под напором любви?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Сукумар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Аллу Арджун, Каджал Аггарвал, Навдип, Мукеш Риши, Саяджи Шинде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05:15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Танцор диско</w:t>
            </w:r>
            <w:br/>
            <w:br/>
            <w:r>
              <w:rPr/>
              <w:t xml:space="preserve">Вечный сюжет о Золушке: восхождение из ничего к вершинам славы. Джимми - бедный ребенок, выступает с дядей на улицах, зарабатывая на кусок хлеба. Однако, мирное существование семьи нарушает инцидент в доме одного богача. После этого Джимми и его мать вынуждены покинуть родной город. Проходят годы. Джимми своим трудом и талантом добивается славы. Встречает он и свою любовь. И надо же случиться, чтобы его девушка оказалась дочерью богача, оскорбившего Джимми и его мать много лет назад...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1982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Баббар Субхаш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Митхун Чакраборти, Ким, Калпана Айер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08:20</w:t>
            </w:r>
            <w:br/>
            <w:r>
              <w:rPr>
                <w:rStyle w:val="RegText"/>
              </w:rPr>
              <w:t xml:space="preserve">27 марта в 11:00</w:t>
            </w:r>
            <w:br/>
            <w:r>
              <w:rPr>
                <w:rStyle w:val="RegText"/>
              </w:rPr>
              <w:t xml:space="preserve">28 марта в 23:20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Бесценный подарок</w:t>
            </w:r>
            <w:br/>
            <w:br/>
            <w:r>
              <w:rPr/>
              <w:t xml:space="preserve">Раджат и Мукта встретились и полюбили друг друга. Через некоторое время они решают поженится. Они счастливо живут в браке 5 лет, но Мукта начинает подозревать мужа в связи с другой женщиной Шитал. Непонимание и недоверие доводит их до развода. Но после развода Мукта понимает, что беременна. Она пытается возобновить отношения с Раджатом, но именно тогда она знакомится с Шитал, которая ясно дает ей понять, что Раджат теперь вместе с другой и возвращатся к Мукте не собирается...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1987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Рави Тандон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Раджеш Кханна, Шридеви, Прити Сапру Валия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11:05</w:t>
            </w:r>
            <w:br/>
            <w:r>
              <w:rPr>
                <w:rStyle w:val="RegText"/>
              </w:rPr>
              <w:t xml:space="preserve">27 марта в 08:05</w:t>
            </w:r>
            <w:br/>
            <w:r>
              <w:rPr>
                <w:rStyle w:val="RegText"/>
              </w:rPr>
              <w:t xml:space="preserve">31 марта в 08:10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Честь мундира</w:t>
            </w:r>
            <w:br/>
            <w:br/>
            <w:r>
              <w:rPr/>
              <w:t xml:space="preserve">Простой индийский парень, который, по воле случая, оказался в  опасной ситуации  влюбляется в молодую привлекательную девушку.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Прабхудева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Сонакши Синха, Пареш Ганатра, Нассер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14:05</w:t>
            </w:r>
            <w:br/>
            <w:r>
              <w:rPr>
                <w:rStyle w:val="RegText"/>
              </w:rPr>
              <w:t xml:space="preserve">28 марта в 11:25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Преступные тайны</w:t>
            </w:r>
            <w:br/>
            <w:br/>
            <w:r>
              <w:rPr/>
              <w:t xml:space="preserve">Бажранг, внук короля преступного мира влюблен в красавицу адвоката Бхавну, которая решительно пресекает все его попытки понравиться ей. Бхавна влюблена в инспектора полиции Рави Мальхотру, и они хотят вскоре пожениться. Но отец Рави при смерти и Рави едет к нему. Перед смертью отец умоляет сына жениться на сироте Радхе, которую он воспитывал. Рави не смог отказать умирающему отцу и женился на Радхе. А Бхавна узнает, что беременна от Рави...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1985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Джагдиш Сидана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Шаши Капур, Митхун Чакраборти, Пунам Диллон, Рати Агнихотри, Дхирадж Кумар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16:50</w:t>
            </w:r>
            <w:br/>
            <w:r>
              <w:rPr>
                <w:rStyle w:val="RegText"/>
              </w:rPr>
              <w:t xml:space="preserve">27 марта в 05:00</w:t>
            </w:r>
            <w:br/>
            <w:r>
              <w:rPr>
                <w:rStyle w:val="RegText"/>
              </w:rPr>
              <w:t xml:space="preserve">29 марта в 02:00</w:t>
            </w:r>
            <w:br/>
            <w:r>
              <w:rPr>
                <w:rStyle w:val="RegText"/>
              </w:rPr>
              <w:t xml:space="preserve">30 марта в 07:40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Нас не догонят</w:t>
            </w:r>
            <w:br/>
            <w:br/>
            <w:r>
              <w:rPr/>
              <w:t xml:space="preserve">Один из самых влиятельных бомбейских гангстеров Мунна влюбляется в прекрасную незнакомку, являющуюся к нему в сновидениях. Чтобы избавиться от наваждения, Мунна обращается к врачу Растоги, который советует разыскать девушку, иначе любовный недуг вконец источит его сердце.Объектом страсти оказывается родная сестра доктора Комал. Но есть проблема - она уже влюблена в Раджу. Доктор решает увезти сестру подальше от безудержных воздыхателей. Женихи бросаются за ними следом. Кто станет победителем в этой гонке?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2002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Дэвид Дхаван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Амитабх Баччан, Санджай Датт, Асад Алим, Аджай Девган, Айшвария Рай Баччан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20:00</w:t>
            </w:r>
            <w:br/>
            <w:r>
              <w:rPr>
                <w:rStyle w:val="RegText"/>
              </w:rPr>
              <w:t xml:space="preserve">27 марта в 13:45</w:t>
            </w:r>
            <w:br/>
            <w:r>
              <w:rPr>
                <w:rStyle w:val="RegText"/>
              </w:rPr>
              <w:t xml:space="preserve">29 марта в 08:05</w:t>
            </w:r>
            <w:br/>
            <w:r>
              <w:rPr>
                <w:rStyle w:val="RegText"/>
              </w:rPr>
              <w:t xml:space="preserve">30 марта в 16:50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Храм любви</w:t>
            </w:r>
            <w:br/>
            <w:br/>
            <w:r>
              <w:rPr/>
              <w:t xml:space="preserve">Когда-то, много лет назад, двое счастливых людей построили дом, в котором родились их дети — три сына и дочь. После смерти отца мать и дети свято берегли свое жилище, которое они называли «Храмом любви». Мать работала учительницей, два брата учились, сестра готовилась выйти замуж, а средний брат — Виджай — зарабатывал на ученье братьев и мечтал стать знаменитым актером. Но мечтам не дано осуществиться — на семью обрушиваются беды: мать увольняют со службы, а все ее сбережения, нажитые честным и кропотливым трудом, обманным путем вымогает проходимец. Тогда Виджай, чтобы спасти семью, идет на сомнительную сделку: за большие деньги он берет на себя вину за убийство, которое совершил его богатый знакомый.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1988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К. Бапайя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Митхун Чакраборти, Мадхави, Нирупа Рой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23:05</w:t>
            </w:r>
            <w:br/>
            <w:r>
              <w:rPr>
                <w:rStyle w:val="RegText"/>
              </w:rPr>
              <w:t xml:space="preserve">29 марта в 14:10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Черная шляпа, красный платок</w:t>
            </w:r>
            <w:br/>
            <w:br/>
            <w:r>
              <w:rPr/>
              <w:t xml:space="preserve">Виджай живет со своей овдовевшей матерью и младшим братом Раджей. Когда мать серьезно заболевает, Раджа решается на кражу. Узнав об этом, Виджай выгоняет брата из дома. Он пытается вернуть деньги, но узнает, что человек, у которого они были украдены, покончил с собой, оставив без средств к существованию мать и сестру.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2000 г.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Виджай Редди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Бирбал, Брахмачари, Митхун Чакраборти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01:40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Долг превыше всего</w:t>
            </w:r>
            <w:br/>
            <w:br/>
            <w:r>
              <w:rPr/>
              <w:t xml:space="preserve">Злодей Икбал Ансари имеет связи в определенных кругах, поэтому повседневная полицейская миссия перевозки преступника терпит неудачу. Благодаря храбрости одного из офицеров преступнику не удалось бежать, и он был передан "на руки" другому эскорту.  Им предстоит научиться работать в команде, потому что пособники Икбала не дремлют и хотят во что бы то ни стало освободить его...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2004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Раджкумар Сантоши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Амитабх Баччан, Акшай Кумар, Айшвария Рай, Аджай Девган, Тушар Капур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04:10</w:t>
            </w:r>
            <w:br/>
            <w:r>
              <w:rPr>
                <w:rStyle w:val="RegText"/>
              </w:rPr>
              <w:t xml:space="preserve">28 марта в 01:45</w:t>
            </w:r>
            <w:br/>
            <w:r>
              <w:rPr>
                <w:rStyle w:val="RegText"/>
              </w:rPr>
              <w:t xml:space="preserve">30 марта в 04:10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Жертва во имя любви</w:t>
            </w:r>
            <w:br/>
            <w:br/>
            <w:r>
              <w:rPr/>
              <w:t xml:space="preserve">Любовь безответная, месть за бесчестье, подкупленный суд, самоубийство, похищение и счастливый конец - любовь взаимная...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1989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Баббар Субхаш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Митхун Чакраборти, Димпл Кападиа, Мандакини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07:40</w:t>
            </w:r>
            <w:br/>
            <w:r>
              <w:rPr>
                <w:rStyle w:val="RegText"/>
              </w:rPr>
              <w:t xml:space="preserve">27 марта в 22:55</w:t>
            </w:r>
            <w:br/>
            <w:r>
              <w:rPr>
                <w:rStyle w:val="RegText"/>
              </w:rPr>
              <w:t xml:space="preserve">30 марта в 01:25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Мятежная душа</w:t>
            </w:r>
            <w:br/>
            <w:br/>
            <w:r>
              <w:rPr/>
              <w:t xml:space="preserve">Легкомысленный повеса Дев решил наконец остепениться и связать себя узами брака с дочерью крупного промышленника. Будущий тесть поручил ему ответственное дело - заключить важный контракт в Сингапуре. Возвращаясь в Бомбей, он знакомится с Прией, победительницей фестиваля азиатской музыки и танца.Молодые люди вскоре поняли, что не могут жить друг без друга. Но Дев помолвлен и Прия тоже не свободна. Влюбленных раздирают сомнения: или исполнить свой долг, или отдаться во власть любви...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1999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Индра Кумар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Аамир Кхан, Маниша Коирала, Шармила Тагор, Дипти Бхатнагар, Далип Тахил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10:25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Как три мушкетера</w:t>
            </w:r>
            <w:br/>
            <w:br/>
            <w:r>
              <w:rPr/>
              <w:t xml:space="preserve">Индийский вариант саги о трех мушкетерах. Вместо короля - великий махараджа, вместо французов - индусы. Но интрига отнюдь не уступает замыслу Александра Дюма! Правитель убит, власть и его несметные богатства стали причиной раздора. Темные силы пытаются во что бы то ни стало прибрать все это к своим рукам… Отважная троица противостоит силам зла и в неравной схватке пытается спасти страну, несметные сокровища и, естественно, свои жизни!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1984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Прамод Чакраворти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Дхармендра, Зинат Аман, Митхун Чакраборти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13:55</w:t>
            </w:r>
            <w:br/>
            <w:r>
              <w:rPr>
                <w:rStyle w:val="RegText"/>
              </w:rPr>
              <w:t xml:space="preserve">28 марта в 08:50</w:t>
            </w:r>
            <w:br/>
            <w:r>
              <w:rPr>
                <w:rStyle w:val="RegText"/>
              </w:rPr>
              <w:t xml:space="preserve">30 марта в 22:35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2" o:title=""/>
                </v:shape>
              </w:pict>
            </w:r>
            <w:r>
              <w:rPr>
                <w:rStyle w:val="BoldText"/>
              </w:rPr>
              <w:t xml:space="preserve">Девдас</w:t>
            </w:r>
            <w:br/>
            <w:br/>
            <w:r>
              <w:rPr/>
              <w:t xml:space="preserve">Девдас вырос в мире, где богатство ценилось больше человеческой жизни. Его другом детства стала красивая девочка Паро и они весело жили в живописной деревне Тадж Сонапур. Казалось, весь мир существует только для двух детей, но мечты их были разбиты, когда Девдас уехал на учебу в Лондон. И вот однажды Девдас наконец возвращается...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2002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Санджай Лила Бхансали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Шах Рукх Кхан, Айшвария Рай Баччан, Мадхури Диксит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16:25</w:t>
            </w:r>
            <w:br/>
            <w:r>
              <w:rPr>
                <w:rStyle w:val="RegText"/>
              </w:rPr>
              <w:t xml:space="preserve">28 марта в 05:25</w:t>
            </w:r>
            <w:br/>
            <w:r>
              <w:rPr>
                <w:rStyle w:val="RegText"/>
              </w:rPr>
              <w:t xml:space="preserve">31 марта в 01:05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3" o:title=""/>
                </v:shape>
              </w:pict>
            </w:r>
            <w:r>
              <w:rPr>
                <w:rStyle w:val="BoldText"/>
              </w:rPr>
              <w:t xml:space="preserve">Маленький свидетель</w:t>
            </w:r>
            <w:br/>
            <w:br/>
            <w:r>
              <w:rPr/>
              <w:t xml:space="preserve">Гангстеры охотятся за единственным свидетелем убийства - глухонемым мальчиком, которого подобрал на дороге спившийся бродяга Мадху.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1987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Коданда Рами Редди А.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Чирандживи, Виджайшанти, Рагхуваран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20:00</w:t>
            </w:r>
            <w:br/>
            <w:r>
              <w:rPr>
                <w:rStyle w:val="RegText"/>
              </w:rPr>
              <w:t xml:space="preserve">28 марта в 14:10</w:t>
            </w:r>
            <w:br/>
            <w:r>
              <w:rPr>
                <w:rStyle w:val="RegText"/>
              </w:rPr>
              <w:t xml:space="preserve">30 марта в 20:00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4" o:title=""/>
                </v:shape>
              </w:pict>
            </w:r>
            <w:r>
              <w:rPr>
                <w:rStyle w:val="BoldText"/>
              </w:rPr>
              <w:t xml:space="preserve">Священный амулет</w:t>
            </w:r>
            <w:br/>
            <w:br/>
            <w:r>
              <w:rPr/>
              <w:t xml:space="preserve">Доктор Гаятри вместе с группой учёных из Америки занимается исследованием чёрной магии, колдовства и необъяснимых феноменов в Индии. Во время археологических раскопок учёные находят Рудракш — священный амулет Бога Шивы, обладающий разрушительной силой, которым завладел Бхурия, работник экспедиции. Он становится всемогущим демоном, сокрушающим всё на своём пути. Единственный, кто может справиться с ним, это сын священника Варун, обладающий невероятными паранормальными способностями.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2004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Мани Шанкар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Санджай Датт, Бипаша Басу, Сунил Шетти, Иша Коппикар, Кабир Беди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22:35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5" o:title=""/>
                </v:shape>
              </w:pict>
            </w:r>
            <w:r>
              <w:rPr>
                <w:rStyle w:val="BoldText"/>
              </w:rPr>
              <w:t xml:space="preserve">Против закона</w:t>
            </w:r>
            <w:br/>
            <w:br/>
            <w:r>
              <w:rPr/>
              <w:t xml:space="preserve">Мужественная и отважная девушка, и двое полицейских под прикрытием расследуют дело о группе террористов, облюбовавших местом своего обитания популярный в городе ночной клуб. Смогут ли герои раздобыть нужные доказательства и изобличить злодеев?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1993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Дармеш Даршан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Санни Деол, Джухи Чавла, Динеш Ананд, Пуджа Беди, Ананг Десаи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01:10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6" o:title=""/>
                </v:shape>
              </w:pict>
            </w:r>
            <w:r>
              <w:rPr>
                <w:rStyle w:val="BoldText"/>
              </w:rPr>
              <w:t xml:space="preserve">Древнее проклятье</w:t>
            </w:r>
            <w:br/>
            <w:br/>
            <w:r>
              <w:rPr/>
              <w:t xml:space="preserve">Кража статуэтки Деви Маа из древнего храма ставит под угрозу жизнь благородной семьи.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1978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Виджай Садана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Рандхир Капур, Зинат Аман, Ашок Кумар, Пран, Девен Верма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16:55</w:t>
            </w:r>
            <w:br/>
            <w:r>
              <w:rPr>
                <w:rStyle w:val="RegText"/>
              </w:rPr>
              <w:t xml:space="preserve">29 марта в 05:00</w:t>
            </w:r>
            <w:br/>
            <w:r>
              <w:rPr>
                <w:rStyle w:val="RegText"/>
              </w:rPr>
              <w:t xml:space="preserve">30 марта в 10:50</w:t>
            </w:r>
            <w:br/>
            <w:r>
              <w:rPr>
                <w:rStyle w:val="RegText"/>
              </w:rPr>
              <w:t xml:space="preserve">31 марта в 23:10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7" o:title=""/>
                </v:shape>
              </w:pict>
            </w:r>
            <w:r>
              <w:rPr>
                <w:rStyle w:val="BoldText"/>
              </w:rPr>
              <w:t xml:space="preserve">Когда влюбляешься</w:t>
            </w:r>
            <w:br/>
            <w:br/>
            <w:r>
              <w:rPr/>
              <w:t xml:space="preserve">Сердобольный дедушка отправляет внука Сураджа на учебу в Лондон, где молодой повеса бездумно прожигает жизнь. Вернувшись в Индию, он продолжает кутить и волочиться за красотками, пока не встречает Комал. Ее красота покорила сердце Сураджа. Дело идет к свадьбе, как вдруг объявляется Кибир - внебрачный сын Сураджа, плод его любовных лондонских похождений.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1998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Дипак Сарин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Салман Кхан, Твинкл Кханна, Джонни Левер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20:00</w:t>
            </w:r>
            <w:br/>
            <w:r>
              <w:rPr>
                <w:rStyle w:val="RegText"/>
              </w:rPr>
              <w:t xml:space="preserve">29 марта в 11:10</w:t>
            </w:r>
            <w:br/>
            <w:r>
              <w:rPr>
                <w:rStyle w:val="RegText"/>
              </w:rPr>
              <w:t xml:space="preserve">30 марта в 13:55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8" o:title=""/>
                </v:shape>
              </w:pict>
            </w:r>
            <w:r>
              <w:rPr>
                <w:rStyle w:val="BoldText"/>
              </w:rPr>
              <w:t xml:space="preserve">Самрат</w:t>
            </w:r>
            <w:br/>
            <w:br/>
            <w:r>
              <w:rPr/>
              <w:t xml:space="preserve">Пираты захватывают судно, доверху набитое золотом и бриллиантами. Всю команду убивают, а капитана берут в плен. Но у него есть дочь - девушка готова на все, чтобы спасти своего отца...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1982 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Мохан Сегал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Дхармендра, Джитендра, Хема Малини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28 марта в 16:45</w:t>
            </w:r>
            <w:br/>
            <w:r>
              <w:rPr>
                <w:rStyle w:val="RegText"/>
              </w:rPr>
              <w:t xml:space="preserve">31 марта в 05:00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9" o:title=""/>
                </v:shape>
              </w:pict>
            </w:r>
            <w:r>
              <w:rPr>
                <w:rStyle w:val="BoldText"/>
              </w:rPr>
              <w:t xml:space="preserve">В мире грёз</w:t>
            </w:r>
            <w:br/>
            <w:br/>
            <w:r>
              <w:rPr/>
              <w:t xml:space="preserve">После окончания средней школы Сурадж приезжает в Бомбей, где поступает в колледж, мечтая сделать головокружительную карьеру. Крупный промышленник Навед Али обратил внимание на честолюбивого юношу и сделал его ведущим популярного молодежного канала. Сурадж принимает заманчивое предложение, не подозревая, что бесплатный сыр бывает только в мышеловке...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2001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Голди Бехл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Рани Мукхерджи, Абхишек Баччан, Сушмита Сен, Джеки Шрофф, Гульшан Гровер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28 марта в 20:00</w:t>
            </w:r>
            <w:br/>
            <w:r>
              <w:rPr>
                <w:rStyle w:val="RegText"/>
              </w:rPr>
              <w:t xml:space="preserve">31 марта в 16:35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0" o:title=""/>
                </v:shape>
              </w:pict>
            </w:r>
            <w:r>
              <w:rPr>
                <w:rStyle w:val="BoldText"/>
              </w:rPr>
              <w:t xml:space="preserve">Большая игра</w:t>
            </w:r>
            <w:br/>
            <w:br/>
            <w:r>
              <w:rPr/>
              <w:t xml:space="preserve">Важные государственные военные секреты были выкрадены и Генерал-майор Сен Варма предпринимает все усилия для предотвращения катастрофы. С этой целью он направляет секретного агента Виджая авиарейсом в Рим.В это время богатый бизнесмен из Гоа Кундун Шарма, замешанный в похищении военных госсекретов, направляет с целью противодействия в Рим своих боевиков Рамеша и Шабнама.Параллельно возникает сюжет о попытке богатого индуса из семьи Ратанда подыскать жениха единственной дочери своего друга-миллионера Дипчанда в столице Португалии Лиссабоне. Он направляет с этой целью в Лиссабон профессионального игрока из своего казино Джоя.Джой должен изображать сына Ратанды и добиться руки дочери Дипчанда. За это профессиональный игрок из казино может получить 50% будущих богатств семьи Дипчанда...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1979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Шакти Саманта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Амитабх Баччан, Зинат Аман, Ниту Сингх, Прем Чопра, Утпал Датт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16:45</w:t>
            </w:r>
            <w:br/>
            <w:r>
              <w:rPr>
                <w:rStyle w:val="RegText"/>
              </w:rPr>
              <w:t xml:space="preserve">31 марта в 11:05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1" o:title=""/>
                </v:shape>
              </w:pict>
            </w:r>
            <w:r>
              <w:rPr>
                <w:rStyle w:val="BoldText"/>
              </w:rPr>
              <w:t xml:space="preserve">Танцуй, танцуй</w:t>
            </w:r>
            <w:br/>
            <w:br/>
            <w:r>
              <w:rPr/>
              <w:t xml:space="preserve">Господин Синх, наживший состояние преступным путем, ради своей прихоти убил отца Раму и Ратхи, сломал жизнь их матери. Несчастные дети, оставшиеся сиротами, благодаря трудолюбию и таланту пробились в люди, а Раму стал известным на всю Индию танцором и певцом. Но боль утраты не давала ему покоя...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1987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Баббар Субхаш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Митхун Чакраборти, Смита Патиль, Мандакини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20:00</w:t>
            </w:r>
            <w:br/>
            <w:r>
              <w:rPr>
                <w:rStyle w:val="RegText"/>
              </w:rPr>
              <w:t xml:space="preserve">31 марта в 20:00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2" o:title=""/>
                </v:shape>
              </w:pict>
            </w:r>
            <w:r>
              <w:rPr>
                <w:rStyle w:val="BoldText"/>
              </w:rPr>
              <w:t xml:space="preserve">Голубая бездна</w:t>
            </w:r>
            <w:br/>
            <w:br/>
            <w:r>
              <w:rPr/>
              <w:t xml:space="preserve">Опытный ныряльщик Сагаар Сингх работает на человека, пытающего уговорить его пуститься на поиски давно затонувших сокровищ. В это же время младший брат Сагаара попадает в неприятности, бежит из Бангкока и возвращается к брату на Багамы в поисках убежища. Но убежать не так просто. 50 миллионов долларов или твоя жизнь. К тому же в наше время никому нельзя доверять. Ведь не все на самом деле так, как оно есть в действительности. И не все люди такие, какими они кажутся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Энтони Д’Соуза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Акшай Кумар, Санджай Датт, Лара Датта, Зайед Кхан, Рахул Дев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23:10</w:t>
            </w:r>
            <w:br/>
            <w:r>
              <w:rPr>
                <w:rStyle w:val="RegText"/>
              </w:rPr>
              <w:t xml:space="preserve">31 марта в 14:20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33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34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35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36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ИНДИЙСКОЕ КИНО. </w:t>
      </w:r>
      <w:r>
        <w:rPr/>
        <w:t xml:space="preserve">Телеканал индийского кино. Классические картины из золотой коллекции Болливуда, современные блокбастеры и кассовые рекордсмены, лауреаты и обладатели престижных кинопремий и наград. Вся палитра кинематографа Индии на вашем экране! Производится компанией «Ред Медиа». </w:t>
      </w:r>
      <w:hyperlink r:id="rId37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38" w:history="1">
        <w:r>
          <w:rPr>
            <w:u w:val="single"/>
          </w:rPr>
          <w:t xml:space="preserve">www.red-media.ru</w:t>
        </w:r>
      </w:hyperlink>
    </w:p>
    <w:sectPr>
      <w:footerReference w:type="default" r:id="rId39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hyperlink" Target="mailto:smolnikovavv@red-media.ru" TargetMode="External"/><Relationship Id="rId34" Type="http://schemas.openxmlformats.org/officeDocument/2006/relationships/hyperlink" Target="https://vk.com/redmediatv" TargetMode="External"/><Relationship Id="rId35" Type="http://schemas.openxmlformats.org/officeDocument/2006/relationships/hyperlink" Target="https://ok.ru/group/63145683452079" TargetMode="External"/><Relationship Id="rId36" Type="http://schemas.openxmlformats.org/officeDocument/2006/relationships/hyperlink" Target="https://t.me/redmediatv" TargetMode="External"/><Relationship Id="rId37" Type="http://schemas.openxmlformats.org/officeDocument/2006/relationships/hyperlink" Target="http://www.nastroykino.ru" TargetMode="External"/><Relationship Id="rId38" Type="http://schemas.openxmlformats.org/officeDocument/2006/relationships/hyperlink" Target="http://www.red-media.ru" TargetMode="External"/><Relationship Id="rId3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2024-03-19T07:21:32+00:00</dcterms:created>
  <dcterms:modified xsi:type="dcterms:W3CDTF">2024-03-19T07:21:32+00:00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