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26.11.2020</w:t>
      </w:r>
      <w:br/>
    </w:p>
    <w:p>
      <w:pPr>
        <w:pStyle w:val="hStyle"/>
      </w:pPr>
      <w:r>
        <w:rPr>
          <w:rStyle w:val="TitleText"/>
        </w:rPr>
        <w:t xml:space="preserve">«Индийское кино» представляет самые яркие фильмы Болливуда в декабре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Хиты индийского кинематографа разных жанров в декабре на телеканале «Индийское кино». </w:t>
      </w:r>
    </w:p>
    <w:p>
      <w:pPr/>
      <w:r>
        <w:rPr/>
        <w:t xml:space="preserve"> </w:t>
      </w:r>
    </w:p>
    <w:p>
      <w:pPr/>
      <w:r>
        <w:rPr/>
        <w:t xml:space="preserve">«Любовь без слов» ― неотразимый Шах Рукх Кхан в мелодраме о любви богача к деревенской красавице и непростых вызовах судьбы.</w:t>
      </w:r>
    </w:p>
    <w:p>
      <w:pPr/>
      <w:r>
        <w:rPr/>
        <w:t xml:space="preserve"> </w:t>
      </w:r>
    </w:p>
    <w:p>
      <w:pPr/>
      <w:r>
        <w:rPr/>
        <w:t xml:space="preserve">«Неистовая любовь» ― Шахид Капур в мощной криминальной драме с отличной актерской игрой.</w:t>
      </w:r>
    </w:p>
    <w:p>
      <w:pPr/>
      <w:r>
        <w:rPr/>
        <w:t xml:space="preserve"> </w:t>
      </w:r>
    </w:p>
    <w:p>
      <w:pPr/>
      <w:r>
        <w:rPr/>
        <w:t xml:space="preserve">«Сокровища древнего храма» ― знаменитый Митхун Чакраборти в драме о том, как огромное наследство ослепляет алчных людей.</w:t>
      </w:r>
    </w:p>
    <w:p>
      <w:pPr/>
      <w:r>
        <w:rPr/>
        <w:t xml:space="preserve"> </w:t>
      </w:r>
    </w:p>
    <w:p>
      <w:pPr/>
      <w:r>
        <w:rPr/>
        <w:t xml:space="preserve">«Город, где сбываются мечты» ― красочный современный фильм о трех неразлучных друзьях.</w:t>
      </w:r>
    </w:p>
    <w:p>
      <w:pPr/>
      <w:r>
        <w:rPr/>
        <w:t xml:space="preserve"> </w:t>
      </w:r>
    </w:p>
    <w:p>
      <w:pPr/>
      <w:r>
        <w:rPr/>
        <w:t xml:space="preserve">«Родные люди» ― Дхармендра, Санни и Бобби Деол в душевном фильме о взаимоотношениях отцов и детей.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декабря в 20:00 — «Любовь без слов»</w:t>
            </w:r>
            <w:br/>
            <w:br/>
            <w:r>
              <w:rPr/>
              <w:t xml:space="preserve">Богачу Радже на глаза попадается Гаури, деревенская красавица. Воспылав к девушке безумной страстью, он посылает ей предложение выйти замуж, вместе с фотографией Шанкара - своего безропотного слуги. Гаури влюбляется в Шанкара на фотографии. В день свадьбы Гаури узнает в толпе Шанкара, срывает свадебный покров с жениха и ужасается от старого и злобного лица Раджи, покрытого морщинами. Не желая жить со стариком, Гаури вместе с Шанкаром убегают в джунгли. Разгневанный Раджа посылает за беглецами вооруженных людей на вертолетах и джипах…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Ракеш Рошан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Шах Рукх Кхан, Мадхури Диксит, Амриш Пури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декабря в 20:00 — «Одержимый»</w:t>
            </w:r>
            <w:br/>
            <w:br/>
            <w:r>
              <w:rPr/>
              <w:t xml:space="preserve">Кабир Сингх — выпускник медицинского колледжа, он умен и находчив, но совершенно не умеет управлять своими эмоциями и контролировать свой гнев. Ситуация усугубляется после того, как отец его возлюбленной запрещает своей дочери встречаться с Кабиром...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Сандип Редди Ванга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Шахид Капур, Киара Адвани, 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декабря в 20:00 — «Сокровища древнего храма»</w:t>
            </w:r>
            <w:br/>
            <w:br/>
            <w:r>
              <w:rPr/>
              <w:t xml:space="preserve">Наследники сказочного богатства Сингхов из самых богатых и счастливых людей в мире превращаются в самых несчастных, ведь одного из них ослепляющая жадность толкнула на чудовищные преступления…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Бридж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Зинат Аман, Хема Малини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декабря в 20:00 — «Город, где сбываются мечты»</w:t>
            </w:r>
            <w:br/>
            <w:br/>
            <w:r>
              <w:rPr/>
              <w:t xml:space="preserve">Бангалор. Для любого жителя консервативной Кералы этот город - воплощение свободы и современности, буйства красок и жизненной энергии. Неудивительно, что вся молодежь стремится туда. Куттан, Дивья и Арджун не были исключением. Бангалор с детства был их мечтой. Жизнь развела их по разным дорогам, но однажды они всё-таки встретились. В Бангалоре.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Аньяли Менон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Назрия Назим, Нэвин Поули, Дулкар Салман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декабря в 20:00 — «Родные люди»</w:t>
            </w:r>
            <w:br/>
            <w:br/>
            <w:r>
              <w:rPr/>
              <w:t xml:space="preserve">Балдев Сингх Чоудхари - серебрянный медалист Олимпийских игр по боксу и гордость Индии. Борясь за профессиональный титул чемпиона мира по боксу в Штатах, был вовлечен в мафиозный скандал и вынужден был оставить бокс. Он решает воплотить свою мечту о чемпионском титуле, тренируя страшего сына Анджада, но у того другие планы на жизнь.....Младший Каран музыкант, мечтатель и романтик, решает воплотить в жизнь давнюю мечту своего отца.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Анил Шарма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Дхармендра, Санни Деол, Бобби Деол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2024-03-29T15:15:03+00:00</dcterms:created>
  <dcterms:modified xsi:type="dcterms:W3CDTF">2024-03-29T15:15:03+00:00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