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277777777778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hStyle"/>
      </w:pPr>
      <w:r>
        <w:rPr>
          <w:rStyle w:val="TitleText"/>
        </w:rPr>
        <w:t xml:space="preserve">Смотрите на телеканале «Индийское кино»</w:t>
      </w:r>
      <w:br/>
      <w:r>
        <w:rPr>
          <w:rStyle w:val="TitleText"/>
        </w:rPr>
        <w:t xml:space="preserve">c 18 марта по 24 марта</w:t>
      </w:r>
      <w:br/>
      <w:br/>
    </w:p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9" o:title=""/>
                </v:shape>
              </w:pict>
            </w:r>
            <w:r>
              <w:rPr>
                <w:rStyle w:val="BoldText"/>
              </w:rPr>
              <w:t xml:space="preserve">Не оставляйте любимых в беде</w:t>
            </w:r>
            <w:br/>
            <w:br/>
            <w:r>
              <w:rPr/>
              <w:t xml:space="preserve">Двое   друзей Пьяре и Мохан знакомятся с очаровательными подружками Прити и Прийей. И вскоре и тот и другой начинают подумывать о женитьбе. Однако для девчонок это    знакомство просто    флирт.    И   перед отъездом в Бангкок  они честно признаются ребятам в этом. Но в Бангкоке они попадают в беду… 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2006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, Индра Кумар, Куки В. Гулати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Фардин Кхан, Вивек Оберой, Эша Деол, Амрита Рао, Боман Ирани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01:50</w:t>
            </w:r>
            <w:br/>
            <w:r>
              <w:rPr>
                <w:rStyle w:val="RegText"/>
              </w:rPr>
              <w:t xml:space="preserve">21 марта в 22:10</w:t>
            </w:r>
            <w:br/>
            <w:r>
              <w:rPr>
                <w:rStyle w:val="RegText"/>
              </w:rPr>
              <w:t xml:space="preserve">23 марта в 01:00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Зита и Гита</w:t>
            </w:r>
            <w:br/>
            <w:br/>
            <w:r>
              <w:rPr/>
              <w:t xml:space="preserve">На экране старая как мир история о двух сестрах-близнецах, разлученных в раннем детстве. Гита, похищенная цыганами, стала бродячей танцовщицей. Зита, воспитанная богатым дядюшкой, - богатой наследницей. Но потом, пройдя через массу забавных приключений и недоразумений, они встретились, чтобы к финалу каждая обрела долгожданное счастье и любовь.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1972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Рамеш Сиппи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Дхармендра, Санджив Кумар, Хема Малини, Манорама, Пратима Деви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04:20</w:t>
            </w:r>
            <w:br/>
            <w:r>
              <w:rPr>
                <w:rStyle w:val="RegText"/>
              </w:rPr>
              <w:t xml:space="preserve">20 марта в 22:45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Звонок незнакомца</w:t>
            </w:r>
            <w:br/>
            <w:br/>
            <w:r>
              <w:rPr/>
              <w:t xml:space="preserve">Спасая от смерти журналиста, герой Амитабха отвозит того в больницу. Спустя несколько дней в его доме стали раздаваться телефонные звонки с угрозами от незнакомца, а затем исчезает и его сын…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1974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Нарендра Беди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Амитабх Баччан, Моушуми Чаттерджи, Сатиендра Капур, Мадан Пури, Ифтекхар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07:20</w:t>
            </w:r>
            <w:br/>
            <w:r>
              <w:rPr>
                <w:rStyle w:val="RegText"/>
              </w:rPr>
              <w:t xml:space="preserve">20 марта в 02:00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Веселые мошенники 3</w:t>
            </w:r>
            <w:br/>
            <w:br/>
            <w:r>
              <w:rPr/>
              <w:t xml:space="preserve">Продолжение безумных и невероятных приключений группы бездельников и интриганов, постоянно впутывающихся в передряги, авантюры и нелепые ситуации. На сей раз захватывающие события разбавляются любовными искорками и капелькой здравого ума, который всё же возвращается к бунтарям, нарушителям общественного порядка и спокойствия. Однако, это вовсе не означает окончания бесконечных проделок извечных героев, их блестящих афер, не менее грандиозных идей и шаловливых задумок, которым также есть место быть...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Рохит Шетти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Митхун Чакраборти, Аджай Девган, Карина Капур, Тусшар Капур, Аршад Варси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09:40</w:t>
            </w:r>
            <w:br/>
            <w:r>
              <w:rPr>
                <w:rStyle w:val="RegText"/>
              </w:rPr>
              <w:t xml:space="preserve">20 марта в 06:30</w:t>
            </w:r>
            <w:br/>
            <w:r>
              <w:rPr>
                <w:rStyle w:val="RegText"/>
              </w:rPr>
              <w:t xml:space="preserve">22 марта в 22:30</w:t>
            </w:r>
            <w:br/>
            <w:r>
              <w:rPr>
                <w:rStyle w:val="RegText"/>
              </w:rPr>
              <w:t xml:space="preserve">24 марта в 04:05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Месть</w:t>
            </w:r>
            <w:br/>
            <w:br/>
            <w:r>
              <w:rPr/>
              <w:t xml:space="preserve">Сестра Бирджу Чайя изнасилована Балвантом, которого убивает Нараян, и в суде обвиняет отца Бирджу Рагхувира, которого унижает судья Динанат. Рагхувир не может вынести унижения и умирает от обширного сердечного приступа, в то время как его мать умирает от шока, а Чайю сбивает движущийся грузовик, разрушающий мир Бирджу за считанные минуты. Бирджу клянется отомстить Динанату и режет себе язык в день своего сестра Сита пропалывает, похищает ее и продает в бордель, и его следующей целью может стать их брат Викрам. Река такси Викрам отчаянно ищет Бирджу в городе и однажды ночью спасает его от головорезов, и оба становятся хорошими друзьями. Но чего Викрам не знает заключается в том, что Бирджу - тот самый парень, которого он ищет, поскольку Бирджу представился Викраму как Виджай.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1988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Раджкумар Коли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Санни Деол, Анил Капур, Кимми Каткар, Минакши Шешадри, Урмила Бхатт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12:10</w:t>
            </w:r>
            <w:br/>
            <w:r>
              <w:rPr>
                <w:rStyle w:val="RegText"/>
              </w:rPr>
              <w:t xml:space="preserve">20 марта в 04:05</w:t>
            </w:r>
            <w:br/>
            <w:r>
              <w:rPr>
                <w:rStyle w:val="RegText"/>
              </w:rPr>
              <w:t xml:space="preserve">22 марта в 00:40</w:t>
            </w:r>
            <w:br/>
            <w:r>
              <w:rPr>
                <w:rStyle w:val="RegText"/>
              </w:rPr>
              <w:t xml:space="preserve">24 марта в 01:35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Священный амулет</w:t>
            </w:r>
            <w:br/>
            <w:br/>
            <w:r>
              <w:rPr/>
              <w:t xml:space="preserve">Доктор Гаятри вместе с группой учёных из Америки занимается исследованием чёрной магии, колдовства и необъяснимых феноменов в Индии. Во время археологических раскопок учёные находят Рудракш — священный амулет Бога Шивы, обладающий разрушительной силой, которым завладел Бхурия, работник экспедиции. Он становится всемогущим демоном, сокрушающим всё на своём пути. Единственный, кто может справиться с ним, это сын священника Варун, обладающий невероятными паранормальными способностями.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2004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Мани Шанкар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Санджай Датт, Бипаша Басу, Сунил Шетти, Иша Коппикар, Кабир Беди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14:45</w:t>
            </w:r>
            <w:br/>
            <w:r>
              <w:rPr>
                <w:rStyle w:val="RegText"/>
              </w:rPr>
              <w:t xml:space="preserve">20 марта в 09:00</w:t>
            </w:r>
            <w:br/>
            <w:r>
              <w:rPr>
                <w:rStyle w:val="RegText"/>
              </w:rPr>
              <w:t xml:space="preserve">22 марта в 03:20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Черная шляпа, красный платок</w:t>
            </w:r>
            <w:br/>
            <w:br/>
            <w:r>
              <w:rPr/>
              <w:t xml:space="preserve">Виджай живет со своей овдовевшей матерью и младшим братом Раджей. Когда мать серьезно заболевает, Раджа решается на кражу. Узнав об этом, Виджай выгоняет брата из дома. Он пытается вернуть деньги, но узнает, что человек, у которого они были украдены, покончил с собой, оставив без средств к существованию мать и сестру.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2000 г.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Виджай Редди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Бирбал, Брахмачари, Митхун Чакраборти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17:20</w:t>
            </w:r>
            <w:br/>
            <w:r>
              <w:rPr>
                <w:rStyle w:val="RegText"/>
              </w:rPr>
              <w:t xml:space="preserve">19 марта в 23:25</w:t>
            </w:r>
            <w:br/>
            <w:r>
              <w:rPr>
                <w:rStyle w:val="RegText"/>
              </w:rPr>
              <w:t xml:space="preserve">21 марта в 08:00</w:t>
            </w:r>
            <w:br/>
            <w:r>
              <w:rPr>
                <w:rStyle w:val="RegText"/>
              </w:rPr>
              <w:t xml:space="preserve">22 марта в 11:35</w:t>
            </w:r>
            <w:br/>
            <w:r>
              <w:rPr>
                <w:rStyle w:val="RegText"/>
              </w:rPr>
              <w:t xml:space="preserve">24 марта в 09:40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7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Танцор диско</w:t>
            </w:r>
            <w:br/>
            <w:br/>
            <w:r>
              <w:rPr/>
              <w:t xml:space="preserve">Вечный сюжет о Золушке: восхождение из ничего к вершинам славы. Джимми - бедный ребенок, выступает с дядей на улицах, зарабатывая на кусок хлеба. Однако, мирное существование семьи нарушает инцидент в доме одного богача. После этого Джимми и его мать вынуждены покинуть родной город. Проходят годы. Джимми своим трудом и талантом добивается славы. Встречает он и свою любовь. И надо же случиться, чтобы его девушка оказалась дочерью богача, оскорбившего Джимми и его мать много лет назад...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1982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Баббар Субхаш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Митхун Чакраборти, Ким, Калпана Айер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20:00</w:t>
            </w:r>
            <w:br/>
            <w:r>
              <w:rPr>
                <w:rStyle w:val="RegText"/>
              </w:rPr>
              <w:t xml:space="preserve">20 марта в 14:40</w:t>
            </w:r>
            <w:br/>
            <w:r>
              <w:rPr>
                <w:rStyle w:val="RegText"/>
              </w:rPr>
              <w:t xml:space="preserve">24 марта в 20:00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И снова Арья</w:t>
            </w:r>
            <w:br/>
            <w:br/>
            <w:r>
              <w:rPr/>
              <w:t xml:space="preserve">Аджай – успешный бизнесмен, которого настигает его прошлое в виде друга детства Арьи. Арья, полная противоположность Аджаю, заставляет принять его на работу, обещая, что при первом промахе уволится сам и уйдет из его жизни. Чтобы не расставаться с другом, которого он искренне любит, Арья превращается в идеального парня, любимца всех и лучшего сотрудника. Но однажды появляется героиня – Гита, и оба друга влюбляются в нее. Устоит ли дружба под напором любви?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2009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Сукумар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Аллу Арджун, Каджал Аггарвал, Навдип, Мукеш Риши, Саяджи Шинде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18 марта в 22:40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Сын учителя</w:t>
            </w:r>
            <w:br/>
            <w:br/>
            <w:r>
              <w:rPr/>
              <w:t xml:space="preserve">Деревенский ростовщик мечтает выдать свою дочь замуж за Кундана, сына школьного учителя, но Кундан любит другую... Разгневанный ростовщик решает отомстить Кундану и его семье. Его месть приводит к смерти младшей сестры Кундана. Кундан берет в руки ружье, чтобы отомстить...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1989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Султан Ахмед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Том Олтер, Шома Ананд, Арджун, Арун Бакши, Брахм Бхардвадж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01:50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Истина в зеркале</w:t>
            </w:r>
            <w:br/>
            <w:br/>
            <w:r>
              <w:rPr/>
              <w:t xml:space="preserve">Муна и Динеш олицетворяют собой идеальную молодую супружескую пару. Они познакомились во время учебы в колледже и молодая жена тогда же решила создать из молодого супруга настоящего мужчину - образованного, деловитого и мыслящего современно джентельмена. В результате она получила стопроцентное воплощение своей мечты: Мужа она видит только рано утром и поздно вечером.Увлечение работой на химической фабрике и станет причиной нелегких испытаний для молодой семьи, когда однажды вечером главного инженера Динеша вдруг обвиняют в сексуальных приставаниях к молоденькой телефонистке Пунам.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1986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Басу Чаттерджи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Митхун Чакраборти, Мун Мун Сен, Виджаендра Гхатге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05:40</w:t>
            </w:r>
            <w:br/>
            <w:r>
              <w:rPr>
                <w:rStyle w:val="RegText"/>
              </w:rPr>
              <w:t xml:space="preserve">23 марта в 23:25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0" o:title=""/>
                </v:shape>
              </w:pict>
            </w:r>
            <w:r>
              <w:rPr>
                <w:rStyle w:val="BoldText"/>
              </w:rPr>
              <w:t xml:space="preserve">Мятежная душа</w:t>
            </w:r>
            <w:br/>
            <w:br/>
            <w:r>
              <w:rPr/>
              <w:t xml:space="preserve">Легкомысленный повеса Дев решил наконец остепениться и связать себя узами брака с дочерью крупного промышленника. Будущий тесть поручил ему ответственное дело - заключить важный контракт в Сингапуре. Возвращаясь в Бомбей, он знакомится с Прией, победительницей фестиваля азиатской музыки и танца.Молодые люди вскоре поняли, что не могут жить друг без друга. Но Дев помолвлен и Прия тоже не свободна. Влюбленных раздирают сомнения: или исполнить свой долг, или отдаться во власть любви...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1999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Индра Кумар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Аамир Кхан, Маниша Коирала, Шармила Тагор, Дипти Бхатнагар, Далип Тахил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07:45</w:t>
            </w:r>
            <w:br/>
            <w:r>
              <w:rPr>
                <w:rStyle w:val="RegText"/>
              </w:rPr>
              <w:t xml:space="preserve">21 марта в 01:45</w:t>
            </w:r>
            <w:br/>
            <w:r>
              <w:rPr>
                <w:rStyle w:val="RegText"/>
              </w:rPr>
              <w:t xml:space="preserve">23 марта в 05:35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1" o:title=""/>
                </v:shape>
              </w:pict>
            </w:r>
            <w:r>
              <w:rPr>
                <w:rStyle w:val="BoldText"/>
              </w:rPr>
              <w:t xml:space="preserve">Солнце и тень</w:t>
            </w:r>
            <w:br/>
            <w:br/>
            <w:r>
              <w:rPr/>
              <w:t xml:space="preserve">Паро — деревенская красавица — была центром внимания очень многих. Когда она влюбилась в Параса, доктора, который приехал чтобы спасти деревню от чумы, жители этого не потерпели. Его избили и бросили в реку умирать. Девушку же ослепили. К счастью Парас выжил и был доставлен в больницу, где за ним ухаживали доктор Сингх и его дочка. Тем временем красавица Паро, страдающая от слепоты получает от неизвестного предложение исцелиться…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1977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Пралад Шарма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Санджив Кумар, Хема Малини, Йогита Бали, Ом Шивпури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11:15</w:t>
            </w:r>
            <w:br/>
            <w:r>
              <w:rPr>
                <w:rStyle w:val="RegText"/>
              </w:rPr>
              <w:t xml:space="preserve">21 марта в 05:35</w:t>
            </w:r>
            <w:br/>
            <w:r>
              <w:rPr>
                <w:rStyle w:val="RegText"/>
              </w:rPr>
              <w:t xml:space="preserve">23 марта в 03:20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2" o:title=""/>
                </v:shape>
              </w:pict>
            </w:r>
            <w:r>
              <w:rPr>
                <w:rStyle w:val="BoldText"/>
              </w:rPr>
              <w:t xml:space="preserve">Сила любви</w:t>
            </w:r>
            <w:br/>
            <w:br/>
            <w:r>
              <w:rPr/>
              <w:t xml:space="preserve">Красавица капризна и избалована, влюбленный юноша настойчив и отважен, отец упрям, злодей коварен и хитер. Кроме того, героиня - наследница своего не очень мудрого, но очень богатого отца, а герой - всего лишь бедный парень, добывающий пропитание тяжкой работой на маленькой ферме. Отсюда многочисленные препятствия и трудности.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1983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Рахул Равайл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Санни Деол, Амрита Сингх, Шамми Капур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13:40</w:t>
            </w:r>
            <w:br/>
            <w:r>
              <w:rPr>
                <w:rStyle w:val="RegText"/>
              </w:rPr>
              <w:t xml:space="preserve">21 марта в 10:35</w:t>
            </w:r>
            <w:br/>
            <w:r>
              <w:rPr>
                <w:rStyle w:val="RegText"/>
              </w:rPr>
              <w:t xml:space="preserve">24 марта в 06:30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3" o:title=""/>
                </v:shape>
              </w:pict>
            </w:r>
            <w:r>
              <w:rPr>
                <w:rStyle w:val="BoldText"/>
              </w:rPr>
              <w:t xml:space="preserve">Против закона</w:t>
            </w:r>
            <w:br/>
            <w:br/>
            <w:r>
              <w:rPr/>
              <w:t xml:space="preserve">Мужественная и отважная девушка, и двое полицейских под прикрытием расследуют дело о группе террористов, облюбовавших местом своего обитания популярный в городе ночной клуб. Смогут ли герои раздобыть нужные доказательства и изобличить злодеев?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1993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Дармеш Даршан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Санни Деол, Джухи Чавла, Динеш Ананд, Пуджа Беди, Ананг Десаи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16:50</w:t>
            </w:r>
            <w:br/>
            <w:r>
              <w:rPr>
                <w:rStyle w:val="RegText"/>
              </w:rPr>
              <w:t xml:space="preserve">20 марта в 11:35</w:t>
            </w:r>
            <w:br/>
            <w:r>
              <w:rPr>
                <w:rStyle w:val="RegText"/>
              </w:rPr>
              <w:t xml:space="preserve">22 марта в 05:55</w:t>
            </w:r>
            <w:br/>
            <w:r>
              <w:rPr>
                <w:rStyle w:val="RegText"/>
              </w:rPr>
              <w:t xml:space="preserve">23 марта в 14:00</w:t>
            </w:r>
            <w:br/>
            <w:r>
              <w:rPr>
                <w:rStyle w:val="RegText"/>
              </w:rPr>
              <w:t xml:space="preserve">24 марта в 22:40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7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4" o:title=""/>
                </v:shape>
              </w:pict>
            </w:r>
            <w:r>
              <w:rPr>
                <w:rStyle w:val="BoldText"/>
              </w:rPr>
              <w:t xml:space="preserve">Долг превыше всего</w:t>
            </w:r>
            <w:br/>
            <w:br/>
            <w:r>
              <w:rPr/>
              <w:t xml:space="preserve">Злодей Икбал Ансари имеет связи в определенных кругах, поэтому повседневная полицейская миссия перевозки преступника терпит неудачу. Благодаря храбрости одного из офицеров преступнику не удалось бежать, и он был передан "на руки" другому эскорту.  Им предстоит научиться работать в команде, потому что пособники Икбала не дремлют и хотят во что бы то ни стало освободить его...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2004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Раджкумар Сантоши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Амитабх Баччан, Акшай Кумар, Айшвария Рай, Аджай Девган, Тушар Капур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19 марта в 20:00</w:t>
            </w:r>
            <w:br/>
            <w:r>
              <w:rPr>
                <w:rStyle w:val="RegText"/>
              </w:rPr>
              <w:t xml:space="preserve">21 марта в 13:45</w:t>
            </w:r>
            <w:br/>
            <w:r>
              <w:rPr>
                <w:rStyle w:val="RegText"/>
              </w:rPr>
              <w:t xml:space="preserve">23 марта в 20:00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5" o:title=""/>
                </v:shape>
              </w:pict>
            </w:r>
            <w:r>
              <w:rPr>
                <w:rStyle w:val="BoldText"/>
              </w:rPr>
              <w:t xml:space="preserve">Храм любви</w:t>
            </w:r>
            <w:br/>
            <w:br/>
            <w:r>
              <w:rPr/>
              <w:t xml:space="preserve">Когда-то, много лет назад, двое счастливых людей построили дом, в котором родились их дети — три сына и дочь. После смерти отца мать и дети свято берегли свое жилище, которое они называли «Храмом любви». Мать работала учительницей, два брата учились, сестра готовилась выйти замуж, а средний брат — Виджай — зарабатывал на ученье братьев и мечтал стать знаменитым актером. Но мечтам не дано осуществиться — на семью обрушиваются беды: мать увольняют со службы, а все ее сбережения, нажитые честным и кропотливым трудом, обманным путем вымогает проходимец. Тогда Виджай, чтобы спасти семью, идет на сомнительную сделку: за большие деньги он берет на себя вину за убийство, которое совершил его богатый знакомый.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1988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К. Бапайя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Митхун Чакраборти, Мадхави, Нирупа Рой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20 марта в 17:25</w:t>
            </w:r>
            <w:br/>
            <w:r>
              <w:rPr>
                <w:rStyle w:val="RegText"/>
              </w:rPr>
              <w:t xml:space="preserve">22 марта в 09:00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6" o:title=""/>
                </v:shape>
              </w:pict>
            </w:r>
            <w:r>
              <w:rPr>
                <w:rStyle w:val="BoldText"/>
              </w:rPr>
              <w:t xml:space="preserve">Жертва во имя любви</w:t>
            </w:r>
            <w:br/>
            <w:br/>
            <w:r>
              <w:rPr/>
              <w:t xml:space="preserve">Любовь безответная, месть за бесчестье, подкупленный суд, самоубийство, похищение и счастливый конец - любовь взаимная...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1989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Баббар Субхаш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Митхун Чакраборти, Димпл Кападиа, Мандакини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20 марта в 20:00</w:t>
            </w:r>
            <w:br/>
            <w:r>
              <w:rPr>
                <w:rStyle w:val="RegText"/>
              </w:rPr>
              <w:t xml:space="preserve">22 марта в 14:10</w:t>
            </w:r>
            <w:br/>
            <w:r>
              <w:rPr>
                <w:rStyle w:val="RegText"/>
              </w:rPr>
              <w:t xml:space="preserve">23 марта в 17:10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7" o:title=""/>
                </v:shape>
              </w:pict>
            </w:r>
            <w:r>
              <w:rPr>
                <w:rStyle w:val="BoldText"/>
              </w:rPr>
              <w:t xml:space="preserve">Честь мундира</w:t>
            </w:r>
            <w:br/>
            <w:br/>
            <w:r>
              <w:rPr/>
              <w:t xml:space="preserve">Простой индийский парень, который, по воле случая, оказался в  опасной ситуации  влюбляется в молодую привлекательную девушку.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Прабхудева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Сонакши Синха, Пареш Ганатра, Нассер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21 марта в 17:10</w:t>
            </w:r>
            <w:br/>
            <w:r>
              <w:rPr>
                <w:rStyle w:val="RegText"/>
              </w:rPr>
              <w:t xml:space="preserve">23 марта в 11:15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8" o:title=""/>
                </v:shape>
              </w:pict>
            </w:r>
            <w:r>
              <w:rPr>
                <w:rStyle w:val="BoldText"/>
              </w:rPr>
              <w:t xml:space="preserve">Голубая бездна</w:t>
            </w:r>
            <w:br/>
            <w:br/>
            <w:r>
              <w:rPr/>
              <w:t xml:space="preserve">Опытный ныряльщик Сагаар Сингх работает на человека, пытающего уговорить его пуститься на поиски давно затонувших сокровищ. В это же время младший брат Сагаара попадает в неприятности, бежит из Бангкока и возвращается к брату на Багамы в поисках убежища. Но убежать не так просто. 50 миллионов долларов или твоя жизнь. К тому же в наше время никому нельзя доверять. Ведь не все на самом деле так, как оно есть в действительности. И не все люди такие, какими они кажутся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2009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Энтони Д’Соуза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Акшай Кумар, Санджай Датт, Лара Датта, Зайед Кхан, Рахул Дев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21 марта в 20:00</w:t>
            </w:r>
            <w:br/>
            <w:r>
              <w:rPr>
                <w:rStyle w:val="RegText"/>
              </w:rPr>
              <w:t xml:space="preserve">23 марта в 09:00</w:t>
            </w:r>
            <w:br/>
            <w:r>
              <w:rPr>
                <w:rStyle w:val="RegText"/>
              </w:rPr>
              <w:t xml:space="preserve">24 марта в 17:45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9" o:title=""/>
                </v:shape>
              </w:pict>
            </w:r>
            <w:r>
              <w:rPr>
                <w:rStyle w:val="BoldText"/>
              </w:rPr>
              <w:t xml:space="preserve">Бесценный подарок</w:t>
            </w:r>
            <w:br/>
            <w:br/>
            <w:r>
              <w:rPr/>
              <w:t xml:space="preserve">Раджат и Мукта встретились и полюбили друг друга. Через некоторое время они решают поженится. Они счастливо живут в браке 5 лет, но Мукта начинает подозревать мужа в связи с другой женщиной Шитал. Непонимание и недоверие доводит их до развода. Но после развода Мукта понимает, что беременна. Она пытается возобновить отношения с Раджатом, но именно тогда она знакомится с Шитал, которая ясно дает ей понять, что Раджат теперь вместе с другой и возвращатся к Мукте не собирается...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1987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Рави Тандон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Раджеш Кханна, Шридеви, Прити Сапру Валия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22 марта в 17:00</w:t>
            </w:r>
            <w:br/>
            <w:r>
              <w:rPr>
                <w:rStyle w:val="RegText"/>
              </w:rPr>
              <w:t xml:space="preserve">24 марта в 12:15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0" o:title=""/>
                </v:shape>
              </w:pict>
            </w:r>
            <w:r>
              <w:rPr>
                <w:rStyle w:val="BoldText"/>
              </w:rPr>
              <w:t xml:space="preserve">Как три мушкетера</w:t>
            </w:r>
            <w:br/>
            <w:br/>
            <w:r>
              <w:rPr/>
              <w:t xml:space="preserve">Индийский вариант саги о трех мушкетерах. Вместо короля - великий махараджа, вместо французов - индусы. Но интрига отнюдь не уступает замыслу Александра Дюма! Правитель убит, власть и его несметные богатства стали причиной раздора. Темные силы пытаются во что бы то ни стало прибрать все это к своим рукам… Отважная троица противостоит силам зла и в неравной схватке пытается спасти страну, несметные сокровища и, естественно, свои жизни!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1984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Прамод Чакраворти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Дхармендра, Зинат Аман, Митхун Чакраборти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22 марта в 20:00</w:t>
            </w:r>
            <w:br/>
            <w:r>
              <w:rPr>
                <w:rStyle w:val="RegText"/>
              </w:rPr>
              <w:t xml:space="preserve">24 марта в 15:10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31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32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33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34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ИНДИЙСКОЕ КИНО. </w:t>
      </w:r>
      <w:r>
        <w:rPr/>
        <w:t xml:space="preserve">Телеканал индийского кино. Классические картины из золотой коллекции Болливуда, современные блокбастеры и кассовые рекордсмены, лауреаты и обладатели престижных кинопремий и наград. Вся палитра кинематографа Индии на вашем экране! Производится компанией «Ред Медиа». </w:t>
      </w:r>
      <w:hyperlink r:id="rId35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36" w:history="1">
        <w:r>
          <w:rPr>
            <w:u w:val="single"/>
          </w:rPr>
          <w:t xml:space="preserve">www.red-media.ru</w:t>
        </w:r>
      </w:hyperlink>
    </w:p>
    <w:sectPr>
      <w:footerReference w:type="default" r:id="rId37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hyperlink" Target="mailto:smolnikovavv@red-media.ru" TargetMode="External"/><Relationship Id="rId32" Type="http://schemas.openxmlformats.org/officeDocument/2006/relationships/hyperlink" Target="https://vk.com/redmediatv" TargetMode="External"/><Relationship Id="rId33" Type="http://schemas.openxmlformats.org/officeDocument/2006/relationships/hyperlink" Target="https://ok.ru/group/63145683452079" TargetMode="External"/><Relationship Id="rId34" Type="http://schemas.openxmlformats.org/officeDocument/2006/relationships/hyperlink" Target="https://t.me/redmediatv" TargetMode="External"/><Relationship Id="rId35" Type="http://schemas.openxmlformats.org/officeDocument/2006/relationships/hyperlink" Target="http://www.nastroykino.ru" TargetMode="External"/><Relationship Id="rId36" Type="http://schemas.openxmlformats.org/officeDocument/2006/relationships/hyperlink" Target="http://www.red-media.ru" TargetMode="External"/><Relationship Id="rId3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2024-03-19T03:42:31+00:00</dcterms:created>
  <dcterms:modified xsi:type="dcterms:W3CDTF">2024-03-19T03:42:31+00:00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