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02.06.2023</w:t>
      </w:r>
      <w:br/>
    </w:p>
    <w:p>
      <w:pPr>
        <w:pStyle w:val="hStyle"/>
      </w:pPr>
      <w:r>
        <w:rPr>
          <w:rStyle w:val="TitleText"/>
        </w:rPr>
        <w:t xml:space="preserve">Телеканал HDL представляет программы июня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программы и фильмы месяца, которые редакция канала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HDL:</w:t>
      </w:r>
    </w:p>
    <w:p>
      <w:pPr/>
      <w:r>
        <w:rPr/>
        <w:t xml:space="preserve"> </w:t>
      </w:r>
    </w:p>
    <w:p>
      <w:pPr/>
      <w:r>
        <w:rPr/>
        <w:t xml:space="preserve">«Путешествуя по миру», с 13 по 30 июня в 20:00 со вторника по пятницу — увлекательная программа о том, как разные страны сохраняют свой уникальный колорит, пока жизнь на земле стремительно изменяется.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12 июня — День России на HDL.</w:t>
      </w:r>
      <w:r>
        <w:rPr/>
        <w:t xml:space="preserve"> Смотрите программы о природном и культурном богатстве и многообразии нашей страны. Весь день с 10:00:</w:t>
      </w:r>
    </w:p>
    <w:p>
      <w:pPr/>
      <w:r>
        <w:rPr/>
        <w:t xml:space="preserve"> </w:t>
      </w:r>
    </w:p>
    <w:p>
      <w:pPr/>
      <w:r>
        <w:rPr/>
        <w:t xml:space="preserve">«Заповедники РФ» — уникальный проект о всех государственных заповедниках России.</w:t>
      </w:r>
    </w:p>
    <w:p>
      <w:pPr/>
      <w:r>
        <w:rPr/>
        <w:t xml:space="preserve"> </w:t>
      </w:r>
    </w:p>
    <w:p>
      <w:pPr/>
      <w:r>
        <w:rPr/>
        <w:t xml:space="preserve">«Арктика. Увидимся завтра» — документальный проект о будущем Арктики с участием юных ученых из разных уголков России.</w:t>
      </w:r>
    </w:p>
    <w:p>
      <w:pPr/>
      <w:r>
        <w:rPr/>
        <w:t xml:space="preserve"> </w:t>
      </w:r>
    </w:p>
    <w:p>
      <w:pPr/>
      <w:r>
        <w:rPr/>
        <w:t xml:space="preserve">«Алтай. Путешествие к центру земли» — большая экспедиция на Алтай вместе с Валдисом Пельшем.</w:t>
      </w:r>
    </w:p>
    <w:p>
      <w:pPr/>
      <w:r>
        <w:rPr/>
        <w:t xml:space="preserve"> </w:t>
      </w:r>
    </w:p>
    <w:p>
      <w:pPr/>
      <w:r>
        <w:rPr/>
        <w:t xml:space="preserve">«Русский Север. Дорогами открытий» — Валдис Пельш исследует красоты Севера. Завораживающая природа, самобытная архитектура и древние традиции. Русский Север — это регион с удивительной историей и уникальными климатическими особенностями.</w:t>
      </w:r>
    </w:p>
    <w:p>
      <w:pPr/>
      <w:r>
        <w:rPr/>
        <w:t xml:space="preserve"> </w:t>
      </w:r>
    </w:p>
    <w:p>
      <w:pPr/>
      <w:r>
        <w:rPr/>
        <w:t xml:space="preserve">«Татарстан. Дорогами открытий» — фильм-путешествие по истории Татарстана и его самым интересным местам. Ведущий — Валдис Пельш.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Лучшие программы и фильмы июня на HDL:</w:t>
      </w:r>
    </w:p>
    <w:p>
      <w:pPr/>
      <w:r>
        <w:rPr/>
        <w:t xml:space="preserve"> </w:t>
      </w:r>
    </w:p>
    <w:p>
      <w:pPr/>
      <w:r>
        <w:rPr/>
        <w:t xml:space="preserve">«Антарктика: послание с другой планеты», 3 июня в 20:00 и 4 июня в 15:00 — документальный фильм журналиста и писателя Марио Квесто раскроет неожиданные факты о загадочном южном континенте.</w:t>
      </w:r>
    </w:p>
    <w:p>
      <w:pPr/>
      <w:r>
        <w:rPr/>
        <w:t xml:space="preserve"> </w:t>
      </w:r>
    </w:p>
    <w:p>
      <w:pPr/>
      <w:r>
        <w:rPr/>
        <w:t xml:space="preserve">«Антарктида. Хождение за три полюса», с 5 по 7 июня в 20:00 — тревел-проект о первом в истории трансантарктическом переход через три полюса в автономном режиме. Команда исследует величайшую пустыню мира — Антарктиду и загадочный Южный полюс, рассчитывая лишь на собственные силы.</w:t>
      </w:r>
    </w:p>
    <w:p>
      <w:pPr/>
      <w:r>
        <w:rPr/>
        <w:t xml:space="preserve"> </w:t>
      </w:r>
    </w:p>
    <w:p>
      <w:pPr/>
      <w:r>
        <w:rPr/>
        <w:t xml:space="preserve">«На дрейфе в Арктике», 8 и 9 июня в 20:00 — проект об экспедиции исследователей, которые отважились передвигаться по Арктике на дрейфующей льдине.</w:t>
      </w:r>
    </w:p>
    <w:p>
      <w:pPr/>
      <w:r>
        <w:rPr/>
        <w:t xml:space="preserve"> </w:t>
      </w:r>
    </w:p>
    <w:p>
      <w:pPr/>
      <w:r>
        <w:rPr/>
        <w:t xml:space="preserve">«Гагарин. Первый в космосе», 10 июня в 20:00 — история о первых шагах человечества на пути освоения космоса и судьбе первого космонавта Юрия Гагарина.</w:t>
      </w:r>
    </w:p>
    <w:p>
      <w:pPr/>
      <w:r>
        <w:rPr/>
        <w:t xml:space="preserve"> </w:t>
      </w:r>
    </w:p>
    <w:p>
      <w:pPr/>
      <w:r>
        <w:rPr/>
        <w:t xml:space="preserve">«Как река становится морем», с 13 по 16 июня в 19:10 — увлекательный проект, в котором натуралист и искатель приключений Франсуа Пешо исследует самые крупные реки планеты от истоков до устья.</w:t>
      </w:r>
    </w:p>
    <w:p>
      <w:pPr/>
      <w:r>
        <w:rPr/>
        <w:t xml:space="preserve"> </w:t>
      </w:r>
    </w:p>
    <w:p>
      <w:pPr/>
      <w:r>
        <w:rPr/>
        <w:t xml:space="preserve">«Последний ниндзя», с 13 по 23 июня в 22:15 — реалити-шоу производства Discovery. Мастера боевых искусств мирового класса, бойцы смешанных единоборств и бывшие спецназовцы докажут, что могут вынести любые трудности. Их ждет суровое испытание, основанное на древних законах ниндзя.</w:t>
      </w:r>
    </w:p>
    <w:p>
      <w:pPr/>
      <w:r>
        <w:rPr/>
        <w:t xml:space="preserve"> </w:t>
      </w:r>
    </w:p>
    <w:p>
      <w:pPr/>
      <w:r>
        <w:rPr/>
        <w:t xml:space="preserve">«Выжить любой ценой», с 13 по 23 июня в 23:00 по будням — реалити-шоу с известным во всем мире специалистом по выживанию Беаром Гриллсом расскажет, как преодолеть вызовы дикой природы.</w:t>
      </w:r>
    </w:p>
    <w:p>
      <w:pPr/>
      <w:r>
        <w:rPr/>
        <w:t xml:space="preserve"> </w:t>
      </w:r>
    </w:p>
    <w:p>
      <w:pPr/>
      <w:r>
        <w:rPr/>
        <w:t xml:space="preserve">«Прогулки по небу», с 20 по 23 июня в 21:30 — уникальный проект о женщине, которая отважилась сесть за штурвал самолета после серьезной травмы, полученной в авиакатастрофе.</w:t>
      </w:r>
    </w:p>
    <w:p/>
    <w:p>
      <w:pPr/>
      <w:r>
        <w:pict>
          <v:shape id="_x0000_s104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июня в 20:00 и 4 июня в 15:00 — «Антарктика: послание с другой планеты»</w:t>
            </w:r>
            <w:br/>
            <w:br/>
            <w:r>
              <w:rPr/>
              <w:t xml:space="preserve">Антарктика — единственное место, где все страны пришли к соглашению о содействии миру, науке и окружающей среде. Но правда ли это на самом деле или всего лишь лицемерие? И если правда, почему нельзя делать то же и в других частях планеты?</w:t>
            </w:r>
            <w:br/>
            <w:br/>
            <w:r>
              <w:rPr/>
              <w:t xml:space="preserve">Документальный фильм писателя и журналиста Марио Квеста содержит критический взгляд на Антарктиду из нашего мира и на наш мир из Антарктиды. Кого из двух сторон он судит более строго?</w:t>
            </w:r>
            <w:br/>
            <w:br/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5 по 7 июня в 20:00 — «Антарктида. Хождение за три полюса»</w:t>
            </w:r>
            <w:br/>
            <w:br/>
            <w:r>
              <w:rPr/>
              <w:t xml:space="preserve">Антарктида – самый таинственный и малоизученный континент планеты. Величайшая пустыня мира и самый большой запас пресной воды на Земле. Самое холодное место, в глубине которого находится Южный полюс. Место парадоксов и загадок. Уникальные природные условия, которые не встретить больше нигде.</w:t>
            </w:r>
            <w:br/>
            <w:br/>
            <w:r>
              <w:rPr/>
              <w:t xml:space="preserve">200 лет с момента открытия Антарктида будоражит воображение ученых, мореплавателей, романтиков и просто искателей приключений. Сюда едут не только за новыми знаниями или рекордами. Испытать себя и технику, почувствовать ледяное дыхание Антарктиды, понять, кто ты и чего на самом деле стоишь.</w:t>
            </w:r>
            <w:br/>
            <w:br/>
            <w:r>
              <w:rPr/>
              <w:t xml:space="preserve">Съемочная команда фильма отправилась к Южному континенту, чтобы осуществить то, чего еще никто не совершал —  первый в истории трансантарктический переход через три полюса. На своем, отечественном транспорте, только на своем горючем и запасах еды. В автономном режиме. Рассчитывая только на свои силы.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8 и 9 июня в 20:00 — «На дрейфе в Арктике»</w:t>
            </w:r>
            <w:br/>
            <w:br/>
            <w:r>
              <w:rPr/>
              <w:t xml:space="preserve">Бесстрашная команда экспедиции MOSAiC отправилась в Арктику. Их первая задача — найти подходящий участок дрейфующего морского льда, который перенесет их и исследовательскую базу прямо через Арктику.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10 июня в 20:00 — «Гагарин. Первый в космосе»</w:t>
            </w:r>
            <w:br/>
            <w:br/>
            <w:r>
              <w:rPr/>
              <w:t xml:space="preserve">Фильм посвящен первым шагам человечества на пути освоения космоса и непосредственно судьбе первого космонавта Юрия Гагарина. </w:t>
            </w:r>
            <w:br/>
            <w:br/>
            <w:r>
              <w:rPr/>
              <w:t xml:space="preserve">Основной лейтмотив — борьба за право быть первым: соревнование в первом отряде космонавтов; конкуренция технологий в ракетостроении; противостояние сверхдержав — СССР и США. В первый отряд космонавтов отбирали из трёх тысяч летчиков-истребителей по всей стране. В легендарную двадцатку попали лучшие из лучших. Кто из них полетит первым, не знал никто. На этом пути пришлось бороться не только с земным притяжением...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12 июня с 10:00 — «Заповедники РФ»</w:t>
            </w:r>
            <w:br/>
            <w:br/>
            <w:r>
              <w:rPr/>
              <w:t xml:space="preserve">Что сегодня представляют собой заповедники, зачем они необходимы и кто заботится об их сохранности. Перед создателями этого цикла стоит сразу несколько задач: показать зрителю многообразие флоры и фауны в разных частях и в разных климатических поясах огромной страны; рассказать о людях, которые работают в заповедниках, об их научной и просветительской работе; поднять тему защиты природы и браконьерства; наконец, затронуть национальные и этнические особенности, с тем, чтобы дать зрителям почувствовать колорит этих удивительных мест.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12 июня с 10:00 — «Арктика. Увидимся завтра»</w:t>
            </w:r>
            <w:br/>
            <w:br/>
            <w:r>
              <w:rPr/>
              <w:t xml:space="preserve">Хотели бы узнать, какой будет Арктика через 20 лет? Как в условиях Северного полюса будут проходить сложнейшие медицинские операции и кто их будет проводить? Как в будущем люди будут переживать полярную ночь? И как дроны будут доставлять в самые отдаленные и глухие арктические поселки свежую клубнику? </w:t>
            </w:r>
            <w:br/>
            <w:br/>
            <w:r>
              <w:rPr/>
              <w:t xml:space="preserve">Тогда предлагаем посмотреть фильм «Арктика. Увидимся завтра». Изюминкой фильма является то, что участие в съемках принимали дети — лучшие юные ученые со всей страны.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12 июня с 10:00 — «Алтай. Путешествие к центру земли»</w:t>
            </w:r>
            <w:br/>
            <w:br/>
            <w:r>
              <w:rPr/>
              <w:t xml:space="preserve">Большая экспедиция на Алтай вместе с Валдисом Пельшем.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12 июня с 10:00 — «Русский Север. Дорогами открытий»</w:t>
            </w:r>
            <w:br/>
            <w:br/>
            <w:r>
              <w:rPr/>
              <w:t xml:space="preserve">Русский север — родина поморов и полярного сияния. Здесь сохранились памятники деревянного зодчества, которых в центральной и южной части страны практически не осталось, средневековые фрески, произведения древних ремёсел, яркие краски северной кухни. А еще это край ночного солнца, огромного разнообразия ягод, грибов, пещер, езды на оленьих упряжках, рыбалки. И ещё чего-то, что всегда остаётся за скобками, за кадром, за полярным кругом.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12 июня с 10:00 — «Татарстан. Дорогами открытий»</w:t>
            </w:r>
            <w:br/>
            <w:br/>
            <w:r>
              <w:rPr/>
              <w:t xml:space="preserve">Путешествие по самым интересным местам Татарстана и знакомство с его жителями, обычаями и историей. Ведущий — Валдис Пельш.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С 13 по 16 июня в 19:10 — «Как река становится  морем»</w:t>
            </w:r>
            <w:br/>
            <w:br/>
            <w:r>
              <w:rPr/>
              <w:t xml:space="preserve">Франсуа Пешо — заядлый путешественник и журналист. Он исследует самые крупные реки планеты от их истоков до устья. В первом сезоне он пройдет по Дунаю, Меконгу, Миссисипи и по реке Парана.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С 13 по 30 июня в 20:00 со вторника по пятницу — «Путешествуя по миру»</w:t>
            </w:r>
            <w:br/>
            <w:br/>
            <w:r>
              <w:rPr/>
              <w:t xml:space="preserve">За несколько десятилетий наша планета претерпела больше изменений, чем когда-либо в истории человечества. Тем не менее, культурные различия и многообразие по-прежнему существуют, чтобы удивлять, а иногда и очаровывать путешественника.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С 13 по 23 июня в 22:15 — «Последний ниндзя»</w:t>
            </w:r>
            <w:br/>
            <w:br/>
            <w:r>
              <w:rPr/>
              <w:t xml:space="preserve">Девять современных воинов принимают безжалостный 24-дневный вызов, основанный на древних законах ниндзя — это уникальный реалити-проект «Последний ниндзя» производства Discovery. Все претенденты — мастера боевых искусств мирового класса, бойцы смешанных единоборств и бывшие спецназовцы. Они хотят доказать, что могут вынести любые трудности. Участников ждут восемь изнурительных миссий, созданных Джиничи Каваками — последним известным настоящим ниндзя. Тот, кто выдержит все испытания, получит заключительный урок от самого мастера в японском городе Ига, где расположен легендарный дом ниндзя. Но до этого конкурсантов ждут походы по болотам, выживание ночью на леднике, переходы через бурную реку, побег из тюрьмы и многое другое. Только те, чья сила воли непоколебима, доберутся до конца.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С 13 по 23 июня в 23:00 по будням — «Выжить любой ценой»</w:t>
            </w:r>
            <w:br/>
            <w:br/>
            <w:r>
              <w:rPr/>
              <w:t xml:space="preserve">Беар Гриллс служил в британском спецназе, поднимался на Эверест и исследовал Арктику. Он покажет зрителям, как выжить в самых сложных и отдаленных условиях на планете, поставив себя на место потерявшегося туриста.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С 20 по 23 июня в 21:30 — «Прогулки по небу»</w:t>
            </w:r>
            <w:br/>
            <w:br/>
            <w:r>
              <w:rPr/>
              <w:t xml:space="preserve">История первой женщины-пилота с параличом нижних конечностей, которая отправилась в кругосветное путешествие. Эта невероятная женщина — героиня нашего времени. После авиакатастрофы она больше не могла ходить, поэтому решила, что будет летать.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8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9" w:history="1">
        <w:r>
          <w:rPr>
            <w:u w:val="single"/>
          </w:rPr>
          <w:t xml:space="preserve">www.red-media.ru</w:t>
        </w:r>
      </w:hyperlink>
    </w:p>
    <w:sectPr>
      <w:footerReference w:type="default" r:id="rId3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hyperlink" Target="mailto:smolnikovavv@red-media.ru" TargetMode="External"/><Relationship Id="rId25" Type="http://schemas.openxmlformats.org/officeDocument/2006/relationships/hyperlink" Target="https://vk.com/redmediatv" TargetMode="External"/><Relationship Id="rId26" Type="http://schemas.openxmlformats.org/officeDocument/2006/relationships/hyperlink" Target="https://ok.ru/group/63145683452079" TargetMode="External"/><Relationship Id="rId27" Type="http://schemas.openxmlformats.org/officeDocument/2006/relationships/hyperlink" Target="https://t.me/redmediatv" TargetMode="External"/><Relationship Id="rId28" Type="http://schemas.openxmlformats.org/officeDocument/2006/relationships/hyperlink" Target="http://www.tvhdl.ru" TargetMode="External"/><Relationship Id="rId29" Type="http://schemas.openxmlformats.org/officeDocument/2006/relationships/hyperlink" Target="http://www.red-medi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2024-03-28T22:59:23+00:00</dcterms:created>
  <dcterms:modified xsi:type="dcterms:W3CDTF">2024-03-28T22:59:23+00:00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