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30.06.2020</w:t>
      </w:r>
      <w:br/>
    </w:p>
    <w:p>
      <w:pPr>
        <w:pStyle w:val="hStyle"/>
      </w:pPr>
      <w:r>
        <w:rPr>
          <w:rStyle w:val="TitleText"/>
        </w:rPr>
        <w:t xml:space="preserve">Премьеры и лучшие познавательные программы в июле на HDL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HDL представляет новые программы от ведущих мировых производителей и проекты о человеке и окружающем мире, которые будут показаны в июле в эфире телеканала.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российском ТВ телеканал HDL покажет сразу две программы от BBC с популярным английским писателем и телеведущим Беном Фоглом.</w:t>
      </w:r>
    </w:p>
    <w:p>
      <w:pPr/>
      <w:r>
        <w:rPr/>
        <w:t xml:space="preserve"> </w:t>
      </w:r>
    </w:p>
    <w:p>
      <w:pPr/>
      <w:r>
        <w:rPr/>
        <w:t xml:space="preserve">«Приключения вокруг света» — телеверсия книги-бестселлера от одного из крупнейших издательств для путешественников и туристов Lonely Planet. В поисках адреналина и приключений Бен Фогл посещает разные страны и места, от которых захватывает дух.</w:t>
      </w:r>
    </w:p>
    <w:p>
      <w:pPr/>
      <w:r>
        <w:rPr/>
        <w:t xml:space="preserve"> </w:t>
      </w:r>
    </w:p>
    <w:p>
      <w:pPr/>
      <w:r>
        <w:rPr/>
        <w:t xml:space="preserve">«Дикие люди» — программа показывает жизнь людей, которые отказались от благ цивилизации и пребывают в гармонии с дикой природой.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телеканале HDL — документальный сериал от BBC «Великие реки Земли». </w:t>
      </w:r>
      <w:r>
        <w:rPr/>
        <w:t xml:space="preserve">Познавательный проект рассказывает о трех величайших реках планеты и дарит зрителям возможность внимательно рассмотреть их обитателей.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 июле HDL приготовил тематические подборки программ к особым датам.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2 июля ― День НЛО.</w:t>
      </w:r>
      <w:r>
        <w:rPr/>
        <w:t xml:space="preserve"> Телеканал HDL предлагает взглянуть на загадочное явление с научной точки зрения. Подобраться к разгадке НЛО ближе помогут программы и фильмы, которые будут идти весь день в эфире телеканала:</w:t>
      </w:r>
    </w:p>
    <w:p>
      <w:pPr/>
      <w:r>
        <w:rPr/>
        <w:t xml:space="preserve"> </w:t>
      </w:r>
    </w:p>
    <w:p>
      <w:pPr/>
      <w:r>
        <w:rPr/>
        <w:t xml:space="preserve">«В поисках» ― документальный проект со звездой сериала «Американская история ужасов» Закари Куинто рассказывает о самых интересных паранормальных явлениях со всего мира.</w:t>
      </w:r>
    </w:p>
    <w:p>
      <w:pPr/>
      <w:r>
        <w:rPr/>
        <w:t xml:space="preserve"> </w:t>
      </w:r>
    </w:p>
    <w:p>
      <w:pPr/>
      <w:r>
        <w:rPr/>
        <w:t xml:space="preserve">«Космический фронт» — японский научно-популярный сериал о новейших открытиях в исследовании космоса.</w:t>
      </w:r>
    </w:p>
    <w:p>
      <w:pPr/>
      <w:r>
        <w:rPr/>
        <w:t xml:space="preserve"> </w:t>
      </w:r>
    </w:p>
    <w:p>
      <w:pPr/>
      <w:r>
        <w:rPr/>
        <w:t xml:space="preserve">«Живая Вселенная» ― российский цикл научно-популярных фильмов о поисках жизни на других планетах Солнечной системы и за её пределами.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12 июля — День фотографа.</w:t>
      </w:r>
      <w:r>
        <w:rPr/>
        <w:t xml:space="preserve"> Для всех фотохудожников, фотографов-экстремалов и просто любителей повсюду брать с собой камеру HDL собрал вдохновляющие программы о путешествиях с фотоаппаратом. Смотрите весь день с 12:00 в эфире телеканала:</w:t>
      </w:r>
    </w:p>
    <w:p>
      <w:pPr/>
      <w:r>
        <w:rPr/>
        <w:t xml:space="preserve"> </w:t>
      </w:r>
    </w:p>
    <w:p>
      <w:pPr/>
      <w:r>
        <w:rPr/>
        <w:t xml:space="preserve">«Удивительное в кадре» ― проект французских документалистов показывает сотни красивейших фотографий коренных народов разных земель, которые фотографы собирали на протяжении десятилетий.</w:t>
      </w:r>
    </w:p>
    <w:p>
      <w:pPr/>
      <w:r>
        <w:rPr/>
        <w:t xml:space="preserve"> </w:t>
      </w:r>
    </w:p>
    <w:p>
      <w:pPr/>
      <w:r>
        <w:rPr/>
        <w:t xml:space="preserve">«Голубая планета II» — британский документальный сериал о морской жизни, подготовленный отделом естественной истории BBC. Используя новейшие технологии и уникальное оборудование для глубоководных съёмок, проект раскрывает зрителю самые сокровенные тайны мирового океана.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22 июля — День мозга.</w:t>
      </w:r>
      <w:r>
        <w:rPr/>
        <w:t xml:space="preserve"> Телеканал HDL предлагает размять извилины вместе с программами о самом главном и загадочном органе человеческого тела. Весь день в эфире телеканала:</w:t>
      </w:r>
    </w:p>
    <w:p>
      <w:pPr/>
      <w:r>
        <w:rPr/>
        <w:t xml:space="preserve"> </w:t>
      </w:r>
    </w:p>
    <w:p>
      <w:pPr/>
      <w:r>
        <w:rPr/>
        <w:t xml:space="preserve">«Любопытный ум» ― программа от Flame Distribution — одного из крупнейших производителей познавательного контента в мире. Проект знакомит зрителей с новейшими открытиями в области нейробиологии.</w:t>
      </w:r>
    </w:p>
    <w:p>
      <w:pPr/>
      <w:r>
        <w:rPr/>
        <w:t xml:space="preserve"> </w:t>
      </w:r>
    </w:p>
    <w:p>
      <w:pPr/>
      <w:r>
        <w:rPr/>
        <w:t xml:space="preserve">«Что делает нас людьми» ― японский научный проект, который исследует тайны человеческой эволюции.</w:t>
      </w:r>
    </w:p>
    <w:p>
      <w:pPr/>
      <w:r>
        <w:rPr/>
        <w:t xml:space="preserve"> </w:t>
      </w:r>
    </w:p>
    <w:p>
      <w:pPr/>
      <w:r>
        <w:rPr/>
        <w:t xml:space="preserve">«Горизонт в поисках бессмертия» — документальный фильм от BBC о поисках вечной жизни.</w:t>
      </w:r>
    </w:p>
    <w:p>
      <w:pPr/>
      <w:r>
        <w:rPr/>
        <w:t xml:space="preserve"> </w:t>
      </w:r>
    </w:p>
    <w:p>
      <w:pPr/>
      <w:r>
        <w:rPr/>
        <w:t xml:space="preserve">«Искусственный интеллект: благо или проклятие?» ― документальный фильм исследует новые возможности компьютерных программ и их влияние на жизнь человека.</w:t>
      </w:r>
    </w:p>
    <w:p>
      <w:pPr/>
      <w:r>
        <w:rPr/>
        <w:t xml:space="preserve"> </w:t>
      </w:r>
    </w:p>
    <w:p>
      <w:pPr/>
      <w:r>
        <w:rPr/>
        <w:t xml:space="preserve">«Доверься своему носу» — документальный фильм от французской компании Kwanza рассказывает об удивительных возможностях человеческого носа и влиянии запахов на сознание человека.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23 июля — Всемирный день китов и дельфинов.</w:t>
      </w:r>
      <w:r>
        <w:rPr/>
        <w:t xml:space="preserve"> В этот день HDL предлагает поближе познакомиться с подводными обитателями вместе с программами, которые будут показаны в эфире телеканала.</w:t>
      </w:r>
    </w:p>
    <w:p>
      <w:pPr/>
      <w:r>
        <w:rPr/>
        <w:t xml:space="preserve"> </w:t>
      </w:r>
    </w:p>
    <w:p>
      <w:pPr/>
      <w:r>
        <w:rPr/>
        <w:t xml:space="preserve">«Дайвинг с акулами. Полное руководство» ― уникальный проект от одного из ведущих производителей познавательного контента TVF International, в котором двое ученых максимально близко знакомятся с самыми опасными подводными хищниками.</w:t>
      </w:r>
    </w:p>
    <w:p>
      <w:pPr/>
      <w:r>
        <w:rPr/>
        <w:t xml:space="preserve"> </w:t>
      </w:r>
    </w:p>
    <w:p>
      <w:pPr/>
      <w:r>
        <w:rPr/>
        <w:t xml:space="preserve">«Диалоги с дельфинами» — французские ученые, посвятившиеся свою жизнь изучению поведения дельфинов, делятся уникальными фактами о связи этих загадочных млекопитающих с человеком.</w:t>
      </w:r>
    </w:p>
    <w:p>
      <w:pPr/>
      <w:r>
        <w:rPr/>
        <w:t xml:space="preserve"> </w:t>
      </w:r>
    </w:p>
    <w:p>
      <w:pPr/>
      <w:r>
        <w:rPr/>
        <w:t xml:space="preserve">«Гиганты морских глубин» ― документальный фильм от французской компании ZED исследует тайну эволюции китообразных.</w:t>
      </w:r>
    </w:p>
    <w:p>
      <w:pPr/>
      <w:r>
        <w:rPr/>
        <w:t xml:space="preserve"> </w:t>
      </w:r>
    </w:p>
    <w:p>
      <w:pPr/>
      <w:r>
        <w:rPr/>
        <w:t xml:space="preserve">В июле телеканал HDL также покажет документальный фильм «Лонгиербюен, биполярный город», который рассказывает, как живет население самого северного города в мире.</w:t>
      </w:r>
    </w:p>
    <w:p>
      <w:pPr/>
      <w:r>
        <w:rPr/>
        <w:t xml:space="preserve"> </w:t>
      </w:r>
    </w:p>
    <w:p>
      <w:pPr/>
      <w:r>
        <w:rPr/>
        <w:t xml:space="preserve">В завершении познавательного месяца HDL покажет художественный приключенческий сериал «Остров ненужных людей» о группе туристов, неслучайно оказавшихся на необитаемом острове.</w:t>
      </w:r>
    </w:p>
    <w:p/>
    <w:p>
      <w:pPr/>
      <w:r>
        <w:pict>
          <v:shape id="_x0000_s105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июля — «В поисках…»</w:t>
            </w:r>
            <w:br/>
            <w:br/>
            <w:r>
              <w:rPr/>
              <w:t xml:space="preserve">Американский актер Закари Куинто исследует необъяснимые явления, чтобы найти ответы на извечные тайны человечества. </w:t>
            </w:r>
            <w:br/>
            <w:br/>
            <w:r>
              <w:rPr/>
              <w:t xml:space="preserve">Зрители увидят интервью с очевидцами паранормальных явлений и услышат фантастические рассказы. Вдохновленный знаковой франшизой 1970-х годов, проект расскажет о необъяснимых феноменах со всего мира.</w:t>
            </w:r>
            <w:br/>
            <w:br/>
            <w:r>
              <w:rPr/>
              <w:t xml:space="preserve">Есть ли жизнь после смерти? Угрожают ли нам внеземные цивилизации? Существовала ли таинственная Атлантида? Какие загадочные существа населяют нашу планету? Как объяснить аномальные явления, которыми сопровождались знаковые моменты в истории человечества?</w:t>
            </w:r>
            <w:br/>
            <w:br/>
            <w:r>
              <w:rPr/>
              <w:t xml:space="preserve">Документальный сериал «В поисках» ответит на этот вопрос и выяснит, что из необъяснимого — правда, а что—  плод воображения.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2 июля — «Космический фронт»</w:t>
            </w:r>
            <w:br/>
            <w:br/>
            <w:r>
              <w:rPr/>
              <w:t xml:space="preserve">Последние достижения в наблюдении космоса дают всё более ошеломительные ответы на загадочные вопросы Вселенной. Исследуйте Магеллановы облака, чёрные дыры, астероиды и другие явления в документальном сериале «Космический Фронт» с рейтингом 9,2 по версии IMDb.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 июля — «Живая вселенная»</w:t>
            </w:r>
            <w:br/>
            <w:br/>
            <w:r>
              <w:rPr/>
              <w:t xml:space="preserve">Документальный фильм приглашает зрителей прикоснуться к тайнам Вселенной: понять сложные процессы, происходящие на Солнце и на ближайших к нам планетах Солнечной системы; осознать, насколько реально существование внеземных цивилизаций.</w:t>
            </w:r>
            <w:br/>
            <w:br/>
            <w:r>
              <w:rPr/>
              <w:t xml:space="preserve">В поисках жизни автономный космический корабль отправится на планету за пределами нашей Солнечной системы. А величайшие умы в области космических исследований и астробиологии расскажут об опасности подобной межзвездной миссии, вызванной необходимостью решить самую древнюю загадку человечества: одиноки ли мы во Вселенной?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5 июля в 20:00 — «Лонгиербюен, биполярный город»</w:t>
            </w:r>
            <w:br/>
            <w:br/>
            <w:r>
              <w:rPr/>
              <w:t xml:space="preserve">Фильм расскажет о норвежском городе, расположенном в самой северной точке мира — на архипелаге Шпицберген. На протяжении ста лет Лонгиербюен использует уголь в качестве энергетического и экономического ресурса. Такой подход вызывает немало экологических парадоксов и поводов для беспокойства ученых...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12 июля с 12:00 — «Удивительное в кадре»</w:t>
            </w:r>
            <w:br/>
            <w:br/>
            <w:r>
              <w:rPr/>
              <w:t xml:space="preserve">Когис в Колумбии, хадза в Танзании, ваура в Бразилии или папуасы в Новой Гвинее... Самые красивые фотографии коренных народов — всегда плод любви фотографа к истории определенной части мира. </w:t>
            </w:r>
            <w:br/>
            <w:br/>
            <w:r>
              <w:rPr/>
              <w:t xml:space="preserve">Программа расскажет зрителям истории пяти известных фотографов, которые в течение нескольких десятилетий документировали жизнь различных племен.</w:t>
            </w:r>
            <w:br/>
            <w:br/>
            <w:r>
              <w:rPr/>
              <w:t xml:space="preserve">Благодаря тесной дружбе фотографов с аборигенами, в каждом выпуске закрытое и загадочное общество раскрывается с неожиданной, художественной и эстетической стороны.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Франция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12 июля с 12:00 — «Голубая планета II»</w:t>
            </w:r>
            <w:br/>
            <w:br/>
            <w:r>
              <w:rPr/>
              <w:t xml:space="preserve">Несмотря на то, что вода занимает две трети планеты, о глубинах океана мы знаем меньше, чем о поверхности Луны. Сериал открывает всю красоту и очарование океана, поражая воображение многообразием его обитателей. </w:t>
            </w:r>
            <w:br/>
            <w:br/>
            <w:r>
              <w:rPr/>
              <w:t xml:space="preserve">Новейшие технологии и уникальное оборудование для глубоководных съёмок откроют зрителю самые сокровенные тайны мирового океана и позволят увидеть редчайшие кадры из жизни его обитателей, о существовании которых ранее можно было только догадываться.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С 8 по 10 июля в 20:20 — «Великие реки Земли»</w:t>
            </w:r>
            <w:br/>
            <w:br/>
            <w:r>
              <w:rPr/>
              <w:t xml:space="preserve">Документальный сериал приглашает зрителей в путешествие по трем самым величественным рекам на планете — Амазонке, Нилу и Миссисипи. С помощью новейших технологий съемки сериал позволяет увидеть жизнь в реках с нового интересного ракурса.</w:t>
            </w:r>
            <w:br/>
            <w:br/>
            <w:r>
              <w:rPr/>
              <w:t xml:space="preserve">«Великие реки Земли» дарит уникальную возможность погрузиться в неизвестные лагуны Амазонки, проплыть рядом с гигантским электрическим угрем, преодолеть сотню миль по Амазонке за несколько секунд и посмотреть, как африканские животные разносят охотничий домик на берегу Нила.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С 13 по 17 июля в 20:20 — «Приключения вокруг света»</w:t>
            </w:r>
            <w:br/>
            <w:br/>
            <w:r>
              <w:rPr/>
              <w:t xml:space="preserve">Фильм представляет собой телеверсию книги-бестселлера от одного из крупнейших издательств для туристов и путешественников Lonely Planet. Каждый выпуск открывает зрителю новое оригинальное приключение в том или ином уголке земного шара: катание на горном велосипеде во Франции, восхождение на вулкан в Никарагуа, спуск на байдарках в Канаде и плавание на островах Уитсандей.</w:t>
            </w:r>
            <w:br/>
            <w:br/>
            <w:r>
              <w:rPr/>
              <w:t xml:space="preserve">Программа «Приключения вокруг света» приготовила множество активностей в десятках стран. Каждое путешествие — это удивительное открытие, наполненное яркими впечатлениями.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 20 по 22 июля в 20:00 — «Гиганты морских глубин»</w:t>
            </w:r>
            <w:br/>
            <w:br/>
            <w:r>
              <w:rPr/>
              <w:t xml:space="preserve">Более 50 миллионов лет назад глобальное потепление сильно повлияло на планету. Уровень Мирового океана поднялся, и некоторые млекопитающие переселились в водную среду. Этот документальный фильм исследует одну из самых интригующих тайн: как китообразные, включая китов, дельфинов и косаток, смогли выжить и покорить новые глубины.</w:t>
            </w:r>
            <w:br/>
            <w:br/>
            <w:r>
              <w:rPr/>
              <w:t xml:space="preserve">Вместе с фильмом зрители отправятся на поиски этих гигантских существ и попытаются понять причину их невероятного эволюционного успеха.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22 июля в 17:00 — «Любопытный ум»</w:t>
            </w:r>
            <w:br/>
            <w:br/>
            <w:r>
              <w:rPr/>
              <w:t xml:space="preserve">Новозеландский писатель и психолог Найджел Латта исследует чудеса человеческого мозга с помощью BabyX — одной из самых совершенных моделей искусственного интеллекта.</w:t>
            </w:r>
            <w:br/>
            <w:br/>
            <w:r>
              <w:rPr/>
              <w:t xml:space="preserve">Программа рассказывает о новейших открытиях в изучении возможностей мозга и наглядно показывает, как новые знания о работе главного человеческого органа помогут улучшить жизнь в современном мире.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22 июля в 20:40 — «Что делает нас людьми. Учимся у шимпанзе»</w:t>
            </w:r>
            <w:br/>
            <w:br/>
            <w:r>
              <w:rPr/>
              <w:t xml:space="preserve">В 1978 году, пытаясь научить шимпанзе Аи словам и основам математики, профессор Мацузава сделал несколько мировых открытий… Животное показало феноменальную способность запоминать цифры даже лучше многих людей. Результаты эксперимента заставили Мацузаву задаться вопросом: «Какие способности люди потеряли в ходе эволюции, а какие приобрели?»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22 июля в 21:45 — «Горизонт: в поисках бессмертия»</w:t>
            </w:r>
            <w:br/>
            <w:br/>
            <w:r>
              <w:rPr/>
              <w:t xml:space="preserve">Документальный проект помогает отыскать ключ к вечной жизни при помощи ультрасовременной науки. </w:t>
            </w:r>
            <w:br/>
            <w:br/>
            <w:r>
              <w:rPr/>
              <w:t xml:space="preserve">Сколько может прожить человек? Все ли ресурсы он использует? Как продлить его жизнь? В чем секрет долголетия? Робототехники и нейробиологи со всего мира пытаются найти ответы на эти вопросы и выяснить, можно ли повернуть время вспять.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22 июля в 22:50 — «Искусственный интеллект: благо или проклятие?»</w:t>
            </w:r>
            <w:br/>
            <w:br/>
            <w:r>
              <w:rPr/>
              <w:t xml:space="preserve">Умные машины научились блефовать, обыгрывать профессионалов в шахматы или Го, переводить и распознавать человеческий голос. Каждую неделю мы узнаем о новых подвигах компьютерных программ, уже умеющих ставить медицинские диагнозы, рисовать не хуже Рембрандта, петь или генерировать текст. Стоит ли человеку опасаться искусственного интеллекта?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22 июля в 23:50 — «Доверься своему носу»</w:t>
            </w:r>
            <w:br/>
            <w:br/>
            <w:r>
              <w:rPr/>
              <w:t xml:space="preserve">Традиционно человек уделял обонянию незаслуженно мало внимания, считая его одним из самых грубых и примитивных чувств, которое сильно уступает зрению и слуху. Однако в последние два десятилетия ученые доказали, что запахи могу воздействовать на сознание человека самым неожиданным образом.</w:t>
            </w:r>
            <w:br/>
            <w:br/>
            <w:r>
              <w:rPr/>
              <w:t xml:space="preserve">Как человек воспринимает запахи? Какие сообщения для мозга содержит в себе тот или иной аромат? В поисках ответов на эти вопросы программа предлагает познакомиться с людьми, страдающими аносмией (потерей или ухудшением обоняния). С удивлением можно обнаружить, что наши носы напрямую связаны с самыми глубокими частями нашего мозга, где возникают чувства и хранятся воспоминания.</w:t>
            </w:r>
            <w:br/>
            <w:br/>
            <w:r>
              <w:rPr/>
              <w:t xml:space="preserve">Насколько удивительной оказывается наука о запахах, могут рассказать не только ученые, но и представители парфюмерной индустрии. Исследования в области ольфактории только начинаются, и человечество ожидает множество поразительных открытий...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С 23 и 24 июля в 20:00 — «Диалоги с дельфинами»</w:t>
            </w:r>
            <w:br/>
            <w:br/>
            <w:r>
              <w:rPr/>
              <w:t xml:space="preserve">Дельфины всегда вызывали у человека неподдельный интерес. На протяжении тысячелетий образ этого умного млекопитающего использовался в искусстве и литературе. Но все ли мы знаем об этих созданиях?</w:t>
            </w:r>
            <w:br/>
            <w:br/>
            <w:r>
              <w:rPr/>
              <w:t xml:space="preserve">Известно, что дельфины обладают незаурядным интеллектом, но думают ли они также, как и мы с вами? Возможно, человек и дельфин могут общаться на равных?</w:t>
            </w:r>
            <w:br/>
            <w:br/>
            <w:r>
              <w:rPr/>
              <w:t xml:space="preserve">Документальный фильм «Диалоги с дельфинами» пригласил семь специалистов, посвятивших свою жизнь изучению поведения дельфинов. Они поделятся уникальными фактами об этих загадочных животных и расскажут об их особой связи с человеком.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23 июля с 17:00 — «Дайвинг с акулами: полное руководство»</w:t>
            </w:r>
            <w:br/>
            <w:br/>
            <w:r>
              <w:rPr/>
              <w:t xml:space="preserve">Человек и акула встречаются вместе, чтобы лучше узнать друг друга и наладить контакт. Возможно ли это? Чему можно поучиться у этих грозных хищников?</w:t>
            </w:r>
            <w:br/>
            <w:br/>
            <w:r>
              <w:rPr/>
              <w:t xml:space="preserve">Документалисты Эмма и Энди Касагранде погружаются в океан, чтобы познакомиться поближе с самыми опасными видами акул. От большой белой до тигровой — с каждой из них можно найти общий язык.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25 июля в 20:00 — «Остров ненужных людей»</w:t>
            </w:r>
            <w:br/>
            <w:br/>
            <w:r>
              <w:rPr/>
              <w:t xml:space="preserve">Преуспевающий бизнесмен Андрей Каморин несчастлив в семейной жизни. Он бы давно бросил жену Лизу, но на нее записано все имущество. После очередного скандала Андрей предлагает ей поехать с ним в круиз под предлогом, что совместное путешествие поможет им наладить отношения.</w:t>
            </w:r>
            <w:br/>
            <w:r>
              <w:rPr/>
              <w:t xml:space="preserve">Группа туристов из тринадцати человек, включая Лизу и Андрея, прилетает в азиатскую страну, но вместо экзотического путешествия их ожидает суровое испытание. Потерпев кораблекрушение, они спасаются на необитаемом острове. Несчастным предстоит выживать. Каждый использует свои навыки, чтобы занять нишу в новом социуме.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С 26 по 31 июля в 20:00 — «Дикие люди»</w:t>
            </w:r>
            <w:br/>
            <w:br/>
            <w:r>
              <w:rPr/>
              <w:t xml:space="preserve">Искатель приключений Бен Фогл путешествует в поисках смельчаков, которые отважились отказаться от благ городской цивилизации и обосновались на самых отдаленных уголках Земли.</w:t>
            </w:r>
            <w:br/>
            <w:br/>
            <w:r>
              <w:rPr/>
              <w:t xml:space="preserve">Бен хочет понять, стоит ли мечта о свободной и беззаботной жизни того, чтобы бросить все, к чему так привык современный человек? Кто эти люди, живущие в гармонии с собой и природой, — мудрецы или просто сумасшедшие?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8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9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30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31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32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33" w:history="1">
        <w:r>
          <w:rPr>
            <w:u w:val="single"/>
          </w:rPr>
          <w:t xml:space="preserve">www.red-media.ru</w:t>
        </w:r>
      </w:hyperlink>
    </w:p>
    <w:sectPr>
      <w:footerReference w:type="default" r:id="rId34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gif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gif"/><Relationship Id="rId24" Type="http://schemas.openxmlformats.org/officeDocument/2006/relationships/image" Target="media/section_image18.gif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hyperlink" Target="mailto:smolnikovavv@red-media.ru" TargetMode="External"/><Relationship Id="rId29" Type="http://schemas.openxmlformats.org/officeDocument/2006/relationships/hyperlink" Target="https://vk.com/redmediatv" TargetMode="External"/><Relationship Id="rId30" Type="http://schemas.openxmlformats.org/officeDocument/2006/relationships/hyperlink" Target="https://ok.ru/group/63145683452079" TargetMode="External"/><Relationship Id="rId31" Type="http://schemas.openxmlformats.org/officeDocument/2006/relationships/hyperlink" Target="https://t.me/redmediatv" TargetMode="External"/><Relationship Id="rId32" Type="http://schemas.openxmlformats.org/officeDocument/2006/relationships/hyperlink" Target="http://www.tvhdl.ru" TargetMode="External"/><Relationship Id="rId33" Type="http://schemas.openxmlformats.org/officeDocument/2006/relationships/hyperlink" Target="http://www.red-media.ru" TargetMode="External"/><Relationship Id="rId3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2024-03-29T08:41:36+00:00</dcterms:created>
  <dcterms:modified xsi:type="dcterms:W3CDTF">2024-03-29T08:41:36+00:00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