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22.03.2019</w:t>
      </w:r>
      <w:br/>
    </w:p>
    <w:p>
      <w:pPr>
        <w:pStyle w:val="hStyle"/>
      </w:pPr>
      <w:r>
        <w:rPr>
          <w:rStyle w:val="TitleText"/>
        </w:rPr>
        <w:t xml:space="preserve">Апрель на HDL — просто космос!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Не пропустите специальную рубрику ко Дню космонавтики и огромное количество познавательных фильмов на канале HDL.</w:t>
      </w:r>
    </w:p>
    <w:p>
      <w:pPr/>
      <w:r>
        <w:rPr/>
        <w:t xml:space="preserve"> </w:t>
      </w:r>
    </w:p>
    <w:p>
      <w:pPr/>
      <w:r>
        <w:rPr/>
        <w:t xml:space="preserve">Канал HDL спешит порадовать своих любознательных телезрителей уникальной подборкой фильмов о тайнах вселенной и полетах человека в открытый космос. Только 12 апреля на телеканале выйдет сразу три «космических» фильма: «Плесецк: таежный космодром», «Бесконечные миры» и «Известная вселенная».</w:t>
      </w:r>
    </w:p>
    <w:p>
      <w:pPr/>
      <w:r>
        <w:rPr/>
        <w:t xml:space="preserve"> </w:t>
      </w:r>
    </w:p>
    <w:p>
      <w:pPr/>
      <w:r>
        <w:rPr/>
        <w:t xml:space="preserve">Для любителей исследований подводных глубин в апреле на канале HDL состоится премьера фильма-сенсации «Вся правда об акулах», который перевернет ваше представление об этих грозных хищниках.</w:t>
      </w:r>
    </w:p>
    <w:p>
      <w:pPr/>
      <w:r>
        <w:rPr/>
        <w:t xml:space="preserve"> </w:t>
      </w:r>
    </w:p>
    <w:p>
      <w:pPr/>
      <w:r>
        <w:rPr/>
        <w:t xml:space="preserve">Также весь месяц вас как всегда ожидает множество познавательных фильмов о человеке и окружающем его мире.</w:t>
      </w:r>
    </w:p>
    <w:p/>
    <w:p>
      <w:pPr/>
      <w:r>
        <w:pict>
          <v:shape id="_x0000_s1016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C 3 апреля по средам в 21:00 — «Тайны человеческого мозга»</w:t>
            </w:r>
            <w:br/>
            <w:br/>
            <w:r>
              <w:rPr/>
              <w:t xml:space="preserve">Задумывались ли вы когда-нибудь о том, что все наши действия, чувства и убеждения, то, как мы себя воспринимаем и ощущаем – всё это находится под контролем желеобразного вещества внутри нас. Оно всегда в работе, даже если мы этого не замечаем и даже когда спим. Но что же скрывается в его недрах?</w:t>
            </w:r>
            <w:br/>
            <w:br/>
            <w:br/>
            <w:br/>
            <w:r>
              <w:rPr/>
              <w:t xml:space="preserve">Для поиска ответа на этот вопрос известный американский нейробиолог, автор мировых бестселлеров и создатель этого сериала доктор Дэвид Иглмен приглашает нас в увлекательное путешествие к истокам того, кем мы являемся, в глубины органа, чьи тайны наука начала открывать совсем недавно. Как мы принимаем решения? Какие возможности сулит человеку невероятно мощный организм под названием мозг, которым наделила его природа?</w:t>
            </w:r>
            <w:br/>
            <w:br/>
            <w:r>
              <w:rPr/>
              <w:t xml:space="preserve">Нас ждут научные открытия, потрясающие визуальные эффекты, переносящие вглубь мозга, истории людей с экстраординарными способностями и знакомство с безграничной силой подсознания. Человеческий мозг признан настоящим шедевром эволюции и представлен в этой документальной программе как самая невероятная материя во Вселенной.</w:t>
            </w:r>
            <w:br/>
            <w:br/>
            <w:r>
              <w:rPr/>
              <w:t xml:space="preserve">Благодаря автору сериала мы увидим окружающий мир, как иллюзию, созданную нашим разумом, а человеческий мозг, как внутренний космос.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Канада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4 апреля по четвергам в 22:00 — «Планета Земля II»</w:t>
            </w:r>
            <w:br/>
            <w:br/>
            <w:r>
              <w:rPr/>
              <w:t xml:space="preserve">Только в Великобритании первый эпизод фильма посмотрели 12,26 млн зрителей, что стало абсолютно рекордным показателем для познавательных документальных фильмов! Вы увидите невероятные по красоте пейзажи, самые заповедные и малоизученные уголки Земли.</w:t>
            </w:r>
            <w:br/>
            <w:br/>
            <w:r>
              <w:rPr/>
              <w:t xml:space="preserve">Четыре года напряжённой работы и беспрецедентный бюджет позволили создать уникальный по масштабности и красоте фильм. Революционные режимы сверхскоростной съёмки и детализации картинки сделали возможным показать природу Земли в мельчайших подробностях, от которых перехватывает дыхание и кружится голова. Усаживайтесь поудобнее и наслаждайтесь великолепием нашей Планеты!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4 апреля по четвергам и воскресеньям в 23:00 — «Задумывались ли вы?»</w:t>
            </w:r>
            <w:br/>
            <w:br/>
            <w:r>
              <w:rPr/>
              <w:t xml:space="preserve">Это научное шоу проведёт вас за кулисы, что бы показать механизм работы самых разнообразных вещей и удивить возможностями современной науки и техники. Путешествуйте по миру открытий вместе с лучшими умами со всего мира.</w:t>
            </w:r>
            <w:br/>
            <w:br/>
            <w:br/>
            <w:br/>
            <w:r>
              <w:rPr/>
              <w:t xml:space="preserve">Вы узнаете о том, как учёные прогнозируют природные катастрофы - землетрясения, цунами, извержения вулканов. Какие действия предпринимаются для борьбы с загрязнением воздуха и последствиями, которое оно оказывает на наше здоровье. И вообще - что даёт нам современная наука в сфере медицины? Супер-еда будущего, предотвращение сердечных приступов, лекарство от рака и изучение главной загадки человеческого организма - мозга.</w:t>
            </w:r>
            <w:br/>
            <w:br/>
            <w:r>
              <w:rPr/>
              <w:t xml:space="preserve">Известно, что глубины океанов нашей планеты изучены нами хуже, чем космос. Задумывались ли вы, кто проживает на неизведанных просторах морского дна? Как учёные читают прошлое и будущее, которое хранится под слоями земли, песка и камней.</w:t>
            </w:r>
            <w:br/>
            <w:br/>
            <w:r>
              <w:rPr/>
              <w:t xml:space="preserve">Узнайте больше о таких науках как генетика, химия и математика, как они помогают нам понять окружающий нас мир и подчинить природу своим прихотям.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Австралия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7 апреля в 21:00 — «Ураган: Одиссея ветра»</w:t>
            </w:r>
            <w:br/>
            <w:br/>
            <w:r>
              <w:rPr/>
              <w:t xml:space="preserve">Ураган – тропический циклон невероятной силы, возникающий над хорошо прогретой морской поверхностью и очень часто превращающийся в разрушительное стихийное бедствие, от которого ежегодно страдают десятки тысяч людей на планете. Обрушиваясь на побережья сильными грозовыми ливнями и мощными порывами ветра более 200 км/ч, безжалостная стихия заставляет всё живое, включая и человека, считающего себя хозяином планеты, в панике разбегаться с её пути.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Сириль Барбанкон, Энди Биатт, Жаклин Фармер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12 апреля с 18:00 — «Плесецк. Таежный космодром»</w:t>
            </w:r>
            <w:br/>
            <w:br/>
            <w:r>
              <w:rPr/>
              <w:t xml:space="preserve">Фильм рассказывает о некогда самом засекреченном военном объекте – космодроме «Плесецк». Его история началась в конце 1950-х годов: тогда в непроходимой тайге начали возводить первое в СССР войсковое ракетное соединение «Ангара». Официально свою работу в качестве именно космодрома «Плесецк» начал в марте 1966 года с запуска ракеты-носителя «Восток-2», на борту которого находился искусственный спутник Земли «Космос-112». За 60 лет здесь были осуществлены десятки испытаний ракетных комплексов и запущены порядка 2000 космических аппаратов различного назначения.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12 апреля с 18:00 — «Бесконечные миры»</w:t>
            </w:r>
            <w:br/>
            <w:br/>
            <w:r>
              <w:rPr/>
              <w:t xml:space="preserve">Загадка происхождения Вселенной может так и остаться загадкой, о которой веками спорят ученые, философы и религиозные деятели. Но с этим не могут смириться создатели научно-популярного фильма «Бесконечные миры». Они представляют современные исследования в области космогонии, пытаясь ответить на самые сложные и важные вопросы всех времен: как устроен наш мир и какова наша роль в нем?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Россия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12 апреля с 18:00 — «Известная Вселенная»</w:t>
            </w:r>
            <w:br/>
            <w:br/>
            <w:r>
              <w:rPr/>
              <w:t xml:space="preserve">Увлекательный документальный сериал от компании «National Geographic». Многосерийный фильм расскажет зрителю о массе познавательных вещей, в доступной форме: о черных дырах, о других галактиках и планетах. Зритель узнает о теориях зарождения различных вопросов, связанных со Вселенной. Научный сериал откроет тайны глубин океанов и ответит на самые сложные вопросы о мироздании.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В. Скотт Голди, Джон Колл Меткалф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С 12 апреля по пятницам в 23:00 — «Научные приключения»</w:t>
            </w:r>
            <w:br/>
            <w:br/>
            <w:r>
              <w:rPr/>
              <w:t xml:space="preserve">Для двух молодых научных журналистов Эмили и Мари-Пьер наука — больше чем профессия, это настоящая страсть. Вместе они путешествуют по миру, чтобы встретиться с величайшими учеными: астрономами, вулканологами, археологами. Они пытаются найти ответы на большие вопросы, стоящие перед современной наукой, и решить основные проблемы завтрашнего мира: жизнь на Марсе, динозавры, глобальное потепление, вулканы, темные материи…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Франция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14 апреля в 21:00 — «В 14-ти минутах от Земли»</w:t>
            </w:r>
            <w:br/>
            <w:br/>
            <w:r>
              <w:rPr/>
              <w:t xml:space="preserve">Почувствуйте себя частью беспрецедентного эксперимента по освоению космоса. Вице-президент Google, 50-летний Алан Юстас решается на сумасшедший поступок — подняться в стратосферу и вернуться на землю без ракеты.</w:t>
            </w:r>
            <w:br/>
            <w:br/>
            <w:r>
              <w:rPr/>
              <w:t xml:space="preserve">Документальный фильм покажет все этапы эксперимента: от безумной идеи, записанной на салфетке, до панических размышлений главного героя о том, сможет ли он снова увидеть свою семью, если миссия пойдет не по плану. Пока Алан ставит опыт над собственными возможностями и тестирует последние технологии, зритель почувствует биение собственного сердца, ведь каждая минута может стать последней для героя программы.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16 апреля в 22:00 и 23 апреля в 23:05 — «Великие миграции в природе»</w:t>
            </w:r>
            <w:br/>
            <w:br/>
            <w:r>
              <w:rPr/>
              <w:t xml:space="preserve">Захватывающие серии расскажут о миграции карибу, зебры и слона. Три самых захватывающих приключения дикой природы в мире. Мигрируя, каждый из них должен преодолеть огромные препятствия, от сложной местности до голодных хищников и явного физического истощения. Что заставляет этих животных рисковать всем в гонке за свою жизнь?</w:t>
            </w:r>
            <w:br/>
            <w:br/>
            <w:r>
              <w:rPr/>
              <w:t xml:space="preserve">Используя новейшие технологии спутниковой системы, команда учёных и кинематографистов теперь может отслеживать путешествия отдельных животных, наблюдая за их повседневной жизнью и смертью. Впервые мы раскроем полную картину этих эпических путешествий – успехи, неудачи и подстерегающую опасность. Воспользуйтесь уникальной возможностью быть частью этого путешествия.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Великобритания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19 и 26 апреля в 21:00 — «Экстремальное путешествие по реке со Стивом Бекшеллом»</w:t>
            </w:r>
            <w:br/>
            <w:br/>
            <w:r>
              <w:rPr/>
              <w:t xml:space="preserve">Река Бэлием печально известна своими резкими перепадами и поворотами. Но Стив Бэкшелл принимает вызов и готов стать первым в мире человеком, сплавившимся по этому сложному маршруту.</w:t>
            </w:r>
            <w:br/>
            <w:br/>
            <w:r>
              <w:rPr/>
              <w:t xml:space="preserve">Во время путешествия Стив внедряется в племя каннибалов, охотится на одного из самых крупных крокодилов и ловит прекрасных райских птиц. В этом невероятном испытании он не может рассчитывать на помощь извне!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21 и 28 апреля в 22:00 — «Наблюдая за облаками»</w:t>
            </w:r>
            <w:br/>
            <w:br/>
            <w:r>
              <w:rPr/>
              <w:t xml:space="preserve">Магическое путешествие по миру облаков. Вы узнаете, как тысячи тонн воды остаются на небе так долго и как создаются молния и гром. Гэвин Претор-Пинни также пытается доказать существование совершенно нового вида облака. Вас ждут завораживающие кадры, снятые лучшими операторами.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Джош Халил</w:t>
            </w:r>
            <w:br/>
            <w:br/>
            <w:r>
              <w:pict>
                <v:shape id="_x0000_s100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22 и 25 апреля в 22:00 — «Вся правда об акулах»</w:t>
            </w:r>
            <w:br/>
            <w:br/>
            <w:r>
              <w:rPr/>
              <w:t xml:space="preserve">Документальный фильм пытается изменить сложившееся предвзятое отношение к удивительным животным — акулам.</w:t>
            </w:r>
            <w:br/>
            <w:br/>
            <w:r>
              <w:rPr/>
              <w:t xml:space="preserve">Невозможно переоценить роль акул в поддержании экологического баланса океана: они избавляют его грязной воды, от умирающих и мертвых организмов, стимулируют генетическую приспособляемость и контролируют численность своей добычи, уничтожая больные и слабые виды. В то время как промышленное рыболовство оказывает влияние на численность менее 200 видов рыб, акулы регулируют численность абсолютно всех видов в океане.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Великобритания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28 апреля в 23:00 — «Горизонт. ОКР. Чудовище нашего разума»</w:t>
            </w:r>
            <w:br/>
            <w:br/>
            <w:r>
              <w:rPr/>
              <w:t xml:space="preserve">Всё чаще можно услышать про ОКР – обсессивно-компульсивное расстройство. Жить с таким диагнозом нелегко. При этом заболевании возникают навязчивые мысли, воспоминания, действия, вызывающие сильную тревогу, фобии.</w:t>
            </w:r>
            <w:br/>
            <w:br/>
            <w:r>
              <w:rPr/>
              <w:t xml:space="preserve">Симптомы могут мешать человеку нормально жить, работать, общаться с другими людьми. Как же вовремя понять, где находится эта тонкая грань между обычной тревожностью и психическим расстройством? Когда пора обращаться к специалисту?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Великобритания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4" o:title=""/>
                </v:shape>
              </w:pict>
            </w:r>
            <w:r>
              <w:rPr>
                <w:rStyle w:val="BoldText"/>
              </w:rPr>
              <w:t xml:space="preserve">29 апреля в 22:00 — «Насекомые или миллиметровый мир»</w:t>
            </w:r>
            <w:br/>
            <w:br/>
            <w:r>
              <w:rPr/>
              <w:t xml:space="preserve">Жизнь мелких земноводных, насекомых, паукообразных часто проходит незаметной для человеческого глаза. Однако порой она более драматична и насыщена событиями, чем мир крупных представителей животного мира.</w:t>
            </w:r>
            <w:br/>
            <w:br/>
            <w:r>
              <w:rPr/>
              <w:t xml:space="preserve">На какие ухищрения только не пускаются мелкие существа ради выживания и продолжения рода – одни мимикрируют, другие вступают в неожиданный симбиоз, третьи паразитируют. Личинки травоядных жуков становятся хищниками, имитируют соцветия растений, проникают в гнезда конкурирующих видов. В фильме представлены уникальные микросъемки сцен охоты ежей и лягушек, жужелиц и пауков-бокоходов, жуков-скакунов и муравьиных львов.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Южная Корея 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Юн Ки Ли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5" o:title=""/>
                </v:shape>
              </w:pict>
            </w:r>
            <w:r>
              <w:rPr>
                <w:rStyle w:val="BoldText"/>
              </w:rPr>
              <w:t xml:space="preserve">30 апреля в 21:00 — «Снежные войны»</w:t>
            </w:r>
            <w:br/>
            <w:br/>
            <w:r>
              <w:rPr/>
              <w:t xml:space="preserve">Из года в год в Канадских Скалистых горах идет война. Угроза – лавины – непреодолимые, грохочущие стены толстого снега, движущиеся со скоростью 300 км/час, способные уничтожить все на своем пути. Благодаря новейшему оборудованию вы увидите каждый элемент, каждую деталь этой яростной битвы.</w:t>
            </w:r>
            <w:br/>
            <w:br/>
            <w:r>
              <w:rPr/>
              <w:t xml:space="preserve">Впервые в истории съемочная группа получает эксклюзивный доступ для сопровождения передвижных подразделений, которые предотвращают лавины – храбрые мужчины и женщины, которые рискуют своей жизнью, чтобы защитить простых жителей Канады. Это история их ежедневной борьбы с природой: разведывательные миссии, подъем на опасные горы и тщательно спланированные взрывы мощных лавин.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Франк Мирбач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6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7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8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9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30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31" w:history="1">
        <w:r>
          <w:rPr>
            <w:u w:val="single"/>
          </w:rPr>
          <w:t xml:space="preserve">www.red-media.ru</w:t>
        </w:r>
      </w:hyperlink>
    </w:p>
    <w:sectPr>
      <w:footerReference w:type="default" r:id="rId32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hyperlink" Target="mailto:smolnikovavv@red-media.ru" TargetMode="External"/><Relationship Id="rId27" Type="http://schemas.openxmlformats.org/officeDocument/2006/relationships/hyperlink" Target="https://vk.com/redmediatv" TargetMode="External"/><Relationship Id="rId28" Type="http://schemas.openxmlformats.org/officeDocument/2006/relationships/hyperlink" Target="https://ok.ru/group/63145683452079" TargetMode="External"/><Relationship Id="rId29" Type="http://schemas.openxmlformats.org/officeDocument/2006/relationships/hyperlink" Target="https://t.me/redmediatv" TargetMode="External"/><Relationship Id="rId30" Type="http://schemas.openxmlformats.org/officeDocument/2006/relationships/hyperlink" Target="http://www.tvhdl.ru" TargetMode="External"/><Relationship Id="rId31" Type="http://schemas.openxmlformats.org/officeDocument/2006/relationships/hyperlink" Target="http://www.red-media.ru" TargetMode="External"/><Relationship Id="rId3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2024-03-29T14:51:27+00:00</dcterms:created>
  <dcterms:modified xsi:type="dcterms:W3CDTF">2024-03-29T14:51:27+00:00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