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25.02.2019</w:t>
      </w:r>
      <w:br/>
    </w:p>
    <w:p>
      <w:pPr>
        <w:pStyle w:val="hStyle"/>
      </w:pPr>
      <w:r>
        <w:rPr>
          <w:rStyle w:val="TitleText"/>
        </w:rPr>
        <w:t xml:space="preserve">Десятка увлекательнейших передач об окружающем мире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Узнавайте самые неожиданные факты о нашей планете и ее обитателях с новыми программами телеканала HDL.</w:t>
      </w:r>
      <w:r>
        <w:rPr/>
        <w:t xml:space="preserve">В марте наших телезрителей ожидают целых 10 познавательных фильмов.</w:t>
      </w:r>
      <w:br/>
      <w:r>
        <w:rPr/>
        <w:t xml:space="preserve">Исследователям морских глубин мы предлагаем приоткрыть тайны Атлантического океана и узнать о жизни загадочных Китообразных.</w:t>
      </w:r>
      <w:br/>
      <w:r>
        <w:rPr/>
        <w:t xml:space="preserve">12 марта в 21.55 на телеканале выходит фильм «Атлантический океан», а по выходным, с 14 по 26 марта, в 21.00 вас ждет передача «Тайна морских глубин».</w:t>
      </w:r>
      <w:br/>
      <w:r>
        <w:rPr/>
        <w:t xml:space="preserve">Неожиданные факты о способностях человеческого организма откроет цикл передач «За пределами человеческих возможностей», который будет выходить с 15 по 29 марта в 22.00.</w:t>
      </w:r>
      <w:br/>
      <w:r>
        <w:rPr/>
        <w:t xml:space="preserve">О безграничных возможностях самого важного человеческого органа узнаете из премьеры на нашем канале — «Тайны человеческого мозга», которая будет выходить по средам с 20 марта в 21:00.</w:t>
      </w:r>
      <w:br/>
      <w:r>
        <w:rPr/>
        <w:t xml:space="preserve">Еще одна громкая премьера —«Знаете ли вы?». Подробный рассказ о том, как генетика, химия и математика помогают нам лучше понимать окружающий мир.</w:t>
      </w:r>
      <w:br/>
      <w:r>
        <w:rPr/>
        <w:t xml:space="preserve">Уникальные природные объекты также не останутся без внимания исследователей. «Сила племени» и «Путешествие на остров Шпицберген» расскажут, как выжить в экстремальных условиях дикой местности, будь то затерянные в океане тропические острова или земля, покрытая льдами и снегами.</w:t>
      </w:r>
      <w:br/>
      <w:r>
        <w:rPr/>
        <w:t xml:space="preserve">Узнать новые факты о космосе и мироздании помогут передачи «Известная вселенная» и «Космическая гонка 21 века». А об одном из самых могучих деревьев на нашей планете расскажет двухсерийная передача «Дуб. Чемпион по выживанию».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12 марта в 21:55 — «Атлантический океан»</w:t>
            </w:r>
            <w:br/>
            <w:br/>
            <w:r>
              <w:rPr/>
              <w:t xml:space="preserve">Из-за мощных течений, жестоких ураганов и подводных вулканов Атлантический океан невероятно богат и разнообразен, но выжить, приняв его вызов, в нём очень непросто. Фильм рассказывает о самом необузданном из всех океанов планеты Земля.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Тед Гиффордс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с 14 до 26 марта по понедельникам и вторникам в 21:00 — «Сила племени»</w:t>
            </w:r>
            <w:br/>
            <w:br/>
            <w:r>
              <w:rPr/>
              <w:t xml:space="preserve">Хэйзен Одел, специалист по выживанию в дикой природе, отправляется в путешествие. Ведущему телешоу предстоит посетить племена, живущие вдали от цивилизации несколько тысяч лет, и узнать, как местному населению удается выживать в суровых условиях, добывая пищу и справляясь с природными катаклизмами.</w:t>
            </w:r>
            <w:br/>
            <w:br/>
            <w:r>
              <w:rPr/>
              <w:t xml:space="preserve">Хейден побывает на островах, затерянных в океане, и в джунглях, в раскаленной пустыне, горах и холодной Арктике.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Николас Вайт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15 марта в 22:00 по пятницам — «За пределами человеческих возможностей»</w:t>
            </w:r>
            <w:br/>
            <w:br/>
            <w:r>
              <w:rPr/>
              <w:t xml:space="preserve">Основываясь на реальных событиях, фильм рассказывает о приключениях учёных, рисковавших своей жизнью ради исследований возможностей и пределов своего организма в экстремальных условиях.</w:t>
            </w:r>
            <w:br/>
            <w:br/>
            <w:r>
              <w:rPr/>
              <w:t xml:space="preserve">Фильм французских документалистов «За пределами человеческих возможностей» стал лауреатом трёх международных кинематографических премий.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20 марта  по средам в 23:00 — «Известная Вселенная»</w:t>
            </w:r>
            <w:br/>
            <w:br/>
            <w:r>
              <w:rPr/>
              <w:t xml:space="preserve">Увлекательный документальный сериал от компании «National Geographic». Многосерийный фильм расскажет зрителю о массе познавательных вещей, в доступной форме: о черных дырах, о других галактиках и планетах. Зритель узнает о теориях зарождения различных вопросов, связанных со Вселенной. Научный сериал откроет тайны глубин океанов и ответит на самые сложные вопросы о мироздании.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В. Скотт Голди, Джон Колл Меткалф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с 20 марта по средам в 21:00 — «Тайны человеческого мозга»</w:t>
            </w:r>
            <w:br/>
            <w:br/>
            <w:r>
              <w:rPr/>
              <w:t xml:space="preserve">Задумывались ли вы когда-нибудь о том, что все наши действия, чувства и убеждения, то, как мы себя воспринимаем и ощущаем – всё это находится под контролем желеобразного вещества внутри нас. Оно всегда в работе, даже если мы этого не замечаем и даже когда спим. Но что же скрывается в его недрах?</w:t>
            </w:r>
            <w:br/>
            <w:br/>
            <w:br/>
            <w:br/>
            <w:r>
              <w:rPr/>
              <w:t xml:space="preserve">Для поиска ответа на этот вопрос известный американский нейробиолог, автор мировых бестселлеров и создатель этого сериала доктор Дэвид Иглмен приглашает нас в увлекательное путешествие к истокам того, кем мы являемся, в глубины органа, чьи тайны наука начала открывать совсем недавно. Как мы принимаем решения? Какие возможности сулит человеку невероятно мощный организм под названием мозг, которым наделила его природа?</w:t>
            </w:r>
            <w:br/>
            <w:br/>
            <w:r>
              <w:rPr/>
              <w:t xml:space="preserve">Нас ждут научные открытия, потрясающие визуальные эффекты, переносящие вглубь мозга, истории людей с экстраординарными способностями и знакомство с безграничной силой подсознания. Человеческий мозг признан настоящим шедевром эволюции и представлен в этой документальной программе как самая невероятная материя во Вселенной.</w:t>
            </w:r>
            <w:br/>
            <w:br/>
            <w:r>
              <w:rPr/>
              <w:t xml:space="preserve">Благодаря автору сериала мы увидим окружающий мир, как иллюзию, созданную нашим разумом, а человеческий мозг, как внутренний космос.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Канада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с 21 марта по четвергам и воскресеньям в 23:00 — «Задумывались ли вы?»</w:t>
            </w:r>
            <w:br/>
            <w:br/>
            <w:r>
              <w:rPr/>
              <w:t xml:space="preserve">Это научное шоу проведёт вас за кулисы, что бы показать механизм работы самых разнообразных вещей и удивить возможностями современной науки и техники. Путешествуйте по миру открытий вместе с лучшими умами со всего мира.</w:t>
            </w:r>
            <w:br/>
            <w:br/>
            <w:br/>
            <w:br/>
            <w:r>
              <w:rPr/>
              <w:t xml:space="preserve">Вы узнаете о том, как учёные прогнозируют природные катастрофы - землетрясения, цунами, извержения вулканов. Какие действия предпринимаются для борьбы с загрязнением воздуха и последствиями, которое оно оказывает на наше здоровье. И вообще - что даёт нам современная наука в сфере медицины? Супер-еда будущего, предотвращение сердечных приступов, лекарство от рака и изучение главной загадки человеческого организма - мозга.</w:t>
            </w:r>
            <w:br/>
            <w:br/>
            <w:r>
              <w:rPr/>
              <w:t xml:space="preserve">Известно, что глубины океанов нашей планеты изучены нами хуже, чем космос. Задумывались ли вы, кто проживает на неизведанных просторах морского дна? Как учёные читают прошлое и будущее, которое хранится под слоями земли, песка и камней.</w:t>
            </w:r>
            <w:br/>
            <w:br/>
            <w:r>
              <w:rPr/>
              <w:t xml:space="preserve">Узнайте больше о таких науках как генетика, химия и математика, как они помогают нам понять окружающий нас мир и подчинить природу своим прихотям.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Австралия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24 марта в 22:05 и 31 марта в 22:00 — «Дуб. Чемпион по выживанию»</w:t>
            </w:r>
            <w:br/>
            <w:br/>
            <w:r>
              <w:rPr/>
              <w:t xml:space="preserve">При помощи новейших технологий мы рассмотрим, как частички нашей планеты, а именно дуб выживает на протяжении 4 сезонов года.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Ник Стэйси </w:t>
            </w:r>
            <w:br/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с 26 марта по вторникам в 22:00 — «Гиганты морских глубин»</w:t>
            </w:r>
            <w:br/>
            <w:br/>
            <w:r>
              <w:rPr/>
              <w:t xml:space="preserve">Более 50 миллионов лет назад глобальное потепление сильно повлияло на планету. Уровень Мирового океана поднялся, и некоторые млекопитающие переселились в водную среду. Этот документальный фильм исследует одну из самых интригующих тайн: как китообразные, включая китов, дельфинов и косаток, смогли выжить и покорить новые глубины.</w:t>
            </w:r>
            <w:br/>
            <w:br/>
            <w:r>
              <w:rPr/>
              <w:t xml:space="preserve">Вместе с фильмом зрители отправятся на поиски этих гигантских существ и попытаются понять причину их невероятного эволюционного успеха.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29 марта в 21:00 — «Экспедиция на Шпицберген»</w:t>
            </w:r>
            <w:br/>
            <w:br/>
            <w:r>
              <w:rPr/>
              <w:t xml:space="preserve">На полпути от Норвегии до Северного полюса затерянный во льдах Северного Ледовитого океана находится архипелаг Шпицберген. Глобальное потепление надвигается столь быстро, что арктическая экосистема находится под угрозой.</w:t>
            </w:r>
            <w:br/>
            <w:br/>
            <w:r>
              <w:rPr/>
              <w:t xml:space="preserve">Биолог Жан-Мишель Бишен вместе со своими учениками возглавит экспедицию в эти отдаленные регионы. В течение трёх недель их цель – собрать максимум информации о местной флоре и фауне до того, как она исчезнет. В тяжёлых климатических условиях, спасаясь от холода, они сканируют землю в поисках её обитателей.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31 марта в 21:00 — «Космическая гонка 21 века»</w:t>
            </w:r>
            <w:br/>
            <w:br/>
            <w:r>
              <w:rPr/>
              <w:t xml:space="preserve">Наступает новая эра освоения космоса. Брайан Кокс получает эксклюзивный доступ за кулисами Virgin Galactic, Blue Origin и Spaceport America. От космического туризма до добычи астероидов и даже мечтаний о колониях на Марсе – эти новые повелители Вселенной отказываются ограничивать свои фантазии.</w:t>
            </w:r>
            <w:br/>
            <w:br/>
            <w:r>
              <w:rPr/>
              <w:t xml:space="preserve">Но действительно ли частные компании во главе с Джеффом Безосом, сэром Ричардом Брэнсоном и Илоном Маском смогут это осуществить? Как они преодолеют технические трудности? И действительно ли это хорошая идея?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pict>
                <v:shape id="_x0000_s100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20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21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22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23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24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5" w:history="1">
        <w:r>
          <w:rPr>
            <w:u w:val="single"/>
          </w:rPr>
          <w:t xml:space="preserve">www.red-media.ru</w:t>
        </w:r>
      </w:hyperlink>
    </w:p>
    <w:sectPr>
      <w:footerReference w:type="default" r:id="rId26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yperlink" Target="mailto:smolnikovavv@red-media.ru" TargetMode="External"/><Relationship Id="rId21" Type="http://schemas.openxmlformats.org/officeDocument/2006/relationships/hyperlink" Target="https://vk.com/redmediatv" TargetMode="External"/><Relationship Id="rId22" Type="http://schemas.openxmlformats.org/officeDocument/2006/relationships/hyperlink" Target="https://ok.ru/group/63145683452079" TargetMode="External"/><Relationship Id="rId23" Type="http://schemas.openxmlformats.org/officeDocument/2006/relationships/hyperlink" Target="https://t.me/redmediatv" TargetMode="External"/><Relationship Id="rId24" Type="http://schemas.openxmlformats.org/officeDocument/2006/relationships/hyperlink" Target="http://www.tvhdl.ru" TargetMode="External"/><Relationship Id="rId25" Type="http://schemas.openxmlformats.org/officeDocument/2006/relationships/hyperlink" Target="http://www.red-media.ru" TargetMode="Externa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2024-03-29T09:49:44+00:00</dcterms:created>
  <dcterms:modified xsi:type="dcterms:W3CDTF">2024-03-29T09:49:44+00:00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