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Телеканал «365 дней ТВ» представляет премьеры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фильмы и исторические программы,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«Тверской императорский дворец», 5 июня в 20:00 — премьера новой серии цикла «Сквозь времена» собственного производства «365 дней ТВ».</w:t>
      </w:r>
      <w:r>
        <w:rPr/>
        <w:t xml:space="preserve"> Документальный фильм расскажет о трагической судьбе главной «жемчужины» Тверского края — бывшем императорском дворце, построенном в середине XVIII века по указу Екатерины II.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«В блокадном кольце», 22 июня в 20:00 — премьера нового документального фильма «365 дней ТВ» ко Дню памяти и скорби.</w:t>
      </w:r>
      <w:r>
        <w:rPr/>
        <w:t xml:space="preserve"> Фильм из цикла «На пути к Великой победе» расскажет, как Красная армия прорывала блокаду Ленинграда в годы Великой Отечественной войны — от артиллерийской борьбы до планирования сложнейших операций.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телеканале «365 дней ТВ»:</w:t>
      </w:r>
    </w:p>
    <w:p>
      <w:pPr/>
      <w:r>
        <w:rPr/>
        <w:t xml:space="preserve"> </w:t>
      </w:r>
    </w:p>
    <w:p>
      <w:pPr/>
      <w:r>
        <w:rPr/>
        <w:t xml:space="preserve">«Пешком в историю. Модник и царь», с 11 июня в 20:00 по воскресеньям — увлекательный цикл о модных тенденциях петровской эпохи. В программах показаны уникальные предметы гардероба Петра Великого.</w:t>
      </w:r>
    </w:p>
    <w:p>
      <w:pPr/>
      <w:r>
        <w:rPr/>
        <w:t xml:space="preserve"> </w:t>
      </w:r>
    </w:p>
    <w:p>
      <w:pPr/>
      <w:r>
        <w:rPr/>
        <w:t xml:space="preserve">«Емельян Пугачёв. Я не ворон, я другой…», 13 июня в 20:00 — документальный фильм, раскрывающий уникальные факты о Пугачёвском восстании и личности одного из самых легендарных самозванцев — Емельяна Пугачёва.</w:t>
      </w:r>
    </w:p>
    <w:p>
      <w:pPr/>
      <w:r>
        <w:rPr/>
        <w:t xml:space="preserve"> </w:t>
      </w:r>
    </w:p>
    <w:p>
      <w:pPr/>
      <w:r>
        <w:rPr/>
        <w:t xml:space="preserve">«Забытый полководец», 21 и 28 июня в 20:00 — новые серии документального цикла о жизни и судьбе незаслуженно забытых генералов, обеспечивших победу в Ленинградской битве.</w:t>
      </w:r>
    </w:p>
    <w:p/>
    <w:p>
      <w:pPr/>
      <w:r>
        <w:pict>
          <v:shape id="_x0000_s102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июня в 20:00 — «Сквозь времена: Тверской императорский дворец»</w:t>
            </w:r>
            <w:br/>
            <w:br/>
            <w:r>
              <w:rPr/>
              <w:t xml:space="preserve">Документальный фильм рассказывает о трагической судьбе главной «жемчужины» Тверского края — бывшем императорском дворце, построенном в середине XVIII века по указу Екатерины II.</w:t>
            </w:r>
            <w:br/>
            <w:br/>
            <w:r>
              <w:rPr/>
              <w:t xml:space="preserve">Эта история — о здании, что сквозь времена пронесло память о его создателях и хозяевах, неразрывно связанных с жизнью страны. В стенах дворца неоднократно принимались судьбоносные для всей России решения и происходили важнейшие события.</w:t>
            </w:r>
            <w:br/>
            <w:br/>
            <w:r>
              <w:rPr/>
              <w:t xml:space="preserve">В годы Великой Отечественной войны Тверской императорский дворец пострадал от рук немецко-фашистских захватчиков. Величественное здание на берегу Волги превратилось в закопченную развалину. Сгорели крыши, полы, оконные рамы. Дворцовые лестницы были разрушены. Казалось, интерьеры, созданные величайшими мастерами России, пропали навсегда…</w:t>
            </w:r>
            <w:br/>
            <w:br/>
            <w:r>
              <w:rPr/>
              <w:t xml:space="preserve">Герои нового фильма — преданные своему делу музейные работники и умелые реставраторы, благодаря которым памятник архитектуры обрел вторую жизнь и возродился на пепелище подобно фениксу.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11 июня в 20:00 по воскресеньям — «Пешком в историю. Модник и царь»</w:t>
            </w:r>
            <w:br/>
            <w:br/>
            <w:r>
              <w:rPr/>
              <w:t xml:space="preserve">Это увлекательный рассказ об истории петровской революции во внешнем облике страны и народа. В программах показаны уникальные предметы гардероба основателя империи. Царь и реформатор предстанет с новой стороны, зритель увидит совершенно не знакомого ему модника, личность, увлеченную своим внешнем обликом.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13 июня в 20:00 — «Емельян Пугачёв. Я не ворон, я другой…»</w:t>
            </w:r>
            <w:br/>
            <w:br/>
            <w:r>
              <w:rPr/>
              <w:t xml:space="preserve">Существует мнение, что всю правду о Пугачёвском восстании, известном также как Крестьянская война 1773-1775 годов, наверное, не узнать никогда. Но это мнение ошибочно. В Российском государственном архиве древних актов и в Объединённом архиве Оренбурга хранится немало документов, по которым исследователи могут составить очень подробную и понятную картину происходивших 250 лет назад событий. </w:t>
            </w:r>
            <w:br/>
            <w:br/>
            <w:r>
              <w:rPr/>
              <w:t xml:space="preserve">Узнать правду о них хотел ещё Александр Сергеевич Пушкин. Именно по этому поводу он предпринял поездку в Оренбург. Но осталось множество вопросов, на которые предстоит ответить в фильме. В том числе, впервые будет рассказано о трагической судьбе потомков донского казака, легендарного самозванца — Емельяна Ивановича Пугачёва.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и 28 июня в 20:00 — «Забытый полководец»</w:t>
            </w:r>
            <w:br/>
            <w:br/>
            <w:r>
              <w:rPr/>
              <w:t xml:space="preserve">Цикл посвящен «второму» эшелону военачальников, обеспечивших победу в Ленинградской битве — о тех, генералах армий Ленинградского и Волховского фронтов, чьи имена оказались незаслуженно забыты потомками: Иван Масленников, Владимир Свиридов, Иван Коровников, Теодор-вернер Свиклин.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18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365days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2024-03-19T05:39:49+00:00</dcterms:created>
  <dcterms:modified xsi:type="dcterms:W3CDTF">2024-03-19T05:39:49+00:00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