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январь</w:t>
      </w:r>
      <w:br/>
      <w:r>
        <w:rPr>
          <w:rStyle w:val="ItalicText"/>
        </w:rPr>
        <w:t xml:space="preserve">Москва, 26.12.2018</w:t>
      </w:r>
      <w:br/>
    </w:p>
    <w:p>
      <w:pPr>
        <w:pStyle w:val="hStyle"/>
      </w:pPr>
      <w:r>
        <w:rPr>
          <w:rStyle w:val="TitleText"/>
        </w:rPr>
        <w:t xml:space="preserve">Зимние премьеры канала «365 дней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Разгадайте тайну постройки самого загадочного здания XVI века, узнайте, как Амстердам, Лондон и Нью-Йорк покорили мир и кто изменил историю Советского Союза.</w:t>
      </w:r>
      <w:r>
        <w:rPr/>
        <w:t xml:space="preserve">В январе зрители телеканала «365 дней ТВ» увидят сразу 4 премьеры: документально-исторический цикл о ключевых фигурах в руководстве Советского Союза в 1917−1953 годы; художественный фильм о могущественном предпринимателе и меценате Савве Морозове; настоящее детективное расследование об одном из самых загадочных и колоссальных сооружений, архитектурном шедевре – французском замке Шамбор; фильм, раскрывающий секреты Амстердама, Лондона и Нью-Йорка в покорении мира.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января в 20:00 все серии — «Савва Морозов»</w:t>
            </w:r>
            <w:br/>
            <w:br/>
            <w:r>
              <w:rPr/>
              <w:t xml:space="preserve">В фильме речь пойдет об уникальном историческом материале рубежа XIX-XX веков. В этот период призрак революции бродил по всей Европе, а миром и войной, цивилизацией и культурой распоряжалось всего два десятка олигархов. Савва Морозов — как раз один из них. Есть множество версий его биографии, но все они вариации одной легенды.</w:t>
            </w:r>
            <w:br/>
            <w:br/>
            <w:r>
              <w:rPr/>
              <w:t xml:space="preserve">Легенда о Савве Морозове — это легенда о его баснословных миллионах, вложенных в театр Станиславского и в революцию; его трагической, но при этом и счастливой любви к Марии Андреевой — актрисе МХТ; его загадочной смерти, инсценированной под самоубийство.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Илья Макаров, Олег Сафаралиев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Векслер, Евгения Добровольская, Евгения Крюкова, Римма Маркова, Дмитрий Нагиев, Андрей Рапопорт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16 января по средам в 20:00 — «Три города, покорившие мир. Амстердам, Лондон, Нью-Йорк»</w:t>
            </w:r>
            <w:br/>
            <w:br/>
            <w:r>
              <w:rPr/>
              <w:t xml:space="preserve">400 лет назад население Амстердама отправилось на завоевание мира. В итоге Амстердам стал самым богатым городом европейского континента. Всех голландцев охватило чувство сопричастности и воодушевления: можно было стать кем угодно и строить собственный капитал; сыграть свою роль в экономике и строительстве своей страны. 100 лет спустя Лондон - главный конкурент Амстердама - занял его место. Он стал главной торговой столицей, крупнейшим городом мира и прообразом мегаполиса будущего.</w:t>
            </w:r>
            <w:br/>
            <w:br/>
            <w:r>
              <w:rPr/>
              <w:t xml:space="preserve">Вскоре Новый Амстердам превратился в Нью-Йорк. Он находился под английским господством, но затем обособился и пошёл своим путём. Благодаря технической революции Нью-Йорк стал городом небоскрёбов и открыл новые горизонты.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Фредерик Вильнер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17 января по четвергам в 21:00 — «Страна Советов. Забытые вожди»</w:t>
            </w:r>
            <w:br/>
            <w:br/>
            <w:r>
              <w:rPr/>
              <w:t xml:space="preserve">Документально-исторический цикл фильмов, рассказывающий о ключевых фигурах в руководстве Советского Союза в период с 1917-го по 1953-й годы. </w:t>
            </w:r>
            <w:br/>
            <w:br/>
            <w:r>
              <w:rPr/>
              <w:t xml:space="preserve">Феликс Дзержинский, Климент Ворошилов, Семен Буденный, Вячеслав Молотов, Андрей Жданов, Виктор Абакумов, Лаврентий Берия − их имена известны всей стране и сегодня, но мало кто помнит, какими они вошли в историю и что сделали для своего государства. Они находились в пучине гражданского противостояния и социальных потрясений, меняя ход истории. В их честь называли города, улицы и горные вершины, им возводили памятники, об их победах рассказывали в школах, но они не могли знать, что спустя годы их биографии подвергнутся тщательной редактуре, а все достижения предадутся забвению.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Павел Сергацков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Роман Высоцкий, Сергей Тишин, Дмитрий Осипов, Антон Морозов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января в 21:00 — «Шамбор. Замок, Король и Архитектор»</w:t>
            </w:r>
            <w:br/>
            <w:br/>
            <w:r>
              <w:rPr/>
              <w:t xml:space="preserve">В сердце Франции находится уникальный замок, один из самых изысканных и сложных архитектурных шедевров – Шамбор. Построенный в XVI веке это замок не имеет аналогов в мировой архитектуре.</w:t>
            </w:r>
            <w:br/>
            <w:br/>
            <w:r>
              <w:rPr/>
              <w:t xml:space="preserve">В нём 440 комнат, 282 камина и 84 лестницы. Это самый большой замок в долине реки Луары. Его строго симметричная форма и замысловатые декоративные элементы свидетельствуют о гениальности архитектора. Шамбор - символ идеалов Возрождения.</w:t>
            </w:r>
            <w:br/>
            <w:br/>
            <w:r>
              <w:rPr/>
              <w:t xml:space="preserve">Долгое время замок окружала тайна, и разгадать его секреты представлялось невозможным, поскольку все архивы бесследно исчезли. Чтобы выяснить, почему король Франциск I потратил огромные средства на возведение замка среди болот, а затем прожил в нём всего несколько десятков дней, и кто спроектировал это здание, сочетающее в себе элементы французской средневековой крепости и итальянского дворца эпохи Возрождения, современным археологам и историкам пришлось вооружиться компьютерными технологиями и провести настоящее детективное расследование.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Ямпольский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18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365days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2024-03-28T16:27:41+00:00</dcterms:created>
  <dcterms:modified xsi:type="dcterms:W3CDTF">2024-03-28T16:27:41+00:00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